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7E" w:rsidRPr="00930147" w:rsidRDefault="00ED0D75" w:rsidP="00CF1F1F">
      <w:pPr>
        <w:pStyle w:val="a9"/>
        <w:ind w:left="-284"/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4F477E" w:rsidRPr="00930147">
        <w:rPr>
          <w:szCs w:val="28"/>
        </w:rPr>
        <w:t>РОССИЙСКАЯ ФЕДЕРАЦИЯ</w:t>
      </w:r>
      <w:r>
        <w:rPr>
          <w:szCs w:val="28"/>
        </w:rPr>
        <w:t xml:space="preserve">                 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РОСТОВСКАЯ ОБЛАСТЬ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F477E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«АНАСТАСИЕВСКОЕ СЕЛЬСКОЕ ПОСЕЛЕНИЕ»</w:t>
      </w:r>
    </w:p>
    <w:p w:rsidR="00C347BB" w:rsidRDefault="004F477E" w:rsidP="00C347B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СОБРАНИЕ ДЕПУТАТОВ</w:t>
      </w:r>
    </w:p>
    <w:p w:rsidR="004F477E" w:rsidRDefault="004F477E" w:rsidP="004F477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АНАСТАСИЕВСКОГО СЕЛЬСКОГО ПОСЕЛЕНИЯ</w:t>
      </w:r>
    </w:p>
    <w:p w:rsidR="004F477E" w:rsidRPr="00930147" w:rsidRDefault="004F477E" w:rsidP="004F477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47BB" w:rsidRDefault="00C347BB" w:rsidP="00C347BB">
      <w:pPr>
        <w:pStyle w:val="Con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4F477E" w:rsidRPr="00796FC7">
        <w:rPr>
          <w:rFonts w:ascii="Times New Roman" w:hAnsi="Times New Roman" w:cs="Times New Roman"/>
          <w:b w:val="0"/>
          <w:sz w:val="28"/>
          <w:szCs w:val="28"/>
        </w:rPr>
        <w:t xml:space="preserve">РЕШЕНИЕ  </w:t>
      </w:r>
    </w:p>
    <w:p w:rsidR="004F477E" w:rsidRPr="00267224" w:rsidRDefault="00C347BB" w:rsidP="00C347BB">
      <w:pPr>
        <w:pStyle w:val="ConsTitle"/>
        <w:widowControl/>
        <w:tabs>
          <w:tab w:val="left" w:pos="7665"/>
        </w:tabs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15 июля 2019 года                             </w:t>
      </w:r>
      <w:r w:rsidR="004F477E" w:rsidRPr="00796FC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96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с. Анастасиевка</w:t>
      </w:r>
    </w:p>
    <w:p w:rsidR="004F477E" w:rsidRPr="00796FC7" w:rsidRDefault="004F477E" w:rsidP="004F477E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47BB" w:rsidRPr="00C347BB" w:rsidRDefault="00C347BB" w:rsidP="00CF1F1F">
      <w:pPr>
        <w:pStyle w:val="a4"/>
        <w:ind w:left="567"/>
        <w:rPr>
          <w:sz w:val="28"/>
          <w:szCs w:val="28"/>
        </w:rPr>
      </w:pPr>
      <w:r w:rsidRPr="00C347BB">
        <w:rPr>
          <w:sz w:val="28"/>
          <w:szCs w:val="28"/>
        </w:rPr>
        <w:t xml:space="preserve">О внесении изменений   </w:t>
      </w:r>
    </w:p>
    <w:p w:rsidR="00C347BB" w:rsidRPr="00C347BB" w:rsidRDefault="00C347BB" w:rsidP="00CF1F1F">
      <w:pPr>
        <w:pStyle w:val="a4"/>
        <w:ind w:left="567"/>
        <w:rPr>
          <w:sz w:val="28"/>
          <w:szCs w:val="28"/>
        </w:rPr>
      </w:pPr>
      <w:r w:rsidRPr="00C347BB">
        <w:rPr>
          <w:sz w:val="28"/>
          <w:szCs w:val="28"/>
        </w:rPr>
        <w:t>в Решение Собрания депутатов</w:t>
      </w:r>
    </w:p>
    <w:p w:rsidR="00C347BB" w:rsidRPr="00C347BB" w:rsidRDefault="00C347BB" w:rsidP="00CF1F1F">
      <w:pPr>
        <w:pStyle w:val="a4"/>
        <w:ind w:left="567"/>
        <w:rPr>
          <w:sz w:val="28"/>
          <w:szCs w:val="28"/>
        </w:rPr>
      </w:pPr>
      <w:r w:rsidRPr="00C347BB">
        <w:rPr>
          <w:sz w:val="28"/>
          <w:szCs w:val="28"/>
        </w:rPr>
        <w:t>Анастасиевского сельского поселения</w:t>
      </w:r>
    </w:p>
    <w:p w:rsidR="00C347BB" w:rsidRPr="00C347BB" w:rsidRDefault="00C347BB" w:rsidP="00CF1F1F">
      <w:pPr>
        <w:pStyle w:val="a4"/>
        <w:ind w:left="567"/>
        <w:rPr>
          <w:sz w:val="28"/>
          <w:szCs w:val="28"/>
        </w:rPr>
      </w:pPr>
      <w:r w:rsidRPr="00C347BB">
        <w:rPr>
          <w:sz w:val="28"/>
          <w:szCs w:val="28"/>
        </w:rPr>
        <w:t>от 13.11.2014 № 70 «О земельном налоге»</w:t>
      </w:r>
    </w:p>
    <w:p w:rsidR="00C347BB" w:rsidRPr="00C347BB" w:rsidRDefault="00C347BB" w:rsidP="00CF1F1F">
      <w:pPr>
        <w:pStyle w:val="a4"/>
        <w:ind w:left="567"/>
        <w:rPr>
          <w:sz w:val="28"/>
          <w:szCs w:val="28"/>
        </w:rPr>
      </w:pPr>
    </w:p>
    <w:p w:rsidR="00C347BB" w:rsidRPr="00C347BB" w:rsidRDefault="00C347BB" w:rsidP="00CF1F1F">
      <w:pPr>
        <w:pStyle w:val="a4"/>
        <w:ind w:left="567"/>
        <w:jc w:val="both"/>
        <w:rPr>
          <w:sz w:val="28"/>
          <w:szCs w:val="28"/>
        </w:rPr>
      </w:pPr>
      <w:r w:rsidRPr="00C347BB">
        <w:rPr>
          <w:sz w:val="28"/>
          <w:szCs w:val="28"/>
        </w:rPr>
        <w:t xml:space="preserve">           В целях приведения</w:t>
      </w:r>
      <w:r>
        <w:rPr>
          <w:sz w:val="28"/>
          <w:szCs w:val="28"/>
        </w:rPr>
        <w:t xml:space="preserve"> нормативных правовых актов о налогах</w:t>
      </w:r>
      <w:r w:rsidRPr="00C347BB">
        <w:rPr>
          <w:sz w:val="28"/>
          <w:szCs w:val="28"/>
        </w:rPr>
        <w:t xml:space="preserve"> в соответствие с изменениями</w:t>
      </w:r>
      <w:r>
        <w:rPr>
          <w:sz w:val="28"/>
          <w:szCs w:val="28"/>
        </w:rPr>
        <w:t>, внесенными в часть вторую</w:t>
      </w:r>
      <w:r w:rsidRPr="00C347BB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>Федеральным законом от 15.04.2019 № 63-ФЗ,</w:t>
      </w:r>
      <w:r w:rsidRPr="00C347BB">
        <w:rPr>
          <w:sz w:val="28"/>
          <w:szCs w:val="28"/>
        </w:rPr>
        <w:t xml:space="preserve"> Собрание депутатов Анастасиевского сельского поселения</w:t>
      </w:r>
    </w:p>
    <w:p w:rsidR="00C347BB" w:rsidRDefault="00C347BB" w:rsidP="00C347BB">
      <w:pPr>
        <w:pStyle w:val="a4"/>
        <w:ind w:left="4248" w:firstLine="708"/>
        <w:jc w:val="both"/>
        <w:rPr>
          <w:sz w:val="28"/>
          <w:szCs w:val="28"/>
        </w:rPr>
      </w:pPr>
      <w:r w:rsidRPr="00C347BB">
        <w:rPr>
          <w:sz w:val="28"/>
          <w:szCs w:val="28"/>
        </w:rPr>
        <w:t>РЕШИЛО:</w:t>
      </w:r>
    </w:p>
    <w:p w:rsidR="00C347BB" w:rsidRDefault="00C347BB" w:rsidP="00C347BB">
      <w:pPr>
        <w:pStyle w:val="a4"/>
        <w:ind w:left="4248" w:firstLine="708"/>
        <w:jc w:val="both"/>
        <w:rPr>
          <w:sz w:val="28"/>
          <w:szCs w:val="28"/>
        </w:rPr>
      </w:pPr>
    </w:p>
    <w:p w:rsidR="00570D51" w:rsidRDefault="00570D51" w:rsidP="00CF1F1F">
      <w:pPr>
        <w:pStyle w:val="a4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1F1F">
        <w:rPr>
          <w:sz w:val="28"/>
          <w:szCs w:val="28"/>
        </w:rPr>
        <w:t>Абзац 4</w:t>
      </w:r>
      <w:r w:rsidR="00C347BB">
        <w:rPr>
          <w:sz w:val="28"/>
          <w:szCs w:val="28"/>
        </w:rPr>
        <w:t xml:space="preserve"> пункта 2.1 Решения Собрания депутатов Анастасиевского сельского поселения от 13.11.2014 № 70 «О земельном налоге» изложить в новой редакции: «не используемых в предпринимательской деятельности, приобретенных(предоставленных)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570D51" w:rsidRDefault="00570D51" w:rsidP="00570D51">
      <w:pPr>
        <w:pStyle w:val="a4"/>
        <w:ind w:left="1068"/>
        <w:jc w:val="both"/>
        <w:rPr>
          <w:sz w:val="28"/>
          <w:szCs w:val="28"/>
        </w:rPr>
      </w:pPr>
    </w:p>
    <w:p w:rsidR="00D92ABE" w:rsidRPr="00570D51" w:rsidRDefault="00570D51" w:rsidP="00CF1F1F">
      <w:pPr>
        <w:pStyle w:val="a4"/>
        <w:numPr>
          <w:ilvl w:val="0"/>
          <w:numId w:val="13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2ABE" w:rsidRPr="00570D5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 истечении одного месяца со дня его официального опубликования, но не ранее 1-го числа очередного налогового периода по земельному налогу.</w:t>
      </w:r>
    </w:p>
    <w:p w:rsidR="00D92ABE" w:rsidRPr="00CC184C" w:rsidRDefault="00D92ABE" w:rsidP="00D92ABE">
      <w:pPr>
        <w:pStyle w:val="a4"/>
        <w:jc w:val="both"/>
        <w:rPr>
          <w:sz w:val="28"/>
          <w:szCs w:val="28"/>
        </w:rPr>
      </w:pPr>
    </w:p>
    <w:p w:rsidR="00D92ABE" w:rsidRDefault="00D92ABE" w:rsidP="00D92ABE">
      <w:pPr>
        <w:pStyle w:val="a4"/>
        <w:jc w:val="both"/>
        <w:rPr>
          <w:sz w:val="28"/>
          <w:szCs w:val="28"/>
        </w:rPr>
      </w:pPr>
    </w:p>
    <w:p w:rsidR="00D92ABE" w:rsidRPr="00A97D81" w:rsidRDefault="00D92ABE" w:rsidP="00CF1F1F">
      <w:pPr>
        <w:pStyle w:val="a4"/>
        <w:ind w:left="360" w:firstLine="491"/>
        <w:jc w:val="both"/>
        <w:rPr>
          <w:sz w:val="28"/>
          <w:szCs w:val="28"/>
        </w:rPr>
      </w:pPr>
      <w:r w:rsidRPr="00A97D81">
        <w:rPr>
          <w:sz w:val="28"/>
          <w:szCs w:val="28"/>
        </w:rPr>
        <w:t>Председатель Собрания депутатов</w:t>
      </w:r>
    </w:p>
    <w:p w:rsidR="00D92ABE" w:rsidRPr="00A97D81" w:rsidRDefault="00D92ABE" w:rsidP="00CF1F1F">
      <w:pPr>
        <w:pStyle w:val="a4"/>
        <w:ind w:left="851"/>
        <w:jc w:val="both"/>
        <w:rPr>
          <w:sz w:val="28"/>
          <w:szCs w:val="28"/>
        </w:rPr>
      </w:pPr>
      <w:r w:rsidRPr="00A97D81">
        <w:rPr>
          <w:sz w:val="28"/>
          <w:szCs w:val="28"/>
        </w:rPr>
        <w:t xml:space="preserve">глава Анастасиевского сельского поселения               </w:t>
      </w:r>
      <w:r w:rsidR="00570D51">
        <w:rPr>
          <w:sz w:val="28"/>
          <w:szCs w:val="28"/>
        </w:rPr>
        <w:t xml:space="preserve">       </w:t>
      </w:r>
      <w:r w:rsidRPr="00A97D81">
        <w:rPr>
          <w:sz w:val="28"/>
          <w:szCs w:val="28"/>
        </w:rPr>
        <w:t xml:space="preserve">О.А. Сопельняк                                                                   </w:t>
      </w:r>
    </w:p>
    <w:p w:rsidR="00D92ABE" w:rsidRDefault="00D92ABE" w:rsidP="00D92ABE">
      <w:pPr>
        <w:jc w:val="both"/>
        <w:rPr>
          <w:sz w:val="24"/>
          <w:szCs w:val="24"/>
        </w:rPr>
      </w:pPr>
      <w:r>
        <w:t xml:space="preserve">         </w:t>
      </w:r>
    </w:p>
    <w:p w:rsidR="00F25E69" w:rsidRPr="008E56C5" w:rsidRDefault="00F25E69" w:rsidP="00EA7B2B">
      <w:pPr>
        <w:pStyle w:val="a4"/>
        <w:jc w:val="right"/>
        <w:rPr>
          <w:sz w:val="28"/>
          <w:szCs w:val="28"/>
        </w:rPr>
      </w:pPr>
    </w:p>
    <w:sectPr w:rsidR="00F25E69" w:rsidRPr="008E56C5" w:rsidSect="00CF1F1F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82" w:rsidRDefault="002B6F82" w:rsidP="008041C6">
      <w:pPr>
        <w:spacing w:after="0" w:line="240" w:lineRule="auto"/>
      </w:pPr>
      <w:r>
        <w:separator/>
      </w:r>
    </w:p>
  </w:endnote>
  <w:endnote w:type="continuationSeparator" w:id="0">
    <w:p w:rsidR="002B6F82" w:rsidRDefault="002B6F82" w:rsidP="0080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82" w:rsidRDefault="002B6F82" w:rsidP="008041C6">
      <w:pPr>
        <w:spacing w:after="0" w:line="240" w:lineRule="auto"/>
      </w:pPr>
      <w:r>
        <w:separator/>
      </w:r>
    </w:p>
  </w:footnote>
  <w:footnote w:type="continuationSeparator" w:id="0">
    <w:p w:rsidR="002B6F82" w:rsidRDefault="002B6F82" w:rsidP="0080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6DAE1D8"/>
    <w:lvl w:ilvl="0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</w:abstractNum>
  <w:abstractNum w:abstractNumId="1">
    <w:nsid w:val="0A1923C5"/>
    <w:multiLevelType w:val="hybridMultilevel"/>
    <w:tmpl w:val="D3C26B9A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716A"/>
    <w:multiLevelType w:val="hybridMultilevel"/>
    <w:tmpl w:val="5FB899D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581A85"/>
    <w:multiLevelType w:val="hybridMultilevel"/>
    <w:tmpl w:val="0A2692CE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17264"/>
    <w:multiLevelType w:val="hybridMultilevel"/>
    <w:tmpl w:val="719CE43E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F7DE8"/>
    <w:multiLevelType w:val="hybridMultilevel"/>
    <w:tmpl w:val="40BE4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965A0E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092E19"/>
    <w:multiLevelType w:val="multilevel"/>
    <w:tmpl w:val="47BA19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436004D6"/>
    <w:multiLevelType w:val="hybridMultilevel"/>
    <w:tmpl w:val="6E9E012E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17750"/>
    <w:multiLevelType w:val="hybridMultilevel"/>
    <w:tmpl w:val="0E2274E6"/>
    <w:lvl w:ilvl="0" w:tplc="1B7494A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>
    <w:nsid w:val="52251B28"/>
    <w:multiLevelType w:val="hybridMultilevel"/>
    <w:tmpl w:val="F056CCF6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134A4"/>
    <w:multiLevelType w:val="multilevel"/>
    <w:tmpl w:val="923EE41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B11"/>
    <w:rsid w:val="00002A6B"/>
    <w:rsid w:val="00023F38"/>
    <w:rsid w:val="0004594B"/>
    <w:rsid w:val="00046786"/>
    <w:rsid w:val="00057520"/>
    <w:rsid w:val="00060440"/>
    <w:rsid w:val="00071C07"/>
    <w:rsid w:val="000B2519"/>
    <w:rsid w:val="000B3E56"/>
    <w:rsid w:val="000D1847"/>
    <w:rsid w:val="000E4B4D"/>
    <w:rsid w:val="001005F6"/>
    <w:rsid w:val="001343CC"/>
    <w:rsid w:val="00143570"/>
    <w:rsid w:val="001438D2"/>
    <w:rsid w:val="00165839"/>
    <w:rsid w:val="00166672"/>
    <w:rsid w:val="0017024D"/>
    <w:rsid w:val="00172146"/>
    <w:rsid w:val="0017512E"/>
    <w:rsid w:val="00193728"/>
    <w:rsid w:val="001C4A36"/>
    <w:rsid w:val="001C6F3A"/>
    <w:rsid w:val="001E46B7"/>
    <w:rsid w:val="001F5862"/>
    <w:rsid w:val="0020177F"/>
    <w:rsid w:val="00215921"/>
    <w:rsid w:val="00235A29"/>
    <w:rsid w:val="00251DBF"/>
    <w:rsid w:val="00252A94"/>
    <w:rsid w:val="002569FB"/>
    <w:rsid w:val="00265B40"/>
    <w:rsid w:val="002673A0"/>
    <w:rsid w:val="002678A5"/>
    <w:rsid w:val="00273B48"/>
    <w:rsid w:val="002A348F"/>
    <w:rsid w:val="002B6F82"/>
    <w:rsid w:val="002F6E6E"/>
    <w:rsid w:val="00316E64"/>
    <w:rsid w:val="0032111D"/>
    <w:rsid w:val="00350ABC"/>
    <w:rsid w:val="00366769"/>
    <w:rsid w:val="0038012C"/>
    <w:rsid w:val="003B594D"/>
    <w:rsid w:val="003C111C"/>
    <w:rsid w:val="00405534"/>
    <w:rsid w:val="004071A3"/>
    <w:rsid w:val="00420F06"/>
    <w:rsid w:val="00440382"/>
    <w:rsid w:val="00456BC8"/>
    <w:rsid w:val="0046247B"/>
    <w:rsid w:val="004675B6"/>
    <w:rsid w:val="00475191"/>
    <w:rsid w:val="0047658E"/>
    <w:rsid w:val="004767A1"/>
    <w:rsid w:val="00485DD3"/>
    <w:rsid w:val="004906CD"/>
    <w:rsid w:val="004B05E2"/>
    <w:rsid w:val="004E1224"/>
    <w:rsid w:val="004F477E"/>
    <w:rsid w:val="004F69EE"/>
    <w:rsid w:val="004F6B11"/>
    <w:rsid w:val="005166B1"/>
    <w:rsid w:val="005174DD"/>
    <w:rsid w:val="00525AD6"/>
    <w:rsid w:val="00533CA3"/>
    <w:rsid w:val="00535088"/>
    <w:rsid w:val="00535E5F"/>
    <w:rsid w:val="00551BF0"/>
    <w:rsid w:val="00552280"/>
    <w:rsid w:val="0055701B"/>
    <w:rsid w:val="00570D51"/>
    <w:rsid w:val="00580936"/>
    <w:rsid w:val="0059258C"/>
    <w:rsid w:val="00592B56"/>
    <w:rsid w:val="005963D2"/>
    <w:rsid w:val="00597434"/>
    <w:rsid w:val="005A2310"/>
    <w:rsid w:val="005B4723"/>
    <w:rsid w:val="005D1C9C"/>
    <w:rsid w:val="005E14B1"/>
    <w:rsid w:val="00600FDA"/>
    <w:rsid w:val="00601E04"/>
    <w:rsid w:val="00670D5E"/>
    <w:rsid w:val="0069283E"/>
    <w:rsid w:val="00693DD8"/>
    <w:rsid w:val="006A02D9"/>
    <w:rsid w:val="006A1836"/>
    <w:rsid w:val="006C2690"/>
    <w:rsid w:val="006D2B54"/>
    <w:rsid w:val="006F77ED"/>
    <w:rsid w:val="00702681"/>
    <w:rsid w:val="00716DC6"/>
    <w:rsid w:val="007338F4"/>
    <w:rsid w:val="00742096"/>
    <w:rsid w:val="00746AE0"/>
    <w:rsid w:val="007B69D7"/>
    <w:rsid w:val="007B772B"/>
    <w:rsid w:val="007E4653"/>
    <w:rsid w:val="008041C6"/>
    <w:rsid w:val="00805031"/>
    <w:rsid w:val="00832808"/>
    <w:rsid w:val="008368D3"/>
    <w:rsid w:val="00863805"/>
    <w:rsid w:val="0086773F"/>
    <w:rsid w:val="00882351"/>
    <w:rsid w:val="008846AD"/>
    <w:rsid w:val="008938FE"/>
    <w:rsid w:val="008B378D"/>
    <w:rsid w:val="008B6D53"/>
    <w:rsid w:val="008B78B6"/>
    <w:rsid w:val="008B7E68"/>
    <w:rsid w:val="008C0160"/>
    <w:rsid w:val="008C07D1"/>
    <w:rsid w:val="008D6166"/>
    <w:rsid w:val="008E56C5"/>
    <w:rsid w:val="00916027"/>
    <w:rsid w:val="00940A79"/>
    <w:rsid w:val="0095106D"/>
    <w:rsid w:val="009523EB"/>
    <w:rsid w:val="0097182B"/>
    <w:rsid w:val="00975EEB"/>
    <w:rsid w:val="00992D4B"/>
    <w:rsid w:val="009A6782"/>
    <w:rsid w:val="009D6EED"/>
    <w:rsid w:val="009E30C5"/>
    <w:rsid w:val="009F5808"/>
    <w:rsid w:val="009F63B0"/>
    <w:rsid w:val="00A17602"/>
    <w:rsid w:val="00A20F79"/>
    <w:rsid w:val="00A33B84"/>
    <w:rsid w:val="00A52413"/>
    <w:rsid w:val="00A66717"/>
    <w:rsid w:val="00A81694"/>
    <w:rsid w:val="00A97D81"/>
    <w:rsid w:val="00AA4C0C"/>
    <w:rsid w:val="00AE55DF"/>
    <w:rsid w:val="00AE581C"/>
    <w:rsid w:val="00B02389"/>
    <w:rsid w:val="00B125AB"/>
    <w:rsid w:val="00B13ADF"/>
    <w:rsid w:val="00B15D45"/>
    <w:rsid w:val="00B20B3E"/>
    <w:rsid w:val="00B61EEE"/>
    <w:rsid w:val="00B7452D"/>
    <w:rsid w:val="00BB0E62"/>
    <w:rsid w:val="00BC1AF6"/>
    <w:rsid w:val="00BF22FB"/>
    <w:rsid w:val="00C23B09"/>
    <w:rsid w:val="00C347BB"/>
    <w:rsid w:val="00C37481"/>
    <w:rsid w:val="00CC184C"/>
    <w:rsid w:val="00CC3D14"/>
    <w:rsid w:val="00CC546E"/>
    <w:rsid w:val="00CE11E3"/>
    <w:rsid w:val="00CF1F1F"/>
    <w:rsid w:val="00D02ABF"/>
    <w:rsid w:val="00D02C05"/>
    <w:rsid w:val="00D0630C"/>
    <w:rsid w:val="00D1227D"/>
    <w:rsid w:val="00D25539"/>
    <w:rsid w:val="00D7071D"/>
    <w:rsid w:val="00D719C1"/>
    <w:rsid w:val="00D92ABE"/>
    <w:rsid w:val="00D944E4"/>
    <w:rsid w:val="00DF1C9C"/>
    <w:rsid w:val="00DF2B02"/>
    <w:rsid w:val="00DF341B"/>
    <w:rsid w:val="00E13869"/>
    <w:rsid w:val="00E17B4E"/>
    <w:rsid w:val="00E22546"/>
    <w:rsid w:val="00E42A6B"/>
    <w:rsid w:val="00E50D0F"/>
    <w:rsid w:val="00E5446F"/>
    <w:rsid w:val="00E67F3B"/>
    <w:rsid w:val="00E768DB"/>
    <w:rsid w:val="00E77EC5"/>
    <w:rsid w:val="00E87ABC"/>
    <w:rsid w:val="00EA2263"/>
    <w:rsid w:val="00EA7B2B"/>
    <w:rsid w:val="00EB476D"/>
    <w:rsid w:val="00EB4D05"/>
    <w:rsid w:val="00ED0D75"/>
    <w:rsid w:val="00ED33D0"/>
    <w:rsid w:val="00EE7934"/>
    <w:rsid w:val="00F213BF"/>
    <w:rsid w:val="00F25E69"/>
    <w:rsid w:val="00F323BC"/>
    <w:rsid w:val="00F37B16"/>
    <w:rsid w:val="00F76729"/>
    <w:rsid w:val="00FA1F5D"/>
    <w:rsid w:val="00FB4E17"/>
    <w:rsid w:val="00FC25BC"/>
    <w:rsid w:val="00FC2EC6"/>
    <w:rsid w:val="00FF2E79"/>
    <w:rsid w:val="00FF5D47"/>
    <w:rsid w:val="00F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E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D92ABE"/>
    <w:pPr>
      <w:keepNext/>
      <w:spacing w:after="0" w:line="240" w:lineRule="auto"/>
      <w:ind w:right="425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semiHidden/>
    <w:rsid w:val="004F6B11"/>
    <w:pPr>
      <w:tabs>
        <w:tab w:val="num" w:pos="1856"/>
      </w:tabs>
      <w:spacing w:after="0" w:line="240" w:lineRule="auto"/>
      <w:ind w:left="1856" w:hanging="360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styleId="a4">
    <w:name w:val="No Spacing"/>
    <w:uiPriority w:val="99"/>
    <w:qFormat/>
    <w:rsid w:val="004F6B11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rsid w:val="00804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041C6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804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041C6"/>
    <w:rPr>
      <w:rFonts w:cs="Times New Roman"/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4F47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4F477E"/>
    <w:rPr>
      <w:rFonts w:ascii="Times New Roman" w:eastAsia="Times New Roman" w:hAnsi="Times New Roman"/>
      <w:sz w:val="28"/>
      <w:szCs w:val="24"/>
    </w:rPr>
  </w:style>
  <w:style w:type="paragraph" w:customStyle="1" w:styleId="ConsTitle">
    <w:name w:val="ConsTitle"/>
    <w:rsid w:val="004F4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List Paragraph"/>
    <w:basedOn w:val="a"/>
    <w:qFormat/>
    <w:rsid w:val="00EA7B2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semiHidden/>
    <w:rsid w:val="00D92ABE"/>
    <w:rPr>
      <w:rFonts w:ascii="Times New Roman" w:eastAsia="Times New Roman" w:hAnsi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D92ABE"/>
    <w:pPr>
      <w:spacing w:after="0" w:line="240" w:lineRule="auto"/>
      <w:ind w:right="425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2AB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Будаева Ирина Евгеньева</dc:creator>
  <cp:lastModifiedBy>1</cp:lastModifiedBy>
  <cp:revision>2</cp:revision>
  <cp:lastPrinted>2019-07-22T12:15:00Z</cp:lastPrinted>
  <dcterms:created xsi:type="dcterms:W3CDTF">2019-07-22T12:16:00Z</dcterms:created>
  <dcterms:modified xsi:type="dcterms:W3CDTF">2019-07-22T12:16:00Z</dcterms:modified>
</cp:coreProperties>
</file>