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884"/>
        <w:gridCol w:w="5769"/>
        <w:gridCol w:w="1912"/>
      </w:tblGrid>
      <w:tr w:rsidR="006E1986" w:rsidRPr="009B0B7D" w:rsidTr="00707549">
        <w:tc>
          <w:tcPr>
            <w:tcW w:w="2050" w:type="dxa"/>
          </w:tcPr>
          <w:p w:rsidR="006E1986" w:rsidRPr="009B0B7D" w:rsidRDefault="006E1986" w:rsidP="00707549">
            <w:pPr>
              <w:ind w:firstLine="0"/>
              <w:rPr>
                <w:szCs w:val="28"/>
              </w:rPr>
            </w:pPr>
          </w:p>
        </w:tc>
        <w:tc>
          <w:tcPr>
            <w:tcW w:w="6150" w:type="dxa"/>
          </w:tcPr>
          <w:p w:rsidR="006E1986" w:rsidRPr="009B0B7D" w:rsidRDefault="006E1986" w:rsidP="00707549">
            <w:pPr>
              <w:ind w:firstLine="0"/>
              <w:jc w:val="center"/>
              <w:rPr>
                <w:szCs w:val="28"/>
              </w:rPr>
            </w:pPr>
            <w:r w:rsidRPr="009B0B7D">
              <w:rPr>
                <w:szCs w:val="28"/>
              </w:rPr>
              <w:t>РОССИЙСКАЯ ФЕДЕРАЦИЯ</w:t>
            </w:r>
          </w:p>
        </w:tc>
        <w:tc>
          <w:tcPr>
            <w:tcW w:w="2050" w:type="dxa"/>
          </w:tcPr>
          <w:p w:rsidR="006E1986" w:rsidRPr="009B0B7D" w:rsidRDefault="006E1986" w:rsidP="00707549">
            <w:pPr>
              <w:tabs>
                <w:tab w:val="left" w:pos="326"/>
              </w:tabs>
              <w:ind w:firstLine="0"/>
              <w:rPr>
                <w:szCs w:val="28"/>
              </w:rPr>
            </w:pPr>
            <w:r w:rsidRPr="009B0B7D">
              <w:rPr>
                <w:szCs w:val="28"/>
              </w:rPr>
              <w:tab/>
            </w:r>
          </w:p>
        </w:tc>
      </w:tr>
    </w:tbl>
    <w:p w:rsidR="006E1986" w:rsidRPr="009B0B7D" w:rsidRDefault="006E1986" w:rsidP="006E1986">
      <w:pPr>
        <w:ind w:firstLine="0"/>
        <w:jc w:val="center"/>
        <w:rPr>
          <w:szCs w:val="28"/>
        </w:rPr>
      </w:pPr>
      <w:r w:rsidRPr="009B0B7D">
        <w:rPr>
          <w:szCs w:val="28"/>
        </w:rPr>
        <w:t>РОСТОВСКАЯ ОБЛАСТЬ</w:t>
      </w:r>
    </w:p>
    <w:p w:rsidR="006E1986" w:rsidRPr="009B0B7D" w:rsidRDefault="006E1986" w:rsidP="006E1986">
      <w:pPr>
        <w:ind w:firstLine="0"/>
        <w:jc w:val="center"/>
        <w:rPr>
          <w:szCs w:val="28"/>
        </w:rPr>
      </w:pPr>
      <w:r w:rsidRPr="009B0B7D">
        <w:rPr>
          <w:szCs w:val="28"/>
        </w:rPr>
        <w:t>МАТВЕЕВО-КУРГАНСКИЙ РАЙОН</w:t>
      </w:r>
    </w:p>
    <w:p w:rsidR="006E1986" w:rsidRPr="009B0B7D" w:rsidRDefault="006E1986" w:rsidP="006E1986">
      <w:pPr>
        <w:ind w:firstLine="0"/>
        <w:jc w:val="center"/>
        <w:rPr>
          <w:szCs w:val="28"/>
        </w:rPr>
      </w:pPr>
      <w:r w:rsidRPr="009B0B7D">
        <w:rPr>
          <w:szCs w:val="28"/>
        </w:rPr>
        <w:t>МУНИЦИПАЛЬНОЕ ОБРАЗОВАНИЕ</w:t>
      </w:r>
    </w:p>
    <w:p w:rsidR="006E1986" w:rsidRPr="009B0B7D" w:rsidRDefault="006E1986" w:rsidP="006E1986">
      <w:pPr>
        <w:ind w:firstLine="0"/>
        <w:jc w:val="center"/>
        <w:rPr>
          <w:szCs w:val="28"/>
        </w:rPr>
      </w:pPr>
      <w:r w:rsidRPr="009B0B7D">
        <w:rPr>
          <w:szCs w:val="28"/>
        </w:rPr>
        <w:t>«АНАСТАСИЕВСКОЕ СЕЛЬСКОЕ ПОСЕЛЕНИЕ»</w:t>
      </w:r>
    </w:p>
    <w:p w:rsidR="006E1986" w:rsidRPr="009B0B7D" w:rsidRDefault="006E1986" w:rsidP="006E1986">
      <w:pPr>
        <w:ind w:firstLine="0"/>
        <w:jc w:val="center"/>
        <w:rPr>
          <w:szCs w:val="28"/>
        </w:rPr>
      </w:pPr>
    </w:p>
    <w:p w:rsidR="006E1986" w:rsidRPr="009B0B7D" w:rsidRDefault="006E1986" w:rsidP="006E1986">
      <w:pPr>
        <w:ind w:firstLine="0"/>
        <w:jc w:val="center"/>
        <w:rPr>
          <w:szCs w:val="28"/>
        </w:rPr>
      </w:pPr>
      <w:r w:rsidRPr="009B0B7D">
        <w:rPr>
          <w:szCs w:val="28"/>
        </w:rPr>
        <w:t>СОБРАНИЕ ДЕПУТАТОВ АНАСТАСИЕВСКОГО СЕЛЬСКОГО ПОСЕЛЕНИЯ</w:t>
      </w:r>
    </w:p>
    <w:p w:rsidR="006E1986" w:rsidRPr="009B0B7D" w:rsidRDefault="006E1986" w:rsidP="006E1986">
      <w:pPr>
        <w:ind w:firstLine="0"/>
        <w:rPr>
          <w:szCs w:val="28"/>
        </w:rPr>
      </w:pPr>
    </w:p>
    <w:p w:rsidR="006E1986" w:rsidRPr="009B0B7D" w:rsidRDefault="006E1986" w:rsidP="006E1986">
      <w:pPr>
        <w:ind w:firstLine="0"/>
        <w:jc w:val="center"/>
        <w:rPr>
          <w:szCs w:val="28"/>
        </w:rPr>
      </w:pPr>
      <w:r w:rsidRPr="009B0B7D">
        <w:rPr>
          <w:szCs w:val="28"/>
        </w:rPr>
        <w:t>РЕШЕНИЕ</w:t>
      </w:r>
    </w:p>
    <w:p w:rsidR="006E1986" w:rsidRPr="009B0B7D" w:rsidRDefault="006E1986" w:rsidP="006E1986">
      <w:pPr>
        <w:ind w:firstLine="0"/>
        <w:jc w:val="center"/>
        <w:rPr>
          <w:szCs w:val="28"/>
        </w:rPr>
      </w:pPr>
    </w:p>
    <w:p w:rsidR="006E1986" w:rsidRDefault="006E1986" w:rsidP="006E1986">
      <w:pPr>
        <w:ind w:firstLine="0"/>
        <w:jc w:val="center"/>
        <w:rPr>
          <w:szCs w:val="28"/>
        </w:rPr>
      </w:pPr>
      <w:r w:rsidRPr="009B0B7D">
        <w:rPr>
          <w:szCs w:val="28"/>
        </w:rPr>
        <w:t xml:space="preserve">№ </w:t>
      </w:r>
      <w:r w:rsidR="00C7397F">
        <w:rPr>
          <w:szCs w:val="28"/>
        </w:rPr>
        <w:t>162</w:t>
      </w:r>
    </w:p>
    <w:p w:rsidR="006E1986" w:rsidRPr="009B0B7D" w:rsidRDefault="006E1986" w:rsidP="006E1986">
      <w:pPr>
        <w:ind w:firstLine="0"/>
        <w:jc w:val="center"/>
        <w:rPr>
          <w:szCs w:val="28"/>
        </w:rPr>
      </w:pPr>
    </w:p>
    <w:p w:rsidR="006E1986" w:rsidRPr="009B0B7D" w:rsidRDefault="00C7397F" w:rsidP="006E1986">
      <w:pPr>
        <w:ind w:firstLine="0"/>
        <w:jc w:val="center"/>
        <w:rPr>
          <w:szCs w:val="28"/>
        </w:rPr>
      </w:pPr>
      <w:r>
        <w:rPr>
          <w:szCs w:val="28"/>
        </w:rPr>
        <w:t>21</w:t>
      </w:r>
      <w:r w:rsidR="006E1986" w:rsidRPr="009B0B7D">
        <w:rPr>
          <w:szCs w:val="28"/>
        </w:rPr>
        <w:t xml:space="preserve"> </w:t>
      </w:r>
      <w:r w:rsidR="005B6044">
        <w:rPr>
          <w:szCs w:val="28"/>
        </w:rPr>
        <w:t>июня</w:t>
      </w:r>
      <w:r w:rsidR="006E1986" w:rsidRPr="009B0B7D">
        <w:rPr>
          <w:szCs w:val="28"/>
        </w:rPr>
        <w:t xml:space="preserve"> 202</w:t>
      </w:r>
      <w:r w:rsidR="006E1986">
        <w:rPr>
          <w:szCs w:val="28"/>
        </w:rPr>
        <w:t>1</w:t>
      </w:r>
      <w:r w:rsidR="006E1986" w:rsidRPr="009B0B7D">
        <w:rPr>
          <w:szCs w:val="28"/>
        </w:rPr>
        <w:t xml:space="preserve"> года</w:t>
      </w:r>
      <w:r w:rsidR="006E1986" w:rsidRPr="009B0B7D">
        <w:rPr>
          <w:szCs w:val="28"/>
        </w:rPr>
        <w:tab/>
      </w:r>
      <w:r w:rsidR="006E1986" w:rsidRPr="009B0B7D">
        <w:rPr>
          <w:szCs w:val="28"/>
        </w:rPr>
        <w:tab/>
      </w:r>
      <w:r w:rsidR="006E1986" w:rsidRPr="009B0B7D">
        <w:rPr>
          <w:szCs w:val="28"/>
        </w:rPr>
        <w:tab/>
      </w:r>
      <w:r w:rsidR="006E1986" w:rsidRPr="009B0B7D">
        <w:rPr>
          <w:szCs w:val="28"/>
        </w:rPr>
        <w:tab/>
      </w:r>
      <w:r w:rsidR="006E1986" w:rsidRPr="009B0B7D">
        <w:rPr>
          <w:szCs w:val="28"/>
        </w:rPr>
        <w:tab/>
      </w:r>
      <w:r w:rsidR="006E1986">
        <w:rPr>
          <w:szCs w:val="28"/>
        </w:rPr>
        <w:tab/>
      </w:r>
      <w:r w:rsidR="006E1986">
        <w:rPr>
          <w:szCs w:val="28"/>
        </w:rPr>
        <w:tab/>
      </w:r>
      <w:r w:rsidR="006E1986" w:rsidRPr="009B0B7D">
        <w:rPr>
          <w:szCs w:val="28"/>
        </w:rPr>
        <w:t>с. Анастасиевка</w:t>
      </w:r>
    </w:p>
    <w:p w:rsidR="006E1986" w:rsidRPr="009B0B7D" w:rsidRDefault="006E1986" w:rsidP="006E1986">
      <w:pPr>
        <w:tabs>
          <w:tab w:val="left" w:pos="709"/>
        </w:tabs>
        <w:ind w:firstLine="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0"/>
      </w:tblGrid>
      <w:tr w:rsidR="006E1986" w:rsidRPr="009B0B7D" w:rsidTr="005B6044">
        <w:trPr>
          <w:trHeight w:val="1028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6E1986" w:rsidRPr="009B0B7D" w:rsidRDefault="005B6044" w:rsidP="005B6044">
            <w:pPr>
              <w:spacing w:line="276" w:lineRule="auto"/>
              <w:ind w:firstLine="0"/>
              <w:jc w:val="left"/>
              <w:rPr>
                <w:b/>
                <w:szCs w:val="28"/>
              </w:rPr>
            </w:pPr>
            <w:r w:rsidRPr="008C20AB">
              <w:t xml:space="preserve">Об утверждении Порядка </w:t>
            </w:r>
            <w:r w:rsidRPr="00200DDF">
              <w:t>рассмотрения Собранием депутатов Анастасиевского сельского поселения проектов муниципальных программ Анастасиевского сельского поселения и изменений в ранее утвержденные муниципальные программы Анастасиевского сельского поселения</w:t>
            </w:r>
          </w:p>
        </w:tc>
      </w:tr>
    </w:tbl>
    <w:p w:rsidR="008C20AB" w:rsidRDefault="008C20AB" w:rsidP="008C20AB">
      <w:pPr>
        <w:spacing w:line="276" w:lineRule="auto"/>
      </w:pPr>
    </w:p>
    <w:p w:rsidR="008C20AB" w:rsidRDefault="008C20AB" w:rsidP="008C20AB">
      <w:pPr>
        <w:spacing w:line="276" w:lineRule="auto"/>
      </w:pPr>
      <w:r>
        <w:t xml:space="preserve">В соответствии с частью 2 статьи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Анастасиевского сельского поселения «Анастасиевское сельское поселение», принятым Решением Собрания депутатов Анастасиевского сельского поселения </w:t>
      </w:r>
      <w:r w:rsidR="005B6044" w:rsidRPr="00D20633">
        <w:rPr>
          <w:iCs/>
        </w:rPr>
        <w:t>25.12.2019 г. № 110</w:t>
      </w:r>
      <w:r>
        <w:t>, Собрание депутатов Анастасиевского сельского поселения</w:t>
      </w:r>
    </w:p>
    <w:p w:rsidR="008C20AB" w:rsidRDefault="008C20AB" w:rsidP="008C20AB">
      <w:pPr>
        <w:spacing w:line="276" w:lineRule="auto"/>
        <w:jc w:val="center"/>
      </w:pPr>
      <w:r>
        <w:t>РЕШИЛО:</w:t>
      </w:r>
    </w:p>
    <w:p w:rsidR="008C20AB" w:rsidRDefault="008C20AB" w:rsidP="008C20AB">
      <w:pPr>
        <w:spacing w:line="276" w:lineRule="auto"/>
      </w:pPr>
      <w:r>
        <w:t xml:space="preserve">1. Утвердить </w:t>
      </w:r>
      <w:r w:rsidRPr="008C20AB">
        <w:t>Поряд</w:t>
      </w:r>
      <w:r>
        <w:t>ок</w:t>
      </w:r>
      <w:r w:rsidRPr="008C20AB">
        <w:t xml:space="preserve"> </w:t>
      </w:r>
      <w:r w:rsidR="00200DDF" w:rsidRPr="00200DDF">
        <w:t>рассмотрения Собранием депутатов Анастасиевского сельского поселения проектов муниципальных программ Анастасиевского сельского поселения и изменений в ранее утвержденные муниципальные программы Анастасиевского сельского поселения</w:t>
      </w:r>
      <w:r w:rsidR="00520873">
        <w:t xml:space="preserve"> </w:t>
      </w:r>
      <w:r>
        <w:t>согласно приложению.</w:t>
      </w:r>
    </w:p>
    <w:p w:rsidR="008C20AB" w:rsidRDefault="008C20AB" w:rsidP="008C20AB">
      <w:pPr>
        <w:spacing w:line="276" w:lineRule="auto"/>
      </w:pPr>
      <w:r>
        <w:t>2. Администрации Анастасиевского сельского поселения привести свои нормативные правовые акты в соответствие с настоящим решением в течение трех месяцев со дня вступления в силу настоящего решения.</w:t>
      </w:r>
    </w:p>
    <w:p w:rsidR="008C20AB" w:rsidRDefault="008C20AB" w:rsidP="008C20AB">
      <w:pPr>
        <w:spacing w:line="276" w:lineRule="auto"/>
      </w:pPr>
      <w:r>
        <w:t xml:space="preserve">3. </w:t>
      </w:r>
      <w:r w:rsidR="005B6044" w:rsidRPr="00033433">
        <w:rPr>
          <w:sz w:val="28"/>
          <w:szCs w:val="28"/>
        </w:rPr>
        <w:t xml:space="preserve">Настоящее </w:t>
      </w:r>
      <w:r w:rsidR="00F536FB">
        <w:rPr>
          <w:sz w:val="28"/>
          <w:szCs w:val="28"/>
        </w:rPr>
        <w:t>решение</w:t>
      </w:r>
      <w:r w:rsidR="005B6044" w:rsidRPr="00033433">
        <w:rPr>
          <w:sz w:val="28"/>
          <w:szCs w:val="28"/>
        </w:rPr>
        <w:t xml:space="preserve"> вступает в силу со дня его официального о</w:t>
      </w:r>
      <w:r w:rsidR="005B6044">
        <w:rPr>
          <w:sz w:val="28"/>
          <w:szCs w:val="28"/>
        </w:rPr>
        <w:t>публикования</w:t>
      </w:r>
      <w:r w:rsidR="005B6044" w:rsidRPr="00033433">
        <w:rPr>
          <w:sz w:val="28"/>
          <w:szCs w:val="28"/>
        </w:rPr>
        <w:t xml:space="preserve"> в информационном бюллетене «Анастасиевский Вестник»</w:t>
      </w:r>
      <w:r>
        <w:t>.</w:t>
      </w:r>
    </w:p>
    <w:p w:rsidR="008C20AB" w:rsidRDefault="005B6044" w:rsidP="008C20AB">
      <w:pPr>
        <w:spacing w:line="276" w:lineRule="auto"/>
      </w:pPr>
      <w:r>
        <w:t>4</w:t>
      </w:r>
      <w:r w:rsidR="008C20AB">
        <w:t>. Контроль за исполнением настоящего решения возложить</w:t>
      </w:r>
      <w:r>
        <w:t xml:space="preserve"> на </w:t>
      </w:r>
      <w:r w:rsidR="003F5FAB">
        <w:t xml:space="preserve">         </w:t>
      </w:r>
      <w:r>
        <w:t>Журенко И.В. – председателя комиссии по бюджету, налогам и собственности</w:t>
      </w:r>
      <w:r w:rsidR="008C20AB">
        <w:t>.</w:t>
      </w:r>
    </w:p>
    <w:p w:rsidR="008C20AB" w:rsidRDefault="008C20AB" w:rsidP="008C20AB">
      <w:pPr>
        <w:spacing w:line="276" w:lineRule="auto"/>
        <w:ind w:firstLine="0"/>
      </w:pPr>
    </w:p>
    <w:p w:rsidR="008C20AB" w:rsidRDefault="008C20AB" w:rsidP="008C20AB">
      <w:pPr>
        <w:spacing w:line="276" w:lineRule="auto"/>
        <w:ind w:firstLine="0"/>
      </w:pPr>
      <w:r>
        <w:t>Председатель Собрания депутатов –</w:t>
      </w:r>
    </w:p>
    <w:p w:rsidR="008C20AB" w:rsidRDefault="003F5FAB" w:rsidP="008C20AB">
      <w:pPr>
        <w:tabs>
          <w:tab w:val="left" w:pos="7513"/>
        </w:tabs>
        <w:spacing w:line="276" w:lineRule="auto"/>
        <w:ind w:firstLine="0"/>
      </w:pPr>
      <w:r>
        <w:t>г</w:t>
      </w:r>
      <w:r w:rsidR="008C20AB">
        <w:t>лава Анастасиевского сельского поселения</w:t>
      </w:r>
      <w:r w:rsidR="008C20AB">
        <w:tab/>
        <w:t>О.А. Сопельняк</w:t>
      </w:r>
    </w:p>
    <w:p w:rsidR="005B6044" w:rsidRDefault="005B6044" w:rsidP="008C20AB">
      <w:pPr>
        <w:spacing w:line="276" w:lineRule="auto"/>
        <w:ind w:firstLine="0"/>
        <w:jc w:val="right"/>
        <w:rPr>
          <w:sz w:val="24"/>
          <w:szCs w:val="24"/>
        </w:rPr>
      </w:pPr>
    </w:p>
    <w:p w:rsidR="008C20AB" w:rsidRDefault="008C20AB" w:rsidP="008C20AB">
      <w:pPr>
        <w:spacing w:line="276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8C20AB" w:rsidRDefault="008C20AB" w:rsidP="008C20AB">
      <w:pPr>
        <w:spacing w:line="276" w:lineRule="auto"/>
        <w:ind w:left="5103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Собрания депутатов Анастасиевского сельского поселения от </w:t>
      </w:r>
      <w:r w:rsidR="00C7397F">
        <w:rPr>
          <w:sz w:val="24"/>
          <w:szCs w:val="24"/>
        </w:rPr>
        <w:t>21</w:t>
      </w:r>
      <w:r w:rsidRPr="00C7397F">
        <w:rPr>
          <w:sz w:val="24"/>
          <w:szCs w:val="24"/>
        </w:rPr>
        <w:t>.</w:t>
      </w:r>
      <w:r w:rsidR="00C7397F">
        <w:rPr>
          <w:sz w:val="24"/>
          <w:szCs w:val="24"/>
        </w:rPr>
        <w:t>06</w:t>
      </w:r>
      <w:r w:rsidRPr="00C7397F">
        <w:rPr>
          <w:sz w:val="24"/>
          <w:szCs w:val="24"/>
        </w:rPr>
        <w:t xml:space="preserve">.2021 № </w:t>
      </w:r>
      <w:r w:rsidR="00C7397F">
        <w:rPr>
          <w:sz w:val="24"/>
          <w:szCs w:val="24"/>
        </w:rPr>
        <w:t>162</w:t>
      </w:r>
    </w:p>
    <w:p w:rsidR="008C20AB" w:rsidRDefault="008C20AB" w:rsidP="008C20AB">
      <w:pPr>
        <w:spacing w:line="276" w:lineRule="auto"/>
      </w:pPr>
    </w:p>
    <w:p w:rsidR="008C20AB" w:rsidRDefault="008C20AB" w:rsidP="008C20AB">
      <w:pPr>
        <w:spacing w:line="276" w:lineRule="auto"/>
        <w:jc w:val="center"/>
        <w:rPr>
          <w:b/>
          <w:bCs/>
        </w:rPr>
      </w:pPr>
      <w:r w:rsidRPr="008C20AB">
        <w:rPr>
          <w:b/>
          <w:bCs/>
        </w:rPr>
        <w:t>ПОРЯДОК</w:t>
      </w:r>
    </w:p>
    <w:p w:rsidR="008C20AB" w:rsidRPr="008C20AB" w:rsidRDefault="008C20AB" w:rsidP="008C20AB">
      <w:pPr>
        <w:spacing w:line="276" w:lineRule="auto"/>
        <w:jc w:val="center"/>
        <w:rPr>
          <w:b/>
          <w:bCs/>
        </w:rPr>
      </w:pPr>
      <w:r w:rsidRPr="008C20AB">
        <w:rPr>
          <w:b/>
          <w:bCs/>
        </w:rPr>
        <w:t xml:space="preserve">рассмотрения Собранием депутатов Анастасиевского сельского поселения проектов муниципальных программ </w:t>
      </w:r>
      <w:r w:rsidR="00520873" w:rsidRPr="00520873">
        <w:rPr>
          <w:b/>
          <w:bCs/>
        </w:rPr>
        <w:t xml:space="preserve">Анастасиевского сельского поселения и изменений в </w:t>
      </w:r>
      <w:r w:rsidR="00200DDF">
        <w:rPr>
          <w:b/>
          <w:bCs/>
        </w:rPr>
        <w:t xml:space="preserve">ранее утвержденные </w:t>
      </w:r>
      <w:r w:rsidR="00520873" w:rsidRPr="00520873">
        <w:rPr>
          <w:b/>
          <w:bCs/>
        </w:rPr>
        <w:t>муниципальные программы Анастасиевского сельского поселения</w:t>
      </w:r>
    </w:p>
    <w:p w:rsidR="008C20AB" w:rsidRDefault="008C20AB" w:rsidP="008C20AB">
      <w:pPr>
        <w:spacing w:line="276" w:lineRule="auto"/>
      </w:pPr>
    </w:p>
    <w:p w:rsidR="008C20AB" w:rsidRDefault="008C20AB" w:rsidP="008C20AB">
      <w:pPr>
        <w:spacing w:line="276" w:lineRule="auto"/>
      </w:pPr>
      <w:r>
        <w:t xml:space="preserve">1. Настоящий Порядок в соответствии с </w:t>
      </w:r>
      <w:r w:rsidR="00520873">
        <w:t>частью</w:t>
      </w:r>
      <w:r>
        <w:t xml:space="preserve"> 2 статьи 179 Бюджетного кодекса Российской Федерации определяет </w:t>
      </w:r>
      <w:r w:rsidR="00520873">
        <w:t xml:space="preserve">единые требования к </w:t>
      </w:r>
      <w:r>
        <w:t>процедур</w:t>
      </w:r>
      <w:r w:rsidR="00520873">
        <w:t>е</w:t>
      </w:r>
      <w:r>
        <w:t xml:space="preserve"> рассмотрения </w:t>
      </w:r>
      <w:r w:rsidR="00520873">
        <w:t>Собранием депутатов Анастасиевского сельского поселения</w:t>
      </w:r>
      <w:r>
        <w:t xml:space="preserve"> проектов муниципальных программ </w:t>
      </w:r>
      <w:r w:rsidR="00520873">
        <w:t>Анастасиевского сельского поселения</w:t>
      </w:r>
      <w:r w:rsidR="003C5532">
        <w:t>, предлагаемых к реализации начиная с очередного финансового года</w:t>
      </w:r>
      <w:r w:rsidR="00520873">
        <w:t xml:space="preserve"> (далее – проект муниципальн</w:t>
      </w:r>
      <w:r w:rsidR="00FE7026">
        <w:t>ой</w:t>
      </w:r>
      <w:r w:rsidR="00520873">
        <w:t xml:space="preserve"> программ</w:t>
      </w:r>
      <w:r w:rsidR="00FE7026">
        <w:t>ы</w:t>
      </w:r>
      <w:r w:rsidR="00520873">
        <w:t>)</w:t>
      </w:r>
      <w:r w:rsidR="003C5532">
        <w:t>,</w:t>
      </w:r>
      <w:r w:rsidR="00520873">
        <w:t xml:space="preserve"> </w:t>
      </w:r>
      <w:r>
        <w:t>и</w:t>
      </w:r>
      <w:r w:rsidR="00520873">
        <w:t xml:space="preserve"> </w:t>
      </w:r>
      <w:r>
        <w:t>изменени</w:t>
      </w:r>
      <w:r w:rsidR="003C5532">
        <w:t>й</w:t>
      </w:r>
      <w:r>
        <w:t xml:space="preserve"> в </w:t>
      </w:r>
      <w:r w:rsidR="003C5532">
        <w:t xml:space="preserve">ранее утвержденные </w:t>
      </w:r>
      <w:r>
        <w:t>муниципальные программы</w:t>
      </w:r>
      <w:r w:rsidR="00520873" w:rsidRPr="00520873">
        <w:t xml:space="preserve"> </w:t>
      </w:r>
      <w:r w:rsidR="00520873">
        <w:t>Анастасиевского сельского поселения (далее - изменени</w:t>
      </w:r>
      <w:r w:rsidR="003C5532">
        <w:t>я</w:t>
      </w:r>
      <w:r w:rsidR="00520873">
        <w:t xml:space="preserve"> в муниципальн</w:t>
      </w:r>
      <w:r w:rsidR="00FE7026">
        <w:t>ую</w:t>
      </w:r>
      <w:r w:rsidR="00520873">
        <w:t xml:space="preserve"> программ</w:t>
      </w:r>
      <w:r w:rsidR="00FE7026">
        <w:t>у</w:t>
      </w:r>
      <w:r w:rsidR="00520873">
        <w:t>)</w:t>
      </w:r>
      <w:r>
        <w:t>.</w:t>
      </w:r>
    </w:p>
    <w:p w:rsidR="008C20AB" w:rsidRDefault="008C20AB" w:rsidP="008C20AB">
      <w:pPr>
        <w:spacing w:line="276" w:lineRule="auto"/>
      </w:pPr>
      <w:r>
        <w:t>2. Проект муниципальн</w:t>
      </w:r>
      <w:r w:rsidR="00FE7026">
        <w:t>ой</w:t>
      </w:r>
      <w:r>
        <w:t xml:space="preserve"> программ</w:t>
      </w:r>
      <w:r w:rsidR="00FE7026">
        <w:t>ы</w:t>
      </w:r>
      <w:r w:rsidR="00237704">
        <w:t xml:space="preserve"> и</w:t>
      </w:r>
      <w:r>
        <w:t xml:space="preserve"> </w:t>
      </w:r>
      <w:r w:rsidR="00237704">
        <w:t>изменения в муниципальн</w:t>
      </w:r>
      <w:r w:rsidR="00FE7026">
        <w:t>ую</w:t>
      </w:r>
      <w:r w:rsidR="00237704">
        <w:t xml:space="preserve"> программ</w:t>
      </w:r>
      <w:r w:rsidR="00FE7026">
        <w:t>у</w:t>
      </w:r>
      <w:r w:rsidR="00237704">
        <w:t xml:space="preserve"> </w:t>
      </w:r>
      <w:r>
        <w:t xml:space="preserve">до </w:t>
      </w:r>
      <w:r w:rsidR="00AE3CA3">
        <w:t>их утверждения</w:t>
      </w:r>
      <w:r>
        <w:t xml:space="preserve"> Администраци</w:t>
      </w:r>
      <w:r w:rsidR="00AE3CA3">
        <w:t>ей</w:t>
      </w:r>
      <w:r>
        <w:t xml:space="preserve"> </w:t>
      </w:r>
      <w:r w:rsidR="00AE3CA3">
        <w:t>Анастасиевского сельского поселения</w:t>
      </w:r>
      <w:r w:rsidR="00523AE2">
        <w:rPr>
          <w:color w:val="000000" w:themeColor="text1"/>
        </w:rPr>
        <w:t xml:space="preserve"> направляются в Собрание депутатов Анастасиевского сельского поселения для </w:t>
      </w:r>
      <w:r w:rsidRPr="00523AE2">
        <w:rPr>
          <w:color w:val="000000" w:themeColor="text1"/>
        </w:rPr>
        <w:t>рассмотрени</w:t>
      </w:r>
      <w:r w:rsidR="00523AE2">
        <w:rPr>
          <w:color w:val="000000" w:themeColor="text1"/>
        </w:rPr>
        <w:t>я и оценки</w:t>
      </w:r>
      <w:r w:rsidRPr="00523AE2">
        <w:rPr>
          <w:color w:val="000000" w:themeColor="text1"/>
        </w:rPr>
        <w:t xml:space="preserve"> </w:t>
      </w:r>
      <w:r w:rsidR="00FE7026">
        <w:rPr>
          <w:color w:val="000000" w:themeColor="text1"/>
        </w:rPr>
        <w:t>в</w:t>
      </w:r>
      <w:r w:rsidRPr="00523AE2">
        <w:rPr>
          <w:color w:val="000000" w:themeColor="text1"/>
        </w:rPr>
        <w:t xml:space="preserve"> соответствии с настоящим Порядком, за исключением случаев, </w:t>
      </w:r>
      <w:r w:rsidR="00CF0A3B">
        <w:rPr>
          <w:color w:val="000000" w:themeColor="text1"/>
        </w:rPr>
        <w:t>предусмотренных</w:t>
      </w:r>
      <w:r w:rsidRPr="00523AE2">
        <w:rPr>
          <w:color w:val="000000" w:themeColor="text1"/>
        </w:rPr>
        <w:t xml:space="preserve"> </w:t>
      </w:r>
      <w:r w:rsidRPr="00010C6D">
        <w:rPr>
          <w:color w:val="000000" w:themeColor="text1"/>
        </w:rPr>
        <w:t>пунктом 7</w:t>
      </w:r>
      <w:r w:rsidRPr="00523AE2">
        <w:rPr>
          <w:color w:val="FF0000"/>
        </w:rPr>
        <w:t xml:space="preserve"> </w:t>
      </w:r>
      <w:r w:rsidRPr="00523AE2">
        <w:rPr>
          <w:color w:val="000000" w:themeColor="text1"/>
        </w:rPr>
        <w:t xml:space="preserve">настоящего </w:t>
      </w:r>
      <w:r>
        <w:t xml:space="preserve">Порядка. </w:t>
      </w:r>
    </w:p>
    <w:p w:rsidR="008C20AB" w:rsidRDefault="008C20AB" w:rsidP="008C20AB">
      <w:pPr>
        <w:spacing w:line="276" w:lineRule="auto"/>
      </w:pPr>
      <w:r>
        <w:t>3. Проект муниципальн</w:t>
      </w:r>
      <w:r w:rsidR="00CF0A3B">
        <w:t>ой</w:t>
      </w:r>
      <w:r>
        <w:t xml:space="preserve"> программ</w:t>
      </w:r>
      <w:r w:rsidR="00CF0A3B">
        <w:t>ы</w:t>
      </w:r>
      <w:r>
        <w:t xml:space="preserve"> рассматрива</w:t>
      </w:r>
      <w:r w:rsidR="00CF0A3B">
        <w:t>е</w:t>
      </w:r>
      <w:r>
        <w:t xml:space="preserve">тся </w:t>
      </w:r>
      <w:r w:rsidR="00523AE2">
        <w:t>и оценива</w:t>
      </w:r>
      <w:r w:rsidR="00CF0A3B">
        <w:t>е</w:t>
      </w:r>
      <w:r w:rsidR="00523AE2">
        <w:t xml:space="preserve">тся Собранием депутатов Анастасиевского сельского поселения </w:t>
      </w:r>
      <w:r>
        <w:t>в срок</w:t>
      </w:r>
      <w:r w:rsidR="00523AE2">
        <w:t xml:space="preserve">, не превышающий </w:t>
      </w:r>
      <w:r w:rsidR="00523AE2" w:rsidRPr="003F5FAB">
        <w:rPr>
          <w:iCs/>
        </w:rPr>
        <w:t>20 дней</w:t>
      </w:r>
      <w:r w:rsidR="00523AE2" w:rsidRPr="004F43A3">
        <w:rPr>
          <w:color w:val="FF0000"/>
        </w:rPr>
        <w:t xml:space="preserve"> </w:t>
      </w:r>
      <w:r>
        <w:t xml:space="preserve">со дня </w:t>
      </w:r>
      <w:r w:rsidR="00CF0A3B">
        <w:t>его</w:t>
      </w:r>
      <w:r>
        <w:t xml:space="preserve"> поступления </w:t>
      </w:r>
      <w:r w:rsidR="00EE7A36">
        <w:t>в Собрание депутатов Анастасиевского сельского поселения</w:t>
      </w:r>
      <w:r>
        <w:t>.</w:t>
      </w:r>
    </w:p>
    <w:p w:rsidR="008C20AB" w:rsidRDefault="00EE7A36" w:rsidP="008C20AB">
      <w:pPr>
        <w:spacing w:line="276" w:lineRule="auto"/>
      </w:pPr>
      <w:r>
        <w:t>И</w:t>
      </w:r>
      <w:r w:rsidR="008C20AB">
        <w:t>зменени</w:t>
      </w:r>
      <w:r>
        <w:t>я</w:t>
      </w:r>
      <w:r w:rsidR="008C20AB">
        <w:t xml:space="preserve"> в муниципальн</w:t>
      </w:r>
      <w:r w:rsidR="00CF0A3B">
        <w:t>ую</w:t>
      </w:r>
      <w:r w:rsidR="008C20AB">
        <w:t xml:space="preserve"> программ</w:t>
      </w:r>
      <w:r w:rsidR="00CF0A3B">
        <w:t>у</w:t>
      </w:r>
      <w:r w:rsidR="008C20AB">
        <w:t xml:space="preserve"> рассматриваются </w:t>
      </w:r>
      <w:r>
        <w:t xml:space="preserve">и оцениваются Собранием депутатов Анастасиевского сельского поселения в срок, не превышающий </w:t>
      </w:r>
      <w:r w:rsidRPr="003F5FAB">
        <w:rPr>
          <w:iCs/>
        </w:rPr>
        <w:t>15 дней</w:t>
      </w:r>
      <w:r w:rsidRPr="004F43A3">
        <w:rPr>
          <w:color w:val="FF0000"/>
        </w:rPr>
        <w:t xml:space="preserve"> </w:t>
      </w:r>
      <w:r>
        <w:t>со дня их поступления в Собрание депутатов Анастасиевского сельского поселения</w:t>
      </w:r>
      <w:r w:rsidR="008C20AB">
        <w:t>.</w:t>
      </w:r>
    </w:p>
    <w:p w:rsidR="008C20AB" w:rsidRDefault="008C20AB" w:rsidP="008C20AB">
      <w:pPr>
        <w:spacing w:line="276" w:lineRule="auto"/>
      </w:pPr>
      <w:r>
        <w:t xml:space="preserve">4. Проект муниципальной программы представляется в </w:t>
      </w:r>
      <w:r w:rsidR="00EE7A36">
        <w:t>Собрание депутатов Анастасиевского сельского поселения</w:t>
      </w:r>
      <w:r>
        <w:t xml:space="preserve"> в виде проекта </w:t>
      </w:r>
      <w:r w:rsidR="002C7455">
        <w:t xml:space="preserve">нормативного </w:t>
      </w:r>
      <w:r>
        <w:t xml:space="preserve">правового акта </w:t>
      </w:r>
      <w:r w:rsidR="00EE7A36">
        <w:t>Администрации Анастасиевского сельского поселения</w:t>
      </w:r>
      <w:r>
        <w:t xml:space="preserve"> об утверждении муниципальной программы </w:t>
      </w:r>
      <w:r w:rsidR="0074280B">
        <w:t xml:space="preserve">Анастасиевского сельского поселения, предлагаемой к реализации начиная с очередного финансового года, </w:t>
      </w:r>
      <w:r>
        <w:t>с сопроводительным письмом, к которому прилагаются:</w:t>
      </w:r>
    </w:p>
    <w:p w:rsidR="0074280B" w:rsidRDefault="008C20AB" w:rsidP="008C20AB">
      <w:pPr>
        <w:spacing w:line="276" w:lineRule="auto"/>
      </w:pPr>
      <w:r>
        <w:t xml:space="preserve">1) пояснительная записка с обоснованием </w:t>
      </w:r>
      <w:r w:rsidR="0074280B">
        <w:t>целесообразности и правового основания</w:t>
      </w:r>
      <w:r>
        <w:t xml:space="preserve"> разработки </w:t>
      </w:r>
      <w:r w:rsidR="0074280B">
        <w:t xml:space="preserve">проекта </w:t>
      </w:r>
      <w:r>
        <w:t>муниципальной программы</w:t>
      </w:r>
      <w:r w:rsidR="0074280B">
        <w:t>;</w:t>
      </w:r>
    </w:p>
    <w:p w:rsidR="008C20AB" w:rsidRDefault="0074280B" w:rsidP="008C20AB">
      <w:pPr>
        <w:spacing w:line="276" w:lineRule="auto"/>
      </w:pPr>
      <w:r>
        <w:t>2)</w:t>
      </w:r>
      <w:r w:rsidR="008C20AB">
        <w:t xml:space="preserve"> </w:t>
      </w:r>
      <w:r>
        <w:t xml:space="preserve">финансово-экономическое </w:t>
      </w:r>
      <w:r w:rsidR="008C20AB">
        <w:t xml:space="preserve">обоснование ресурсного обеспечения </w:t>
      </w:r>
      <w:r>
        <w:t xml:space="preserve">проекта </w:t>
      </w:r>
      <w:r w:rsidR="008C20AB">
        <w:t>муниципальной программы</w:t>
      </w:r>
      <w:r>
        <w:t>, включающее при необходимости предложение о внесении изменений в решение о бюджете Анастасиевского сельского поселения на очередной финансовый год (очередной финансовый год и плановый период)</w:t>
      </w:r>
      <w:r w:rsidR="008C20AB">
        <w:t>;</w:t>
      </w:r>
    </w:p>
    <w:p w:rsidR="008C20AB" w:rsidRDefault="000F0BF9" w:rsidP="008C20AB">
      <w:pPr>
        <w:spacing w:line="276" w:lineRule="auto"/>
      </w:pPr>
      <w:r>
        <w:t>3</w:t>
      </w:r>
      <w:r w:rsidR="008C20AB">
        <w:t>) заключени</w:t>
      </w:r>
      <w:r w:rsidR="003A5C21">
        <w:t xml:space="preserve">е </w:t>
      </w:r>
      <w:r w:rsidR="003A5C21" w:rsidRPr="00F86B28">
        <w:rPr>
          <w:iCs/>
        </w:rPr>
        <w:t>начальника сектора экономики и финансов</w:t>
      </w:r>
      <w:r w:rsidR="003A5C21">
        <w:rPr>
          <w:i/>
          <w:iCs/>
          <w:color w:val="FF0000"/>
        </w:rPr>
        <w:t xml:space="preserve"> </w:t>
      </w:r>
      <w:r w:rsidR="00EE7A36">
        <w:t>Администрации Анастасиевского сельского поселения</w:t>
      </w:r>
      <w:r w:rsidR="008C20AB">
        <w:t xml:space="preserve"> </w:t>
      </w:r>
      <w:r>
        <w:t>о результатах проверки</w:t>
      </w:r>
      <w:r w:rsidR="008C20AB">
        <w:t xml:space="preserve"> проект</w:t>
      </w:r>
      <w:r>
        <w:t>а</w:t>
      </w:r>
      <w:r w:rsidR="008C20AB">
        <w:t xml:space="preserve"> муниципальной программы</w:t>
      </w:r>
      <w:r w:rsidR="00CE41E8">
        <w:t xml:space="preserve">, отражающее выявленные нарушения и (или) недостатки, бюджетные риски в проекте муниципальной программы и содержащее выводы, предложения и рекомендации по проекту муниципальной программы, в том числе </w:t>
      </w:r>
      <w:r w:rsidR="003B5CB1">
        <w:t>устранению выявленных нарушений и (или) недостатков, минимизации (устранению) бюджетных рисков</w:t>
      </w:r>
      <w:r w:rsidR="00010C6D">
        <w:t xml:space="preserve"> (заключение </w:t>
      </w:r>
      <w:r w:rsidR="00010C6D" w:rsidRPr="00F86B28">
        <w:rPr>
          <w:iCs/>
        </w:rPr>
        <w:t>начальника сектора экономики и финансов</w:t>
      </w:r>
      <w:r w:rsidR="00010C6D" w:rsidRPr="00010C6D">
        <w:rPr>
          <w:color w:val="FF0000"/>
        </w:rPr>
        <w:t xml:space="preserve"> </w:t>
      </w:r>
      <w:r w:rsidR="00010C6D">
        <w:t>Администрации Анастасиевского сельского поселения)</w:t>
      </w:r>
      <w:r w:rsidR="008C20AB">
        <w:t>;</w:t>
      </w:r>
    </w:p>
    <w:p w:rsidR="008C20AB" w:rsidRDefault="003B5CB1" w:rsidP="008C20AB">
      <w:pPr>
        <w:spacing w:line="276" w:lineRule="auto"/>
      </w:pPr>
      <w:r>
        <w:t>4</w:t>
      </w:r>
      <w:r w:rsidR="008C20AB">
        <w:t>)</w:t>
      </w:r>
      <w:r>
        <w:t xml:space="preserve"> документы и (ил</w:t>
      </w:r>
      <w:r w:rsidR="00010C6D">
        <w:t>и</w:t>
      </w:r>
      <w:r>
        <w:t>) материалы, подтверждающие необходимость и целесообразность принятия проекта муниципальной программы Администрацией Анастасиевского сельского поселения (при наличии)</w:t>
      </w:r>
      <w:r w:rsidR="008C20AB">
        <w:t>.</w:t>
      </w:r>
    </w:p>
    <w:p w:rsidR="002C7455" w:rsidRDefault="008C20AB" w:rsidP="008C20AB">
      <w:pPr>
        <w:spacing w:line="276" w:lineRule="auto"/>
      </w:pPr>
      <w:r>
        <w:t xml:space="preserve">5. </w:t>
      </w:r>
      <w:r w:rsidR="002C7455">
        <w:t>И</w:t>
      </w:r>
      <w:r w:rsidR="00894CEA">
        <w:t>зменени</w:t>
      </w:r>
      <w:r w:rsidR="002C7455">
        <w:t>я</w:t>
      </w:r>
      <w:r w:rsidR="00894CEA">
        <w:t xml:space="preserve"> в муниципальную программу представляются в Собрание депутатов Анастасиевского сельского поселения в виде проекта </w:t>
      </w:r>
      <w:r w:rsidR="002C7455">
        <w:t xml:space="preserve">нормативного </w:t>
      </w:r>
      <w:r w:rsidR="00894CEA">
        <w:t xml:space="preserve">правового акта Администрации Анастасиевского сельского поселения о внесении изменений в муниципальную программу </w:t>
      </w:r>
      <w:r w:rsidR="002C7455">
        <w:t xml:space="preserve">Анастасиевского сельского поселения </w:t>
      </w:r>
      <w:r w:rsidR="00894CEA">
        <w:t>с сопроводительным письмом, к которому прилага</w:t>
      </w:r>
      <w:r w:rsidR="002C7455">
        <w:t>ю</w:t>
      </w:r>
      <w:r w:rsidR="00894CEA">
        <w:t>тся</w:t>
      </w:r>
      <w:r w:rsidR="002C7455">
        <w:t>:</w:t>
      </w:r>
    </w:p>
    <w:p w:rsidR="008C20AB" w:rsidRDefault="002C7455" w:rsidP="008C20AB">
      <w:pPr>
        <w:spacing w:line="276" w:lineRule="auto"/>
      </w:pPr>
      <w:r>
        <w:t>1)</w:t>
      </w:r>
      <w:r w:rsidR="00894CEA">
        <w:t xml:space="preserve"> пояснительная записка</w:t>
      </w:r>
      <w:r>
        <w:t xml:space="preserve"> с</w:t>
      </w:r>
      <w:r w:rsidR="00894CEA">
        <w:t xml:space="preserve"> кратк</w:t>
      </w:r>
      <w:r>
        <w:t>им</w:t>
      </w:r>
      <w:r w:rsidR="00894CEA">
        <w:t xml:space="preserve"> описание</w:t>
      </w:r>
      <w:r>
        <w:t>м и</w:t>
      </w:r>
      <w:r w:rsidR="00894CEA">
        <w:t xml:space="preserve"> обоснование</w:t>
      </w:r>
      <w:r>
        <w:t>м</w:t>
      </w:r>
      <w:r w:rsidR="00894CEA">
        <w:t xml:space="preserve"> изменений, вносимых в </w:t>
      </w:r>
      <w:r>
        <w:t xml:space="preserve">муниципальную программу Анастасиевского сельского поселения, в том числе в </w:t>
      </w:r>
      <w:r w:rsidR="00894CEA">
        <w:t>перечень мероприятий, плановы</w:t>
      </w:r>
      <w:r>
        <w:t>е</w:t>
      </w:r>
      <w:r w:rsidR="00894CEA">
        <w:t xml:space="preserve"> значени</w:t>
      </w:r>
      <w:r>
        <w:t>я</w:t>
      </w:r>
      <w:r w:rsidR="00894CEA">
        <w:t xml:space="preserve"> целевых показателей и объем</w:t>
      </w:r>
      <w:r w:rsidR="006769FA">
        <w:t>ы</w:t>
      </w:r>
      <w:r w:rsidR="00894CEA">
        <w:t xml:space="preserve"> финансирования муниципальной программы</w:t>
      </w:r>
      <w:r>
        <w:t xml:space="preserve"> Анастасиевского сельского поселения</w:t>
      </w:r>
      <w:r w:rsidR="00894CEA">
        <w:t xml:space="preserve">, </w:t>
      </w:r>
      <w:r w:rsidR="006769FA">
        <w:t xml:space="preserve">а также с </w:t>
      </w:r>
      <w:r w:rsidR="00894CEA">
        <w:t>информаци</w:t>
      </w:r>
      <w:r w:rsidR="006769FA">
        <w:t>ей</w:t>
      </w:r>
      <w:r w:rsidR="00894CEA">
        <w:t xml:space="preserve"> о влиянии </w:t>
      </w:r>
      <w:r w:rsidR="006769FA">
        <w:t xml:space="preserve">вносимых </w:t>
      </w:r>
      <w:r w:rsidR="00894CEA">
        <w:t>изменений на достижение запланированных значений целевых показателей</w:t>
      </w:r>
      <w:r w:rsidR="006769FA" w:rsidRPr="006769FA">
        <w:t xml:space="preserve"> </w:t>
      </w:r>
      <w:r w:rsidR="006769FA">
        <w:t>муниципальной программы Анастасиевского сельского поселения</w:t>
      </w:r>
      <w:r w:rsidR="00010C6D">
        <w:t>;</w:t>
      </w:r>
    </w:p>
    <w:p w:rsidR="00010C6D" w:rsidRDefault="00010C6D" w:rsidP="008C20AB">
      <w:pPr>
        <w:spacing w:line="276" w:lineRule="auto"/>
      </w:pPr>
      <w:r>
        <w:t xml:space="preserve">2) заключение </w:t>
      </w:r>
      <w:r w:rsidRPr="00F86B28">
        <w:rPr>
          <w:iCs/>
        </w:rPr>
        <w:t>начальника сектора экономики и финансов</w:t>
      </w:r>
      <w:r w:rsidRPr="00010C6D">
        <w:rPr>
          <w:color w:val="FF0000"/>
        </w:rPr>
        <w:t xml:space="preserve"> </w:t>
      </w:r>
      <w:r>
        <w:t>Администрации Анастасиевского сельского поселения;</w:t>
      </w:r>
    </w:p>
    <w:p w:rsidR="00010C6D" w:rsidRDefault="00010C6D" w:rsidP="008C20AB">
      <w:pPr>
        <w:spacing w:line="276" w:lineRule="auto"/>
      </w:pPr>
      <w:r>
        <w:t>3) документы и (или) материалы, подтверждающие необходимость и целесообразность принятия изменений муниципальной программы (при наличии).</w:t>
      </w:r>
    </w:p>
    <w:p w:rsidR="00FE7026" w:rsidRDefault="008C20AB" w:rsidP="00010C6D">
      <w:pPr>
        <w:spacing w:line="276" w:lineRule="auto"/>
      </w:pPr>
      <w:r>
        <w:t xml:space="preserve">6. </w:t>
      </w:r>
      <w:r w:rsidR="00FE7026">
        <w:t>Проект муниципальной программы</w:t>
      </w:r>
      <w:r w:rsidR="00AB4CEC">
        <w:t>,</w:t>
      </w:r>
      <w:r w:rsidR="00FE7026">
        <w:t xml:space="preserve"> изменения в муниципальную программу </w:t>
      </w:r>
      <w:r w:rsidR="00AB4CEC">
        <w:t>вместе с прилагаемыми документы</w:t>
      </w:r>
      <w:r w:rsidR="00FE7026">
        <w:t xml:space="preserve"> представля</w:t>
      </w:r>
      <w:r w:rsidR="00AB4CEC">
        <w:t>ю</w:t>
      </w:r>
      <w:r w:rsidR="00FE7026">
        <w:t>тся в Собрание депутатов Анастасиевского сельского поселения на бумажном носителе и в электронном виде.</w:t>
      </w:r>
    </w:p>
    <w:p w:rsidR="008C20AB" w:rsidRDefault="008C20AB" w:rsidP="008C20AB">
      <w:pPr>
        <w:spacing w:line="276" w:lineRule="auto"/>
      </w:pPr>
      <w:r>
        <w:t xml:space="preserve">7. </w:t>
      </w:r>
      <w:r w:rsidR="00997405">
        <w:t>Изменения в муниципальную программу не направляются в</w:t>
      </w:r>
      <w:r>
        <w:t xml:space="preserve"> </w:t>
      </w:r>
      <w:r w:rsidR="00EE7A36">
        <w:t>Собрание депутатов Анастасиевского сельского поселения</w:t>
      </w:r>
      <w:r>
        <w:t>, если эти изменения связаны исключительно с:</w:t>
      </w:r>
    </w:p>
    <w:p w:rsidR="008C20AB" w:rsidRDefault="008C20AB" w:rsidP="008C20AB">
      <w:pPr>
        <w:spacing w:line="276" w:lineRule="auto"/>
      </w:pPr>
      <w:r>
        <w:t>1) устранением технических</w:t>
      </w:r>
      <w:r w:rsidR="006B3CFF">
        <w:t xml:space="preserve"> и</w:t>
      </w:r>
      <w:r>
        <w:t xml:space="preserve"> орфографических ошибок;</w:t>
      </w:r>
    </w:p>
    <w:p w:rsidR="008C20AB" w:rsidRDefault="008C20AB" w:rsidP="008C20AB">
      <w:pPr>
        <w:spacing w:line="276" w:lineRule="auto"/>
      </w:pPr>
      <w:r>
        <w:t xml:space="preserve">2) приведением объемов финансирования муниципальной программы </w:t>
      </w:r>
      <w:r w:rsidR="006B3CFF">
        <w:t xml:space="preserve">Анастасиевского сельского поселения </w:t>
      </w:r>
      <w:r>
        <w:t xml:space="preserve">в соответствие с </w:t>
      </w:r>
      <w:r w:rsidR="00CE5D91">
        <w:t xml:space="preserve">бюджетными </w:t>
      </w:r>
      <w:r>
        <w:t xml:space="preserve">ассигнованиями, утвержденными решением о бюджете </w:t>
      </w:r>
      <w:r w:rsidR="006B3CFF">
        <w:t xml:space="preserve">Анастасиевского сельского поселения </w:t>
      </w:r>
      <w:r w:rsidR="00EF5F1D">
        <w:t xml:space="preserve">на очередной финансовый год (очередной финансовый год и плановый период) </w:t>
      </w:r>
      <w:r w:rsidR="006B3CFF">
        <w:t>или решением о внесении изменений в бюджет</w:t>
      </w:r>
      <w:r w:rsidR="006B3CFF" w:rsidRPr="006B3CFF">
        <w:t xml:space="preserve"> </w:t>
      </w:r>
      <w:r w:rsidR="006B3CFF">
        <w:t>Анастасиевского сельского поселения</w:t>
      </w:r>
      <w:r>
        <w:t xml:space="preserve"> на ее реализацию;</w:t>
      </w:r>
    </w:p>
    <w:p w:rsidR="008C20AB" w:rsidRDefault="008C20AB" w:rsidP="008C20AB">
      <w:pPr>
        <w:spacing w:line="276" w:lineRule="auto"/>
      </w:pPr>
      <w:r>
        <w:t>3) включением в муниципальную программу</w:t>
      </w:r>
      <w:r w:rsidR="007A32D7">
        <w:t xml:space="preserve"> Анастасиевского сельского поселения</w:t>
      </w:r>
      <w:r>
        <w:t xml:space="preserve"> субсидий, субвенций, иных межбюджетных трансфертов, поступающих в бюджет </w:t>
      </w:r>
      <w:r w:rsidR="001179C7">
        <w:t xml:space="preserve">Анастасиевского сельского поселения </w:t>
      </w:r>
      <w:r>
        <w:t>и имеющих целевое назначение;</w:t>
      </w:r>
    </w:p>
    <w:p w:rsidR="008C20AB" w:rsidRDefault="008C20AB" w:rsidP="008C20AB">
      <w:pPr>
        <w:spacing w:line="276" w:lineRule="auto"/>
      </w:pPr>
      <w:r>
        <w:t>4) приведением муниципальной программы</w:t>
      </w:r>
      <w:r w:rsidR="00CE5D91" w:rsidRPr="00CE5D91">
        <w:t xml:space="preserve"> </w:t>
      </w:r>
      <w:r w:rsidR="00CE5D91">
        <w:t>Анастасиевского сельского поселения</w:t>
      </w:r>
      <w:r>
        <w:t xml:space="preserve"> в соответствие с государственными программами Российской Федерации, государственными программами </w:t>
      </w:r>
      <w:r w:rsidR="00CE5D91">
        <w:t>Ростовской</w:t>
      </w:r>
      <w:r>
        <w:t xml:space="preserve"> области;</w:t>
      </w:r>
    </w:p>
    <w:p w:rsidR="008C20AB" w:rsidRDefault="008C20AB" w:rsidP="008C20AB">
      <w:pPr>
        <w:spacing w:line="276" w:lineRule="auto"/>
      </w:pPr>
      <w:r>
        <w:t>5) перераспределением средств между мероприятиями муниципальной программы</w:t>
      </w:r>
      <w:r w:rsidR="00CE5D91" w:rsidRPr="00CE5D91">
        <w:t xml:space="preserve"> </w:t>
      </w:r>
      <w:r w:rsidR="00CE5D91">
        <w:t>Анастасиевского сельского поселения</w:t>
      </w:r>
      <w:r>
        <w:t xml:space="preserve"> в объеме не более 30 процентов </w:t>
      </w:r>
      <w:r w:rsidR="00CE5D91">
        <w:t xml:space="preserve">от </w:t>
      </w:r>
      <w:r>
        <w:t xml:space="preserve">общего объема бюджетных ассигнований муниципальной программы </w:t>
      </w:r>
      <w:r w:rsidR="00CE5D91">
        <w:t xml:space="preserve">Анастасиевского сельского поселения </w:t>
      </w:r>
      <w:r>
        <w:t xml:space="preserve">без изменения общего объема бюджетных ассигнований и показателей эффективности реализации </w:t>
      </w:r>
      <w:r w:rsidR="00CE5D91">
        <w:t>муниципальной программы Анастасиевского сельского поселения</w:t>
      </w:r>
      <w:r>
        <w:t>;</w:t>
      </w:r>
    </w:p>
    <w:p w:rsidR="008C20AB" w:rsidRDefault="008C20AB" w:rsidP="008C20AB">
      <w:pPr>
        <w:spacing w:line="276" w:lineRule="auto"/>
      </w:pPr>
      <w:r>
        <w:t xml:space="preserve">6) включением в муниципальную программу </w:t>
      </w:r>
      <w:r w:rsidR="00CE5D91">
        <w:t xml:space="preserve">Анастасиевского сельского поселения </w:t>
      </w:r>
      <w:r>
        <w:t>дополнительных мероприятий, не требующих дополнительного финансового обеспечения.</w:t>
      </w:r>
    </w:p>
    <w:p w:rsidR="008C20AB" w:rsidRDefault="008C20AB" w:rsidP="008C20AB">
      <w:pPr>
        <w:spacing w:line="276" w:lineRule="auto"/>
      </w:pPr>
      <w:r>
        <w:t xml:space="preserve">8. </w:t>
      </w:r>
      <w:r w:rsidR="00063447">
        <w:t>Проект муниципальной программы оценива</w:t>
      </w:r>
      <w:r w:rsidR="00ED3612">
        <w:t>е</w:t>
      </w:r>
      <w:r w:rsidR="00063447">
        <w:t>тся Собранием депутатов Анастасиевского сельского поселения на:</w:t>
      </w:r>
    </w:p>
    <w:p w:rsidR="00063447" w:rsidRDefault="00063447" w:rsidP="008C20AB">
      <w:pPr>
        <w:spacing w:line="276" w:lineRule="auto"/>
      </w:pPr>
      <w:r>
        <w:t>1) соответствие задач, на</w:t>
      </w:r>
      <w:r w:rsidR="00892CFE">
        <w:t>меченных к решению в рамках муниципальной программы Анастасиевского сельского поселения, программе социально-экономического развития Анастасиевского сельского поселения;</w:t>
      </w:r>
    </w:p>
    <w:p w:rsidR="00892CFE" w:rsidRDefault="00892CFE" w:rsidP="008C20AB">
      <w:pPr>
        <w:spacing w:line="276" w:lineRule="auto"/>
      </w:pPr>
      <w:r>
        <w:t>2) эффективность предлагаемых мероприятий</w:t>
      </w:r>
      <w:r w:rsidR="001E59E8" w:rsidRPr="001E59E8">
        <w:t xml:space="preserve"> </w:t>
      </w:r>
      <w:r w:rsidR="001E59E8">
        <w:t>муниципальной программы Анастасиевского сельского поселения</w:t>
      </w:r>
      <w:r>
        <w:t>;</w:t>
      </w:r>
    </w:p>
    <w:p w:rsidR="00892CFE" w:rsidRDefault="00892CFE" w:rsidP="008C20AB">
      <w:pPr>
        <w:spacing w:line="276" w:lineRule="auto"/>
      </w:pPr>
      <w:r>
        <w:t>3) возможность финансового обеспечения реализации мероприятий муниципальной программы Анастасиевского сельского поселения;</w:t>
      </w:r>
    </w:p>
    <w:p w:rsidR="00892CFE" w:rsidRDefault="00892CFE" w:rsidP="008C20AB">
      <w:pPr>
        <w:spacing w:line="276" w:lineRule="auto"/>
      </w:pPr>
      <w:r>
        <w:t xml:space="preserve">4) </w:t>
      </w:r>
      <w:r w:rsidR="001E59E8">
        <w:t>иные вопросы, связанные с реализацией муниципальной программы Анастасиевского сельского поселения.</w:t>
      </w:r>
    </w:p>
    <w:p w:rsidR="00063760" w:rsidRPr="00EC5C79" w:rsidRDefault="00ED3612" w:rsidP="00EC5C79">
      <w:pPr>
        <w:spacing w:line="276" w:lineRule="auto"/>
      </w:pPr>
      <w:r>
        <w:t>Изменения в муниципальную программу</w:t>
      </w:r>
      <w:r w:rsidRPr="00ED3612">
        <w:t xml:space="preserve"> </w:t>
      </w:r>
      <w:r>
        <w:t xml:space="preserve">оцениваются Собранием депутатов Анастасиевского сельского поселения </w:t>
      </w:r>
      <w:r w:rsidR="00063760">
        <w:t>по критериям, предусмотренным настоящим пунктом, исключительно в рамках вносимых в муниципальную программу Анастасиевского сельского поселения изменений.</w:t>
      </w:r>
    </w:p>
    <w:p w:rsidR="008C20AB" w:rsidRDefault="008C20AB" w:rsidP="008C20AB">
      <w:pPr>
        <w:spacing w:line="276" w:lineRule="auto"/>
      </w:pPr>
      <w:r>
        <w:t xml:space="preserve">9. Председатель </w:t>
      </w:r>
      <w:r w:rsidR="00EC5C79">
        <w:t xml:space="preserve">Собрания депутатов </w:t>
      </w:r>
      <w:r w:rsidR="004F43A3">
        <w:t xml:space="preserve">– глава </w:t>
      </w:r>
      <w:r w:rsidR="00EC5C79">
        <w:t>Анастасиевского сельского поселения</w:t>
      </w:r>
      <w:r>
        <w:t xml:space="preserve"> в течение одного рабочего дня, следующего за днем поступления </w:t>
      </w:r>
      <w:r w:rsidR="00EC5C79">
        <w:t xml:space="preserve">в Собрание депутатов Анастасиевского сельского поселения </w:t>
      </w:r>
      <w:r>
        <w:t>проекта муниципальной программы</w:t>
      </w:r>
      <w:r w:rsidR="00EC5C79">
        <w:t xml:space="preserve">, </w:t>
      </w:r>
      <w:r>
        <w:t xml:space="preserve">изменений в муниципальную программу, направляет поступившие документы в постоянную комиссию </w:t>
      </w:r>
      <w:r w:rsidR="00EC5C79">
        <w:t>Собрания депутатов Анастасиевского сельского поселения</w:t>
      </w:r>
      <w:r>
        <w:t xml:space="preserve"> в соответствии с вопросами ее ведения (далее - профильная постоянная комиссия), а также в </w:t>
      </w:r>
      <w:r w:rsidRPr="005F7CF2">
        <w:rPr>
          <w:iCs/>
        </w:rPr>
        <w:t>постоянную</w:t>
      </w:r>
      <w:r w:rsidRPr="00EC5C79">
        <w:rPr>
          <w:i/>
          <w:iCs/>
          <w:color w:val="FF0000"/>
        </w:rPr>
        <w:t xml:space="preserve"> </w:t>
      </w:r>
      <w:r w:rsidR="00F86B28">
        <w:t>комисси</w:t>
      </w:r>
      <w:r w:rsidR="005F7CF2">
        <w:t>ю</w:t>
      </w:r>
      <w:r w:rsidR="00F86B28">
        <w:t xml:space="preserve"> по бюджету, налогам и собственности</w:t>
      </w:r>
      <w:r w:rsidRPr="00EC5C79">
        <w:rPr>
          <w:i/>
          <w:iCs/>
          <w:color w:val="FF0000"/>
        </w:rPr>
        <w:t xml:space="preserve"> </w:t>
      </w:r>
      <w:r w:rsidR="00EC5C79">
        <w:t>Собрания депутатов Анастасиевского сельского поселения</w:t>
      </w:r>
      <w:r>
        <w:t>.</w:t>
      </w:r>
    </w:p>
    <w:p w:rsidR="00EC5C79" w:rsidRDefault="008C20AB" w:rsidP="00EC5C79">
      <w:pPr>
        <w:spacing w:line="276" w:lineRule="auto"/>
      </w:pPr>
      <w:r>
        <w:t>10. Проект муниципальной программы</w:t>
      </w:r>
      <w:r w:rsidR="00EC5C79">
        <w:t>,</w:t>
      </w:r>
      <w:r>
        <w:t xml:space="preserve"> изменени</w:t>
      </w:r>
      <w:r w:rsidR="00EC5C79">
        <w:t>я</w:t>
      </w:r>
      <w:r>
        <w:t xml:space="preserve"> в муниципальную программу рассматриваются на совместн</w:t>
      </w:r>
      <w:r w:rsidR="007F0AC7">
        <w:t>ом</w:t>
      </w:r>
      <w:r>
        <w:t xml:space="preserve"> заседани</w:t>
      </w:r>
      <w:r w:rsidR="007F0AC7">
        <w:t>и</w:t>
      </w:r>
      <w:r>
        <w:t xml:space="preserve"> профильных постоянных комиссий и </w:t>
      </w:r>
      <w:r w:rsidR="005F7CF2" w:rsidRPr="005F7CF2">
        <w:rPr>
          <w:iCs/>
        </w:rPr>
        <w:t>постоянн</w:t>
      </w:r>
      <w:r w:rsidR="005F7CF2">
        <w:rPr>
          <w:iCs/>
        </w:rPr>
        <w:t>ой</w:t>
      </w:r>
      <w:r w:rsidR="005F7CF2" w:rsidRPr="00EC5C79">
        <w:rPr>
          <w:i/>
          <w:iCs/>
          <w:color w:val="FF0000"/>
        </w:rPr>
        <w:t xml:space="preserve"> </w:t>
      </w:r>
      <w:r w:rsidR="005F7CF2">
        <w:t>комиссии по бюджету, налогам и собственности</w:t>
      </w:r>
      <w:r w:rsidRPr="00EC5C79">
        <w:rPr>
          <w:color w:val="FF0000"/>
        </w:rPr>
        <w:t xml:space="preserve"> </w:t>
      </w:r>
      <w:r w:rsidR="00EC5C79">
        <w:t>Собрания депутатов Анастасиевского сельского поселения</w:t>
      </w:r>
      <w:r>
        <w:t xml:space="preserve"> (далее - совместные заседания).</w:t>
      </w:r>
    </w:p>
    <w:p w:rsidR="008C20AB" w:rsidRDefault="00EC5C79" w:rsidP="00EC5C79">
      <w:pPr>
        <w:spacing w:line="276" w:lineRule="auto"/>
      </w:pPr>
      <w:r>
        <w:t>С</w:t>
      </w:r>
      <w:r w:rsidR="008C20AB">
        <w:t>овместн</w:t>
      </w:r>
      <w:r w:rsidR="007F0AC7">
        <w:t>ое</w:t>
      </w:r>
      <w:r w:rsidR="008C20AB">
        <w:t xml:space="preserve"> заседани</w:t>
      </w:r>
      <w:r w:rsidR="007F0AC7">
        <w:t>е</w:t>
      </w:r>
      <w:r w:rsidR="008C20AB">
        <w:t xml:space="preserve"> </w:t>
      </w:r>
      <w:r>
        <w:t>провод</w:t>
      </w:r>
      <w:r w:rsidR="007F0AC7">
        <w:t>и</w:t>
      </w:r>
      <w:r>
        <w:t xml:space="preserve">тся </w:t>
      </w:r>
      <w:r w:rsidR="008C20AB">
        <w:t>с участием координатора и представителя разработчика муниципальной программы</w:t>
      </w:r>
      <w:r>
        <w:t xml:space="preserve"> Анастасиевского сельского поселения</w:t>
      </w:r>
      <w:r w:rsidR="008C20AB">
        <w:t>.</w:t>
      </w:r>
    </w:p>
    <w:p w:rsidR="007F0AC7" w:rsidRDefault="007F0AC7" w:rsidP="00EC5C79">
      <w:pPr>
        <w:spacing w:line="276" w:lineRule="auto"/>
      </w:pPr>
      <w:r>
        <w:t>На совместное заседание могут быть приглашены бюджетные и иные организации, являющиеся непосредственными участниками программных мероприятий или получателями средств бюджета Анастасиевского сельского поселения и (или) внебюджетных средств на цели реализации муниципальной программы Анастасиевского сельского поселения, представители органа внешнего муниципального финансового контроля Администрации Анастасиевского сельского поселения.</w:t>
      </w:r>
    </w:p>
    <w:p w:rsidR="001D0125" w:rsidRDefault="008C20AB" w:rsidP="008C20AB">
      <w:pPr>
        <w:spacing w:line="276" w:lineRule="auto"/>
      </w:pPr>
      <w:r>
        <w:t>1</w:t>
      </w:r>
      <w:r w:rsidR="00EC5C79">
        <w:t>1</w:t>
      </w:r>
      <w:r>
        <w:t xml:space="preserve">. Профильная постоянная комиссия, </w:t>
      </w:r>
      <w:r w:rsidRPr="005F7CF2">
        <w:rPr>
          <w:iCs/>
        </w:rPr>
        <w:t>постоянная комиссия по бюджету</w:t>
      </w:r>
      <w:r w:rsidR="005F7CF2" w:rsidRPr="005F7CF2">
        <w:rPr>
          <w:iCs/>
        </w:rPr>
        <w:t>, налогам и собственности</w:t>
      </w:r>
      <w:r>
        <w:t xml:space="preserve"> </w:t>
      </w:r>
      <w:r w:rsidR="00EC5C79">
        <w:t xml:space="preserve">Собрания депутатов Анастасиевского сельского поселения </w:t>
      </w:r>
      <w:r>
        <w:t>в целях рассмотрения проекта муниципальной программы</w:t>
      </w:r>
      <w:r w:rsidR="00EC5C79">
        <w:t>,</w:t>
      </w:r>
      <w:r>
        <w:t xml:space="preserve"> изменений в муниципальную программу вправе запросить</w:t>
      </w:r>
      <w:r w:rsidR="001D0125">
        <w:t>:</w:t>
      </w:r>
    </w:p>
    <w:p w:rsidR="001D0125" w:rsidRDefault="001D0125" w:rsidP="008C20AB">
      <w:pPr>
        <w:spacing w:line="276" w:lineRule="auto"/>
      </w:pPr>
      <w:r>
        <w:t>1)</w:t>
      </w:r>
      <w:r w:rsidR="008C20AB">
        <w:t xml:space="preserve"> </w:t>
      </w:r>
      <w:r>
        <w:t>от</w:t>
      </w:r>
      <w:r w:rsidR="008C20AB">
        <w:t xml:space="preserve"> </w:t>
      </w:r>
      <w:r w:rsidR="00EE7A36">
        <w:t>Администрации Анастасиевского сельского поселения</w:t>
      </w:r>
      <w:r w:rsidR="008C20AB">
        <w:t xml:space="preserve"> дополнительные материалы и документы</w:t>
      </w:r>
      <w:r>
        <w:t>, связанные с разработкой и реализацией муниципальной программы Анастасиевского сельского поселения</w:t>
      </w:r>
      <w:r w:rsidR="008C20AB">
        <w:t xml:space="preserve"> (в том числе заключения экспертов, данные исследований, аналитические материалы, правоустанавливающие документы, документы технического и иного учета, учредительные документы)</w:t>
      </w:r>
      <w:r>
        <w:t>;</w:t>
      </w:r>
    </w:p>
    <w:p w:rsidR="001D0125" w:rsidRDefault="001D0125" w:rsidP="008C20AB">
      <w:pPr>
        <w:spacing w:line="276" w:lineRule="auto"/>
      </w:pPr>
      <w:r>
        <w:t>2) от органа внешнего муниципального финансового контроля Администрации Анастасиевского сельского поселения заключение на проект муниципальной программы, изменений в муниципальную программу.</w:t>
      </w:r>
    </w:p>
    <w:p w:rsidR="008C20AB" w:rsidRDefault="001D0125" w:rsidP="008C20AB">
      <w:pPr>
        <w:spacing w:line="276" w:lineRule="auto"/>
      </w:pPr>
      <w:r>
        <w:t xml:space="preserve">Дополнительные сведения и материалы, предусмотренные настоящим пунктом, </w:t>
      </w:r>
      <w:r w:rsidR="008C20AB">
        <w:t xml:space="preserve">должны быть предоставлены </w:t>
      </w:r>
      <w:r>
        <w:t xml:space="preserve">Администрацией Анастасиевского сельского поселения, органом внешнего муниципального финансового контроля </w:t>
      </w:r>
      <w:r w:rsidR="007329F9">
        <w:t>профильн</w:t>
      </w:r>
      <w:r w:rsidR="003139FE">
        <w:t>ой постоянной комиссии</w:t>
      </w:r>
      <w:r w:rsidR="007329F9">
        <w:t xml:space="preserve">, </w:t>
      </w:r>
      <w:r w:rsidR="007329F9" w:rsidRPr="005F7CF2">
        <w:rPr>
          <w:iCs/>
        </w:rPr>
        <w:t>постоянной комисси</w:t>
      </w:r>
      <w:r w:rsidR="005F7CF2" w:rsidRPr="005F7CF2">
        <w:rPr>
          <w:iCs/>
        </w:rPr>
        <w:t>и</w:t>
      </w:r>
      <w:r w:rsidR="007329F9" w:rsidRPr="005F7CF2">
        <w:rPr>
          <w:iCs/>
        </w:rPr>
        <w:t xml:space="preserve"> по бюджету</w:t>
      </w:r>
      <w:r w:rsidR="005F7CF2" w:rsidRPr="005F7CF2">
        <w:rPr>
          <w:iCs/>
        </w:rPr>
        <w:t>, налогам и собственности</w:t>
      </w:r>
      <w:r w:rsidR="005F7CF2">
        <w:rPr>
          <w:i/>
          <w:iCs/>
          <w:color w:val="FF0000"/>
        </w:rPr>
        <w:t xml:space="preserve"> </w:t>
      </w:r>
      <w:r w:rsidR="007329F9">
        <w:t xml:space="preserve">Собрания депутатов Анастасиевского сельского поселения </w:t>
      </w:r>
      <w:r w:rsidR="008C20AB">
        <w:t xml:space="preserve">в </w:t>
      </w:r>
      <w:r>
        <w:t>течение пяти дней.</w:t>
      </w:r>
    </w:p>
    <w:p w:rsidR="008C20AB" w:rsidRDefault="008C20AB" w:rsidP="008C20AB">
      <w:pPr>
        <w:spacing w:line="276" w:lineRule="auto"/>
      </w:pPr>
      <w:r>
        <w:t>1</w:t>
      </w:r>
      <w:r w:rsidR="00926B31">
        <w:t>2</w:t>
      </w:r>
      <w:r>
        <w:t>. По результатам рассмотрения проекта муниципальной программы, изменений в муниципальную программу на совместном заседании принимается одно из следующих решений:</w:t>
      </w:r>
    </w:p>
    <w:p w:rsidR="008C20AB" w:rsidRDefault="008C20AB" w:rsidP="008C20AB">
      <w:pPr>
        <w:spacing w:line="276" w:lineRule="auto"/>
      </w:pPr>
      <w:r>
        <w:t xml:space="preserve">1) рекомендовать </w:t>
      </w:r>
      <w:r w:rsidR="00EE7A36">
        <w:t>Администрации Анастасиевского сельского поселения</w:t>
      </w:r>
      <w:r>
        <w:t xml:space="preserve"> утвердить проект муниципальной программы, изменения в муниципальную программу</w:t>
      </w:r>
      <w:r w:rsidR="007329F9">
        <w:t xml:space="preserve"> в предложенной форме</w:t>
      </w:r>
      <w:r>
        <w:t>;</w:t>
      </w:r>
    </w:p>
    <w:p w:rsidR="008C20AB" w:rsidRDefault="008C20AB" w:rsidP="008C20AB">
      <w:pPr>
        <w:spacing w:line="276" w:lineRule="auto"/>
      </w:pPr>
      <w:r>
        <w:t xml:space="preserve">2) рекомендовать </w:t>
      </w:r>
      <w:r w:rsidR="00EE7A36">
        <w:t>Администрации Анастасиевского сельского поселения</w:t>
      </w:r>
      <w:r>
        <w:t xml:space="preserve"> утвердить проект муниципальной программы, изменения в муниципальную программу с учетом замечаний и предложений постоянных комиссий </w:t>
      </w:r>
      <w:r w:rsidR="00EC5C79">
        <w:t>Собрания депутатов Анастасиевского сельского поселения</w:t>
      </w:r>
      <w:r>
        <w:t>;</w:t>
      </w:r>
    </w:p>
    <w:p w:rsidR="008C20AB" w:rsidRDefault="008C20AB" w:rsidP="008C20AB">
      <w:pPr>
        <w:spacing w:line="276" w:lineRule="auto"/>
      </w:pPr>
      <w:r>
        <w:t xml:space="preserve">3) рекомендовать </w:t>
      </w:r>
      <w:r w:rsidR="00EE7A36">
        <w:t>Администрации Анастасиевского сельского поселения</w:t>
      </w:r>
      <w:r>
        <w:t xml:space="preserve"> не утверждать проект муниципальной программы, изменения в муниципальную программу.</w:t>
      </w:r>
    </w:p>
    <w:p w:rsidR="007329F9" w:rsidRDefault="008C20AB" w:rsidP="007329F9">
      <w:pPr>
        <w:spacing w:line="276" w:lineRule="auto"/>
      </w:pPr>
      <w:r>
        <w:t>1</w:t>
      </w:r>
      <w:r w:rsidR="007329F9">
        <w:t>3</w:t>
      </w:r>
      <w:r>
        <w:t>.</w:t>
      </w:r>
      <w:r w:rsidR="004F43A3">
        <w:t xml:space="preserve"> Решение, принятое по результатам рассмотрения проекта муниципальной программы, изменений в муниципальную программу, и документы, поступившие в связи с рассмотрением проекта муниципальной программы, изменений в муниципальную программу, направляются председателю Собрания депутатов – главе Анастасиевского сельского поселения в день, следующий за днем проведения совместного заседания.</w:t>
      </w:r>
    </w:p>
    <w:p w:rsidR="002C66E9" w:rsidRDefault="004F43A3" w:rsidP="007329F9">
      <w:pPr>
        <w:spacing w:line="276" w:lineRule="auto"/>
      </w:pPr>
      <w:r>
        <w:t xml:space="preserve">14. Собрание депутатов Анастасиевского сельского поселения </w:t>
      </w:r>
      <w:r w:rsidR="0092383D">
        <w:t xml:space="preserve">рассматривает на заседании проект муниципальной программы, изменений в муниципальную программу </w:t>
      </w:r>
      <w:r>
        <w:t xml:space="preserve">с учетом решения, </w:t>
      </w:r>
      <w:r w:rsidR="00667737">
        <w:t>принятого по результатам рассмотрения проекта муниципальной программы, изменений в муниципальную программу постоянными комиссиями Собрания депутатов Анастасиевского сельского поселения в соответствии с пунктом 12 настоящего Порядка.</w:t>
      </w:r>
    </w:p>
    <w:p w:rsidR="004F43A3" w:rsidRDefault="002C66E9" w:rsidP="007329F9">
      <w:pPr>
        <w:spacing w:line="276" w:lineRule="auto"/>
      </w:pPr>
      <w:r>
        <w:t>Одновременно проводится оценка проекта муниципальной программы, изменений в муниципальную программу в соответствии с пунктом 8 настоящего Порядка</w:t>
      </w:r>
    </w:p>
    <w:p w:rsidR="007329F9" w:rsidRDefault="00F96DF1" w:rsidP="007329F9">
      <w:pPr>
        <w:spacing w:line="276" w:lineRule="auto"/>
      </w:pPr>
      <w:r>
        <w:t xml:space="preserve">15. </w:t>
      </w:r>
      <w:r w:rsidR="002C66E9">
        <w:t>Собрание депутатов Анастасиевского сельского поселения</w:t>
      </w:r>
      <w:r w:rsidR="002C66E9" w:rsidRPr="002C66E9">
        <w:t xml:space="preserve"> </w:t>
      </w:r>
      <w:r w:rsidR="002C66E9">
        <w:t>по результатам рассмотрения проекта муниципальной программы, изменений в муниципальную программу принимает одно из решений, предусмотренных пунктом 12 настоящего Порядка.</w:t>
      </w:r>
    </w:p>
    <w:p w:rsidR="00F96DF1" w:rsidRDefault="002C66E9" w:rsidP="007329F9">
      <w:pPr>
        <w:spacing w:line="276" w:lineRule="auto"/>
      </w:pPr>
      <w:r>
        <w:t xml:space="preserve">Решение Собрания депутатов Анастасиевского сельского поселения по проекту муниципальной программы, изменениям в муниципальную программу направляется главе Администрации Анастасиевского сельского поселения </w:t>
      </w:r>
      <w:r w:rsidR="00CC2DC5">
        <w:t>в день, следующий за днем проведения заседания.</w:t>
      </w:r>
    </w:p>
    <w:p w:rsidR="00EE6AD7" w:rsidRDefault="00CC2DC5" w:rsidP="00EE6AD7">
      <w:pPr>
        <w:spacing w:line="276" w:lineRule="auto"/>
      </w:pPr>
      <w:r>
        <w:t xml:space="preserve">16. </w:t>
      </w:r>
      <w:r w:rsidR="00EE6AD7">
        <w:t>О результатах рассмотрения решения Собрания депутатов Анастасиевского сельского поселения, предусмотренного пунктом 15 настоящего Порядка, Администрация Анастасиевского сельского поселения уведомляет председателя Собрания депутатов – главу Анастасиевского сельского поселения в течение 10 дней со дня получения указанного решения.</w:t>
      </w:r>
    </w:p>
    <w:p w:rsidR="009642F6" w:rsidRDefault="00EE6AD7" w:rsidP="00EE6AD7">
      <w:pPr>
        <w:spacing w:line="276" w:lineRule="auto"/>
      </w:pPr>
      <w:r>
        <w:t>17</w:t>
      </w:r>
      <w:r w:rsidR="008C20AB">
        <w:t xml:space="preserve">. В случае если </w:t>
      </w:r>
      <w:r w:rsidR="00520873">
        <w:t>Собрание депутатов Анастасиевского сельского поселения</w:t>
      </w:r>
      <w:r w:rsidR="008C20AB">
        <w:t xml:space="preserve"> не рассмотрит проект муниципальной программы</w:t>
      </w:r>
      <w:r w:rsidR="003B0A79">
        <w:t>,</w:t>
      </w:r>
      <w:r w:rsidR="008C20AB">
        <w:t xml:space="preserve"> изменений в муниципальную программу в срок, определенный пунктом 3 настоящего Порядка, Администрация </w:t>
      </w:r>
      <w:r w:rsidR="003B0A79">
        <w:t>Анастасиевского сельского поселения вправе</w:t>
      </w:r>
      <w:r w:rsidR="008C20AB">
        <w:t xml:space="preserve"> утвер</w:t>
      </w:r>
      <w:r w:rsidR="003B0A79">
        <w:t>дить</w:t>
      </w:r>
      <w:r w:rsidR="008C20AB">
        <w:t xml:space="preserve"> муниципальную программу</w:t>
      </w:r>
      <w:r w:rsidR="003B0A79">
        <w:t xml:space="preserve"> Анастасиевского сельского поселения</w:t>
      </w:r>
      <w:r w:rsidR="008C20AB">
        <w:t xml:space="preserve">, изменения в муниципальную программу </w:t>
      </w:r>
      <w:r w:rsidR="003B0A79">
        <w:t xml:space="preserve">Анастасиевского сельского поселения </w:t>
      </w:r>
      <w:r w:rsidR="008C20AB">
        <w:t xml:space="preserve">в порядке, установленном </w:t>
      </w:r>
      <w:r w:rsidR="003B0A79">
        <w:t xml:space="preserve">нормативным </w:t>
      </w:r>
      <w:r w:rsidR="008C20AB">
        <w:t xml:space="preserve">правовым актом </w:t>
      </w:r>
      <w:r w:rsidR="00EE7A36">
        <w:t>Администрации Анастасиевского сельского поселения</w:t>
      </w:r>
      <w:r w:rsidR="003B0A79">
        <w:t>, без решения Собрания депутатов Анастасиевского сельского поселения, предусмотренного пунктом 15 настоящего Порядка</w:t>
      </w:r>
      <w:r w:rsidR="008C20AB">
        <w:t>.</w:t>
      </w:r>
    </w:p>
    <w:sectPr w:rsidR="009642F6" w:rsidSect="005B6044">
      <w:headerReference w:type="even" r:id="rId6"/>
      <w:headerReference w:type="default" r:id="rId7"/>
      <w:pgSz w:w="11900" w:h="16840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95F" w:rsidRDefault="0014595F" w:rsidP="00C32AD3">
      <w:r>
        <w:separator/>
      </w:r>
    </w:p>
  </w:endnote>
  <w:endnote w:type="continuationSeparator" w:id="0">
    <w:p w:rsidR="0014595F" w:rsidRDefault="0014595F" w:rsidP="00C32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95F" w:rsidRDefault="0014595F" w:rsidP="00C32AD3">
      <w:r>
        <w:separator/>
      </w:r>
    </w:p>
  </w:footnote>
  <w:footnote w:type="continuationSeparator" w:id="0">
    <w:p w:rsidR="0014595F" w:rsidRDefault="0014595F" w:rsidP="00C32A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32899765"/>
      <w:docPartObj>
        <w:docPartGallery w:val="Page Numbers (Top of Page)"/>
        <w:docPartUnique/>
      </w:docPartObj>
    </w:sdtPr>
    <w:sdtContent>
      <w:p w:rsidR="00C32AD3" w:rsidRDefault="00EF4EA9" w:rsidP="00D72AC1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C32AD3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C32AD3" w:rsidRDefault="00C32AD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2094895130"/>
      <w:docPartObj>
        <w:docPartGallery w:val="Page Numbers (Top of Page)"/>
        <w:docPartUnique/>
      </w:docPartObj>
    </w:sdtPr>
    <w:sdtContent>
      <w:p w:rsidR="00C32AD3" w:rsidRDefault="00EF4EA9" w:rsidP="00D72AC1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C32AD3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BD517F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C32AD3" w:rsidRDefault="00C32AD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C20AB"/>
    <w:rsid w:val="00010C6D"/>
    <w:rsid w:val="00045E3C"/>
    <w:rsid w:val="00063447"/>
    <w:rsid w:val="00063760"/>
    <w:rsid w:val="000F0BF9"/>
    <w:rsid w:val="001179C7"/>
    <w:rsid w:val="0014595F"/>
    <w:rsid w:val="001D0125"/>
    <w:rsid w:val="001D082D"/>
    <w:rsid w:val="001E59E8"/>
    <w:rsid w:val="00200DDF"/>
    <w:rsid w:val="00237704"/>
    <w:rsid w:val="002C66E9"/>
    <w:rsid w:val="002C7455"/>
    <w:rsid w:val="003139FE"/>
    <w:rsid w:val="003A5C21"/>
    <w:rsid w:val="003B0A79"/>
    <w:rsid w:val="003B5CB1"/>
    <w:rsid w:val="003C5532"/>
    <w:rsid w:val="003F5FAB"/>
    <w:rsid w:val="004520A6"/>
    <w:rsid w:val="004F43A3"/>
    <w:rsid w:val="00520873"/>
    <w:rsid w:val="00523AE2"/>
    <w:rsid w:val="005276C3"/>
    <w:rsid w:val="005841C9"/>
    <w:rsid w:val="005B6044"/>
    <w:rsid w:val="005F7CF2"/>
    <w:rsid w:val="00667737"/>
    <w:rsid w:val="006769FA"/>
    <w:rsid w:val="006B3CFF"/>
    <w:rsid w:val="006E1986"/>
    <w:rsid w:val="007329F9"/>
    <w:rsid w:val="0074280B"/>
    <w:rsid w:val="007A32D7"/>
    <w:rsid w:val="007F0AC7"/>
    <w:rsid w:val="00892CFE"/>
    <w:rsid w:val="00894CEA"/>
    <w:rsid w:val="008C20AB"/>
    <w:rsid w:val="008D6E13"/>
    <w:rsid w:val="009206AF"/>
    <w:rsid w:val="0092383D"/>
    <w:rsid w:val="00926B31"/>
    <w:rsid w:val="009642F6"/>
    <w:rsid w:val="00997405"/>
    <w:rsid w:val="00AB4CEC"/>
    <w:rsid w:val="00AE3CA3"/>
    <w:rsid w:val="00BD517F"/>
    <w:rsid w:val="00BF4B82"/>
    <w:rsid w:val="00C32AD3"/>
    <w:rsid w:val="00C7397F"/>
    <w:rsid w:val="00C826F6"/>
    <w:rsid w:val="00CC2DC5"/>
    <w:rsid w:val="00CE41E8"/>
    <w:rsid w:val="00CE5D91"/>
    <w:rsid w:val="00CF0A3B"/>
    <w:rsid w:val="00DE70B7"/>
    <w:rsid w:val="00EC5C79"/>
    <w:rsid w:val="00ED3612"/>
    <w:rsid w:val="00EE6AD7"/>
    <w:rsid w:val="00EE7A36"/>
    <w:rsid w:val="00EF4EA9"/>
    <w:rsid w:val="00EF5F1D"/>
    <w:rsid w:val="00F536FB"/>
    <w:rsid w:val="00F86B28"/>
    <w:rsid w:val="00F96DF1"/>
    <w:rsid w:val="00FE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AB"/>
    <w:pPr>
      <w:spacing w:line="240" w:lineRule="auto"/>
      <w:jc w:val="both"/>
    </w:pPr>
    <w:rPr>
      <w:rFonts w:eastAsia="Times New Roman" w:cs="Times New Roman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A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2AD3"/>
    <w:rPr>
      <w:rFonts w:eastAsia="Times New Roman" w:cs="Times New Roman"/>
      <w:szCs w:val="26"/>
      <w:lang w:eastAsia="ru-RU"/>
    </w:rPr>
  </w:style>
  <w:style w:type="character" w:styleId="a5">
    <w:name w:val="page number"/>
    <w:basedOn w:val="a0"/>
    <w:uiPriority w:val="99"/>
    <w:semiHidden/>
    <w:unhideWhenUsed/>
    <w:rsid w:val="00C32AD3"/>
  </w:style>
  <w:style w:type="paragraph" w:styleId="a6">
    <w:name w:val="Balloon Text"/>
    <w:basedOn w:val="a"/>
    <w:link w:val="a7"/>
    <w:uiPriority w:val="99"/>
    <w:semiHidden/>
    <w:unhideWhenUsed/>
    <w:rsid w:val="00F536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6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4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</cp:lastModifiedBy>
  <cp:revision>2</cp:revision>
  <cp:lastPrinted>2021-06-21T11:50:00Z</cp:lastPrinted>
  <dcterms:created xsi:type="dcterms:W3CDTF">2021-07-12T12:39:00Z</dcterms:created>
  <dcterms:modified xsi:type="dcterms:W3CDTF">2021-07-12T12:39:00Z</dcterms:modified>
</cp:coreProperties>
</file>