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173ACB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20A1" w:rsidRPr="006E68AE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общественного обсуждения </w:t>
      </w:r>
    </w:p>
    <w:p w:rsidR="006E68AE" w:rsidRPr="00CD790B" w:rsidRDefault="00FC20A1" w:rsidP="006E68A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6E68AE"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</w:t>
      </w:r>
      <w:r w:rsidR="00076387" w:rsidRPr="00076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begin"/>
      </w:r>
      <w:r w:rsidR="006E68AE" w:rsidRPr="00CD79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instrText xml:space="preserve"> HYPERLINK "http://matveevkurgan.ru/index.php/munitsipalnye-pravovye-akty/obshchestvennaya-ekspertiza-obsuzhdenie-proektov-dokumentov/7587-proekt-postanovleniya-ob-utverzhdenii-munitsipalnoj-programmy-matveevo-kurganskogo-rajona-munitsipalnaya-politika" </w:instrText>
      </w:r>
      <w:r w:rsidR="00076387" w:rsidRPr="00076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separate"/>
      </w:r>
    </w:p>
    <w:p w:rsidR="006E68AE" w:rsidRPr="00CD790B" w:rsidRDefault="006E68AE" w:rsidP="006E68A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7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«</w:t>
      </w:r>
      <w:r w:rsidRPr="00CD790B">
        <w:rPr>
          <w:rFonts w:ascii="Times New Roman" w:hAnsi="Times New Roman" w:cs="Times New Roman"/>
          <w:b/>
          <w:sz w:val="28"/>
          <w:szCs w:val="28"/>
        </w:rPr>
        <w:t>Развитие муниципальной службы</w:t>
      </w:r>
      <w:r w:rsidRPr="00CD7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76387" w:rsidRPr="00CD7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Pr="0090285C" w:rsidRDefault="00363678" w:rsidP="00A26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настасиевка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20A1" w:rsidRPr="00987402">
        <w:rPr>
          <w:rFonts w:ascii="Times New Roman" w:hAnsi="Times New Roman" w:cs="Times New Roman"/>
          <w:sz w:val="28"/>
          <w:szCs w:val="28"/>
        </w:rPr>
        <w:t>0</w:t>
      </w:r>
      <w:r w:rsidR="006E68AE">
        <w:rPr>
          <w:rFonts w:ascii="Times New Roman" w:hAnsi="Times New Roman" w:cs="Times New Roman"/>
          <w:sz w:val="28"/>
          <w:szCs w:val="28"/>
        </w:rPr>
        <w:t>1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CD790B">
        <w:rPr>
          <w:rFonts w:ascii="Times New Roman" w:hAnsi="Times New Roman" w:cs="Times New Roman"/>
          <w:sz w:val="28"/>
          <w:szCs w:val="28"/>
        </w:rPr>
        <w:t xml:space="preserve"> </w:t>
      </w:r>
      <w:r w:rsidR="006E68A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C20A1" w:rsidRPr="00987402">
        <w:rPr>
          <w:rFonts w:ascii="Times New Roman" w:hAnsi="Times New Roman" w:cs="Times New Roman"/>
          <w:sz w:val="28"/>
          <w:szCs w:val="28"/>
        </w:rPr>
        <w:t>201</w:t>
      </w:r>
      <w:r w:rsidR="006E68AE">
        <w:rPr>
          <w:rFonts w:ascii="Times New Roman" w:hAnsi="Times New Roman" w:cs="Times New Roman"/>
          <w:sz w:val="28"/>
          <w:szCs w:val="28"/>
        </w:rPr>
        <w:t xml:space="preserve">8 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0A1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CD790B">
        <w:rPr>
          <w:rFonts w:ascii="Times New Roman" w:hAnsi="Times New Roman" w:cs="Times New Roman"/>
          <w:sz w:val="28"/>
          <w:szCs w:val="28"/>
        </w:rPr>
        <w:t xml:space="preserve">постановления «Об утверждении муниципальной программы «Развитие муниципальной службы» </w:t>
      </w:r>
      <w:r w:rsidRPr="0090285C">
        <w:rPr>
          <w:rFonts w:ascii="Times New Roman" w:hAnsi="Times New Roman" w:cs="Times New Roman"/>
          <w:sz w:val="28"/>
          <w:szCs w:val="28"/>
        </w:rPr>
        <w:t>(далее – общественное обсуждение) проведено в соответствии с</w:t>
      </w:r>
      <w:r w:rsidR="00CD790B">
        <w:rPr>
          <w:rFonts w:ascii="Times New Roman" w:hAnsi="Times New Roman" w:cs="Times New Roman"/>
          <w:sz w:val="28"/>
          <w:szCs w:val="28"/>
        </w:rPr>
        <w:t xml:space="preserve"> Порядком разработки, реализации и оценки эффективности муниципальных программ Анастасиевского сельского поселения</w:t>
      </w:r>
      <w:r w:rsidRPr="0090285C">
        <w:rPr>
          <w:rFonts w:ascii="Times New Roman" w:hAnsi="Times New Roman" w:cs="Times New Roman"/>
          <w:sz w:val="28"/>
          <w:szCs w:val="28"/>
        </w:rPr>
        <w:t>, утвержденным</w:t>
      </w:r>
      <w:r w:rsidR="00CD790B">
        <w:rPr>
          <w:rFonts w:ascii="Times New Roman" w:hAnsi="Times New Roman" w:cs="Times New Roman"/>
          <w:sz w:val="28"/>
          <w:szCs w:val="28"/>
        </w:rPr>
        <w:t xml:space="preserve"> п</w:t>
      </w:r>
      <w:r w:rsidRPr="0090285C">
        <w:rPr>
          <w:rFonts w:ascii="Times New Roman" w:hAnsi="Times New Roman" w:cs="Times New Roman"/>
          <w:sz w:val="28"/>
          <w:szCs w:val="28"/>
        </w:rPr>
        <w:t>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D790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678">
        <w:rPr>
          <w:rFonts w:ascii="Times New Roman" w:hAnsi="Times New Roman" w:cs="Times New Roman"/>
          <w:sz w:val="28"/>
          <w:szCs w:val="28"/>
        </w:rPr>
        <w:t>0</w:t>
      </w:r>
      <w:r w:rsidR="00CD79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>8 г. № 82</w:t>
      </w:r>
      <w:r w:rsidRPr="0090285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C20A1" w:rsidRPr="00541DE4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Pr="002F7138">
        <w:rPr>
          <w:rFonts w:ascii="Times New Roman" w:hAnsi="Times New Roman" w:cs="Times New Roman"/>
          <w:sz w:val="28"/>
          <w:szCs w:val="28"/>
        </w:rPr>
        <w:t>2</w:t>
      </w:r>
      <w:r w:rsidR="00CD790B">
        <w:rPr>
          <w:rFonts w:ascii="Times New Roman" w:hAnsi="Times New Roman" w:cs="Times New Roman"/>
          <w:sz w:val="28"/>
          <w:szCs w:val="28"/>
        </w:rPr>
        <w:t>2</w:t>
      </w:r>
      <w:r w:rsidRPr="002F7138">
        <w:rPr>
          <w:rFonts w:ascii="Times New Roman" w:hAnsi="Times New Roman" w:cs="Times New Roman"/>
          <w:sz w:val="28"/>
          <w:szCs w:val="28"/>
        </w:rPr>
        <w:t>.1</w:t>
      </w:r>
      <w:r w:rsidR="00CD790B">
        <w:rPr>
          <w:rFonts w:ascii="Times New Roman" w:hAnsi="Times New Roman" w:cs="Times New Roman"/>
          <w:sz w:val="28"/>
          <w:szCs w:val="28"/>
        </w:rPr>
        <w:t>0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>8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по </w:t>
      </w:r>
      <w:r w:rsidR="00CD790B">
        <w:rPr>
          <w:rFonts w:ascii="Times New Roman" w:hAnsi="Times New Roman" w:cs="Times New Roman"/>
          <w:sz w:val="28"/>
          <w:szCs w:val="28"/>
        </w:rPr>
        <w:t>31</w:t>
      </w:r>
      <w:r w:rsidRPr="002F7138">
        <w:rPr>
          <w:rFonts w:ascii="Times New Roman" w:hAnsi="Times New Roman" w:cs="Times New Roman"/>
          <w:sz w:val="28"/>
          <w:szCs w:val="28"/>
        </w:rPr>
        <w:t>.</w:t>
      </w:r>
      <w:r w:rsidR="00CD790B">
        <w:rPr>
          <w:rFonts w:ascii="Times New Roman" w:hAnsi="Times New Roman" w:cs="Times New Roman"/>
          <w:sz w:val="28"/>
          <w:szCs w:val="28"/>
        </w:rPr>
        <w:t>10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 xml:space="preserve">8 </w:t>
      </w:r>
      <w:r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CD790B">
        <w:rPr>
          <w:rFonts w:ascii="Times New Roman" w:hAnsi="Times New Roman" w:cs="Times New Roman"/>
          <w:sz w:val="28"/>
          <w:szCs w:val="28"/>
        </w:rPr>
        <w:t>проекта постановления «Об утверждении муниципальной программы «Развитие муниципальной службы»</w:t>
      </w:r>
      <w:r w:rsidRPr="0090285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Pr="00771D32">
        <w:t xml:space="preserve"> </w:t>
      </w:r>
      <w:r w:rsidR="00363678" w:rsidRPr="00363678">
        <w:t xml:space="preserve"> 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http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://</w:t>
      </w:r>
      <w:proofErr w:type="spellStart"/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anastasievkasp</w:t>
      </w:r>
      <w:proofErr w:type="spellEnd"/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ru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/</w:t>
      </w:r>
      <w:r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</w:p>
    <w:p w:rsidR="00FC20A1" w:rsidRDefault="00FC20A1" w:rsidP="00363678">
      <w:pPr>
        <w:spacing w:after="0" w:line="36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Pr="0026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</w:rPr>
          <w:t>sp21218@</w:t>
        </w:r>
        <w:proofErr w:type="spellStart"/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64007">
        <w:rPr>
          <w:rFonts w:ascii="Times New Roman" w:hAnsi="Times New Roman" w:cs="Times New Roman"/>
          <w:sz w:val="28"/>
          <w:szCs w:val="28"/>
        </w:rPr>
        <w:t xml:space="preserve"> или в адрес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>346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  <w:r w:rsidRPr="008D59A8">
        <w:rPr>
          <w:rFonts w:ascii="Times New Roman" w:hAnsi="Times New Roman" w:cs="Times New Roman"/>
          <w:sz w:val="28"/>
          <w:szCs w:val="28"/>
        </w:rPr>
        <w:t>,</w:t>
      </w:r>
      <w:r w:rsidR="00363678">
        <w:rPr>
          <w:rFonts w:ascii="Times New Roman" w:hAnsi="Times New Roman" w:cs="Times New Roman"/>
          <w:sz w:val="28"/>
          <w:szCs w:val="28"/>
        </w:rPr>
        <w:t xml:space="preserve"> Матвеево-Курганский район, с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настасиевка, ул.Ленина,62,</w:t>
      </w:r>
      <w:r w:rsidRPr="008D59A8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363678">
        <w:rPr>
          <w:rFonts w:ascii="Times New Roman" w:hAnsi="Times New Roman" w:cs="Times New Roman"/>
          <w:sz w:val="28"/>
          <w:szCs w:val="28"/>
        </w:rPr>
        <w:t>Е.А.Андреева</w:t>
      </w:r>
    </w:p>
    <w:p w:rsidR="00FC20A1" w:rsidRPr="00173ACB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0A1" w:rsidRDefault="00FC20A1"/>
    <w:sectPr w:rsidR="00FC20A1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76387"/>
    <w:rsid w:val="000B617D"/>
    <w:rsid w:val="00173ACB"/>
    <w:rsid w:val="00264007"/>
    <w:rsid w:val="00265481"/>
    <w:rsid w:val="002B2B2B"/>
    <w:rsid w:val="002F7138"/>
    <w:rsid w:val="00301B4B"/>
    <w:rsid w:val="00327FA3"/>
    <w:rsid w:val="00335248"/>
    <w:rsid w:val="0035376D"/>
    <w:rsid w:val="00363678"/>
    <w:rsid w:val="0036573F"/>
    <w:rsid w:val="00387C64"/>
    <w:rsid w:val="003C47AA"/>
    <w:rsid w:val="00426583"/>
    <w:rsid w:val="00445236"/>
    <w:rsid w:val="00536FCA"/>
    <w:rsid w:val="00541DE4"/>
    <w:rsid w:val="0057418B"/>
    <w:rsid w:val="005A53CE"/>
    <w:rsid w:val="006012E3"/>
    <w:rsid w:val="0068154D"/>
    <w:rsid w:val="006928F8"/>
    <w:rsid w:val="006E61DB"/>
    <w:rsid w:val="006E68AE"/>
    <w:rsid w:val="007242EB"/>
    <w:rsid w:val="00752B4C"/>
    <w:rsid w:val="00771D32"/>
    <w:rsid w:val="00794CA5"/>
    <w:rsid w:val="007E36C8"/>
    <w:rsid w:val="007F7394"/>
    <w:rsid w:val="008A748A"/>
    <w:rsid w:val="008D59A8"/>
    <w:rsid w:val="0090285C"/>
    <w:rsid w:val="00980B0D"/>
    <w:rsid w:val="0098486F"/>
    <w:rsid w:val="00987402"/>
    <w:rsid w:val="009874B4"/>
    <w:rsid w:val="00A266F4"/>
    <w:rsid w:val="00C036F6"/>
    <w:rsid w:val="00C36D60"/>
    <w:rsid w:val="00CD790B"/>
    <w:rsid w:val="00E329C9"/>
    <w:rsid w:val="00EC5E6D"/>
    <w:rsid w:val="00F14BB6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2018-11-08T13:53:00Z</cp:lastPrinted>
  <dcterms:created xsi:type="dcterms:W3CDTF">2018-11-08T13:46:00Z</dcterms:created>
  <dcterms:modified xsi:type="dcterms:W3CDTF">2018-11-08T13:53:00Z</dcterms:modified>
</cp:coreProperties>
</file>