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C" w:rsidRDefault="006F2DEC" w:rsidP="0013026A">
      <w:pPr>
        <w:tabs>
          <w:tab w:val="left" w:pos="10490"/>
        </w:tabs>
        <w:ind w:right="-1" w:firstLine="700"/>
        <w:jc w:val="right"/>
        <w:rPr>
          <w:szCs w:val="28"/>
        </w:rPr>
      </w:pPr>
    </w:p>
    <w:p w:rsidR="0090743A" w:rsidRDefault="00CB0851" w:rsidP="0090743A">
      <w:pPr>
        <w:jc w:val="center"/>
      </w:pPr>
      <w:r>
        <w:t>Общероссийская антинаркотическая</w:t>
      </w:r>
      <w:r w:rsidR="0090743A" w:rsidRPr="00564DCA">
        <w:t xml:space="preserve"> акц</w:t>
      </w:r>
      <w:r>
        <w:t>ия</w:t>
      </w:r>
      <w:r w:rsidR="007137E6">
        <w:t xml:space="preserve"> «Сообщи, где торгуют смертью</w:t>
      </w:r>
      <w:r w:rsidR="0090743A" w:rsidRPr="00564DCA">
        <w:t>»</w:t>
      </w:r>
    </w:p>
    <w:p w:rsidR="0013026A" w:rsidRDefault="0013026A" w:rsidP="0013026A">
      <w:pPr>
        <w:tabs>
          <w:tab w:val="left" w:pos="10490"/>
        </w:tabs>
        <w:ind w:right="-1" w:firstLine="700"/>
      </w:pPr>
    </w:p>
    <w:p w:rsidR="001077C0" w:rsidRDefault="000A25DD" w:rsidP="000A25DD">
      <w:pPr>
        <w:tabs>
          <w:tab w:val="left" w:pos="10490"/>
        </w:tabs>
        <w:ind w:right="-1"/>
        <w:rPr>
          <w:szCs w:val="28"/>
        </w:rPr>
      </w:pPr>
      <w:r w:rsidRPr="001077C0">
        <w:rPr>
          <w:szCs w:val="28"/>
        </w:rPr>
        <w:t xml:space="preserve">В соответствии с Планом основных организационных мероприятий </w:t>
      </w:r>
      <w:r w:rsidR="00822CCF">
        <w:rPr>
          <w:szCs w:val="28"/>
        </w:rPr>
        <w:t>МВД России</w:t>
      </w:r>
      <w:r w:rsidRPr="001077C0">
        <w:rPr>
          <w:szCs w:val="28"/>
        </w:rPr>
        <w:t xml:space="preserve"> </w:t>
      </w:r>
      <w:r w:rsidR="001077C0" w:rsidRPr="00822CCF">
        <w:rPr>
          <w:b/>
          <w:szCs w:val="28"/>
        </w:rPr>
        <w:t>с 1</w:t>
      </w:r>
      <w:r w:rsidR="0089517F" w:rsidRPr="00822CCF">
        <w:rPr>
          <w:b/>
          <w:szCs w:val="28"/>
        </w:rPr>
        <w:t>5</w:t>
      </w:r>
      <w:r w:rsidR="001077C0" w:rsidRPr="00822CCF">
        <w:rPr>
          <w:b/>
          <w:szCs w:val="28"/>
        </w:rPr>
        <w:t xml:space="preserve"> по </w:t>
      </w:r>
      <w:r w:rsidR="0089517F" w:rsidRPr="00822CCF">
        <w:rPr>
          <w:b/>
          <w:szCs w:val="28"/>
        </w:rPr>
        <w:t>26</w:t>
      </w:r>
      <w:r w:rsidR="001077C0" w:rsidRPr="00822CCF">
        <w:rPr>
          <w:b/>
          <w:szCs w:val="28"/>
        </w:rPr>
        <w:t xml:space="preserve"> </w:t>
      </w:r>
      <w:r w:rsidR="0089517F" w:rsidRPr="00822CCF">
        <w:rPr>
          <w:b/>
          <w:szCs w:val="28"/>
        </w:rPr>
        <w:t>марта</w:t>
      </w:r>
      <w:r w:rsidR="001077C0" w:rsidRPr="00822CCF">
        <w:rPr>
          <w:b/>
          <w:szCs w:val="28"/>
        </w:rPr>
        <w:t xml:space="preserve"> 202</w:t>
      </w:r>
      <w:r w:rsidR="0089517F" w:rsidRPr="00822CCF">
        <w:rPr>
          <w:b/>
          <w:szCs w:val="28"/>
        </w:rPr>
        <w:t>1</w:t>
      </w:r>
      <w:r w:rsidR="001077C0" w:rsidRPr="00822CCF">
        <w:rPr>
          <w:b/>
          <w:szCs w:val="28"/>
        </w:rPr>
        <w:t xml:space="preserve"> года</w:t>
      </w:r>
      <w:r w:rsidR="001077C0">
        <w:rPr>
          <w:szCs w:val="28"/>
        </w:rPr>
        <w:t xml:space="preserve"> проводится </w:t>
      </w:r>
      <w:r w:rsidR="001077C0" w:rsidRPr="001077C0">
        <w:rPr>
          <w:szCs w:val="28"/>
        </w:rPr>
        <w:t>Общеросс</w:t>
      </w:r>
      <w:r w:rsidR="00843583">
        <w:rPr>
          <w:szCs w:val="28"/>
        </w:rPr>
        <w:t xml:space="preserve">ийская антинаркотическая акция </w:t>
      </w:r>
      <w:r w:rsidR="007137E6">
        <w:rPr>
          <w:szCs w:val="28"/>
        </w:rPr>
        <w:t>«Сообщи, где торгуют смертью</w:t>
      </w:r>
      <w:r w:rsidR="001077C0" w:rsidRPr="001077C0">
        <w:rPr>
          <w:szCs w:val="28"/>
        </w:rPr>
        <w:t>»</w:t>
      </w:r>
      <w:r w:rsidR="00375280">
        <w:rPr>
          <w:szCs w:val="28"/>
        </w:rPr>
        <w:t>.</w:t>
      </w:r>
    </w:p>
    <w:p w:rsidR="001077C0" w:rsidRPr="00542181" w:rsidRDefault="00542181" w:rsidP="000A25DD">
      <w:pPr>
        <w:tabs>
          <w:tab w:val="left" w:pos="10490"/>
        </w:tabs>
        <w:ind w:right="-1"/>
        <w:rPr>
          <w:szCs w:val="28"/>
        </w:rPr>
      </w:pPr>
      <w:r w:rsidRPr="00542181">
        <w:rPr>
          <w:szCs w:val="28"/>
        </w:rPr>
        <w:t xml:space="preserve">Основными задачами указанной </w:t>
      </w:r>
      <w:r>
        <w:rPr>
          <w:szCs w:val="28"/>
        </w:rPr>
        <w:t>а</w:t>
      </w:r>
      <w:r w:rsidRPr="00542181">
        <w:rPr>
          <w:szCs w:val="28"/>
        </w:rPr>
        <w:t>кции являются: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получение информации о фактах незаконного оборота наркотических средств и психотропных веществ;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изучение общественного мнения по вопросам изменения действующего законодательства, лечения и реабилитации наркопотребителей;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оказание консультационной помощи гражданам специалистами в сфере профилактики наркомании, лечение и реабилитации наркопотребителей.</w:t>
      </w:r>
    </w:p>
    <w:p w:rsidR="000A25DD" w:rsidRPr="001077C0" w:rsidRDefault="000A25DD" w:rsidP="000A25DD">
      <w:pPr>
        <w:tabs>
          <w:tab w:val="left" w:pos="10490"/>
        </w:tabs>
        <w:ind w:right="-1"/>
        <w:rPr>
          <w:spacing w:val="-4"/>
          <w:szCs w:val="28"/>
        </w:rPr>
      </w:pPr>
      <w:r w:rsidRPr="001077C0">
        <w:rPr>
          <w:spacing w:val="-5"/>
          <w:szCs w:val="28"/>
        </w:rPr>
        <w:t xml:space="preserve">На территории Ростовской области акцию проводит </w:t>
      </w:r>
      <w:r w:rsidR="00843583">
        <w:rPr>
          <w:szCs w:val="28"/>
        </w:rPr>
        <w:t>у</w:t>
      </w:r>
      <w:r w:rsidRPr="001077C0">
        <w:rPr>
          <w:szCs w:val="28"/>
        </w:rPr>
        <w:t xml:space="preserve">правление по </w:t>
      </w:r>
      <w:proofErr w:type="gramStart"/>
      <w:r w:rsidRPr="001077C0">
        <w:rPr>
          <w:szCs w:val="28"/>
        </w:rPr>
        <w:t>контролю за</w:t>
      </w:r>
      <w:proofErr w:type="gramEnd"/>
      <w:r w:rsidRPr="001077C0">
        <w:rPr>
          <w:szCs w:val="28"/>
        </w:rPr>
        <w:t xml:space="preserve"> оборотом наркотиков Главного управления </w:t>
      </w:r>
      <w:r w:rsidR="00822CCF">
        <w:rPr>
          <w:szCs w:val="28"/>
        </w:rPr>
        <w:t>МВД России</w:t>
      </w:r>
      <w:r w:rsidRPr="001077C0">
        <w:rPr>
          <w:szCs w:val="28"/>
        </w:rPr>
        <w:t xml:space="preserve"> по Ростовской области</w:t>
      </w:r>
      <w:r w:rsidRPr="001077C0">
        <w:rPr>
          <w:spacing w:val="-4"/>
          <w:szCs w:val="28"/>
        </w:rPr>
        <w:t xml:space="preserve"> при поддержке Правительства Ростовской области, министерства здравоохранения Ростовской области, </w:t>
      </w:r>
      <w:r w:rsidRPr="001077C0">
        <w:rPr>
          <w:color w:val="000000"/>
          <w:szCs w:val="28"/>
        </w:rPr>
        <w:t xml:space="preserve">войскового казачьего общества «Всевеликое войско Донское», </w:t>
      </w:r>
      <w:r w:rsidRPr="001077C0">
        <w:rPr>
          <w:spacing w:val="-4"/>
          <w:szCs w:val="28"/>
        </w:rPr>
        <w:t>общественных и волонтерских организаций Ростовской области.</w:t>
      </w:r>
    </w:p>
    <w:p w:rsidR="00542181" w:rsidRDefault="00542181" w:rsidP="00542181">
      <w:pPr>
        <w:tabs>
          <w:tab w:val="left" w:pos="10490"/>
        </w:tabs>
        <w:ind w:right="-1" w:firstLine="700"/>
        <w:rPr>
          <w:szCs w:val="28"/>
        </w:rPr>
      </w:pPr>
      <w:r>
        <w:rPr>
          <w:spacing w:val="-5"/>
          <w:szCs w:val="28"/>
        </w:rPr>
        <w:t>При территориальных органах внутренних дел будут созданы специальные рабочи</w:t>
      </w:r>
      <w:r w:rsidR="00375280">
        <w:rPr>
          <w:spacing w:val="-5"/>
          <w:szCs w:val="28"/>
        </w:rPr>
        <w:t>е</w:t>
      </w:r>
      <w:r>
        <w:rPr>
          <w:spacing w:val="-5"/>
          <w:szCs w:val="28"/>
        </w:rPr>
        <w:t xml:space="preserve"> группы по координации акции. В работе по организации акции примут активное участие </w:t>
      </w:r>
      <w:r w:rsidRPr="00CD594F">
        <w:rPr>
          <w:szCs w:val="28"/>
        </w:rPr>
        <w:t xml:space="preserve">администрации </w:t>
      </w:r>
      <w:r>
        <w:rPr>
          <w:szCs w:val="28"/>
        </w:rPr>
        <w:t>городских округов, муниципальных районов.</w:t>
      </w:r>
    </w:p>
    <w:p w:rsidR="00542181" w:rsidRDefault="00542181" w:rsidP="00542181">
      <w:pPr>
        <w:pStyle w:val="a6"/>
        <w:tabs>
          <w:tab w:val="left" w:pos="10490"/>
        </w:tabs>
        <w:ind w:left="0" w:right="-1" w:firstLine="700"/>
        <w:rPr>
          <w:szCs w:val="28"/>
        </w:rPr>
      </w:pPr>
      <w:proofErr w:type="gramStart"/>
      <w:r>
        <w:rPr>
          <w:szCs w:val="28"/>
        </w:rPr>
        <w:t xml:space="preserve">В ходе акции в 55 муниципальных образованиях будет организован прием информации </w:t>
      </w:r>
      <w:r>
        <w:t xml:space="preserve">от граждан </w:t>
      </w:r>
      <w:r>
        <w:rPr>
          <w:szCs w:val="28"/>
        </w:rPr>
        <w:t xml:space="preserve">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</w:t>
      </w:r>
      <w:r w:rsidRPr="00531336">
        <w:rPr>
          <w:szCs w:val="28"/>
        </w:rPr>
        <w:t xml:space="preserve">новых потенциально опасных </w:t>
      </w:r>
      <w:proofErr w:type="spellStart"/>
      <w:r w:rsidRPr="00531336">
        <w:rPr>
          <w:szCs w:val="28"/>
        </w:rPr>
        <w:t>психоактивных</w:t>
      </w:r>
      <w:proofErr w:type="spellEnd"/>
      <w:r w:rsidRPr="00531336">
        <w:rPr>
          <w:szCs w:val="28"/>
        </w:rPr>
        <w:t xml:space="preserve"> веществ</w:t>
      </w:r>
      <w:r>
        <w:rPr>
          <w:szCs w:val="28"/>
        </w:rPr>
        <w:t xml:space="preserve"> («солей», </w:t>
      </w:r>
      <w:r w:rsidRPr="00531336">
        <w:rPr>
          <w:szCs w:val="28"/>
        </w:rPr>
        <w:t>«</w:t>
      </w:r>
      <w:proofErr w:type="spellStart"/>
      <w:r w:rsidRPr="00531336">
        <w:rPr>
          <w:szCs w:val="28"/>
        </w:rPr>
        <w:t>спайсов</w:t>
      </w:r>
      <w:proofErr w:type="spellEnd"/>
      <w:r w:rsidRPr="00531336">
        <w:rPr>
          <w:szCs w:val="28"/>
        </w:rPr>
        <w:t>»),</w:t>
      </w:r>
      <w:r>
        <w:rPr>
          <w:szCs w:val="28"/>
        </w:rPr>
        <w:t xml:space="preserve"> созданием мест их хранения («закладок»); безрецептурной продажей </w:t>
      </w:r>
      <w:r w:rsidRPr="00485680">
        <w:rPr>
          <w:szCs w:val="28"/>
        </w:rPr>
        <w:t xml:space="preserve">аптечными организациями </w:t>
      </w:r>
      <w:r>
        <w:rPr>
          <w:szCs w:val="28"/>
        </w:rPr>
        <w:t xml:space="preserve">наркосодержащих </w:t>
      </w:r>
      <w:r w:rsidRPr="00485680">
        <w:rPr>
          <w:szCs w:val="28"/>
        </w:rPr>
        <w:t>лекарственных препаратов</w:t>
      </w:r>
      <w:r>
        <w:rPr>
          <w:szCs w:val="28"/>
        </w:rPr>
        <w:t>;</w:t>
      </w:r>
      <w:proofErr w:type="gramEnd"/>
      <w:r>
        <w:rPr>
          <w:szCs w:val="28"/>
        </w:rPr>
        <w:t xml:space="preserve"> изготовлением наркотиков).</w:t>
      </w:r>
    </w:p>
    <w:p w:rsidR="00542181" w:rsidRDefault="00542181" w:rsidP="00542181">
      <w:pPr>
        <w:tabs>
          <w:tab w:val="left" w:pos="10490"/>
        </w:tabs>
        <w:ind w:right="-1" w:firstLine="700"/>
        <w:rPr>
          <w:spacing w:val="-5"/>
          <w:szCs w:val="28"/>
        </w:rPr>
      </w:pPr>
      <w:r>
        <w:rPr>
          <w:szCs w:val="28"/>
        </w:rPr>
        <w:t xml:space="preserve">Все сообщения будут направлены в правоохранительные органы для проведения проверки </w:t>
      </w:r>
      <w:r w:rsidRPr="0044142B">
        <w:rPr>
          <w:spacing w:val="-5"/>
          <w:szCs w:val="28"/>
        </w:rPr>
        <w:t>оперативно-значимой информации в сфере незаконного оборота наркотиков</w:t>
      </w:r>
      <w:r>
        <w:rPr>
          <w:spacing w:val="-5"/>
          <w:szCs w:val="28"/>
        </w:rPr>
        <w:t>.</w:t>
      </w:r>
    </w:p>
    <w:p w:rsidR="00542181" w:rsidRDefault="00542181" w:rsidP="00542181">
      <w:pPr>
        <w:tabs>
          <w:tab w:val="left" w:pos="10490"/>
        </w:tabs>
        <w:ind w:right="-1"/>
        <w:rPr>
          <w:szCs w:val="28"/>
        </w:rPr>
      </w:pPr>
      <w:r>
        <w:t xml:space="preserve">Прием данной информации от граждан </w:t>
      </w:r>
      <w:r>
        <w:rPr>
          <w:szCs w:val="28"/>
        </w:rPr>
        <w:t>будет осуществляться по следующим телефонам и адресам</w:t>
      </w:r>
      <w:r>
        <w:t>:</w:t>
      </w:r>
    </w:p>
    <w:p w:rsidR="00542181" w:rsidRPr="008D6E26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pacing w:val="-4"/>
          <w:szCs w:val="28"/>
        </w:rPr>
        <w:t xml:space="preserve">круглосуточный телефон дежурной части </w:t>
      </w:r>
      <w:r w:rsidR="000B6B7D">
        <w:rPr>
          <w:szCs w:val="28"/>
        </w:rPr>
        <w:t>у</w:t>
      </w:r>
      <w:r w:rsidRPr="006943B2">
        <w:rPr>
          <w:szCs w:val="28"/>
        </w:rPr>
        <w:t xml:space="preserve">правления по </w:t>
      </w:r>
      <w:proofErr w:type="gramStart"/>
      <w:r w:rsidRPr="006943B2">
        <w:rPr>
          <w:szCs w:val="28"/>
        </w:rPr>
        <w:t>контролю за</w:t>
      </w:r>
      <w:proofErr w:type="gramEnd"/>
      <w:r w:rsidRPr="006943B2">
        <w:rPr>
          <w:szCs w:val="28"/>
        </w:rPr>
        <w:t xml:space="preserve"> оборотом наркотиков </w:t>
      </w:r>
      <w:r w:rsidRPr="006943B2">
        <w:rPr>
          <w:spacing w:val="-4"/>
          <w:szCs w:val="28"/>
        </w:rPr>
        <w:t>Г</w:t>
      </w:r>
      <w:r w:rsidR="00822CCF">
        <w:rPr>
          <w:spacing w:val="-4"/>
          <w:szCs w:val="28"/>
        </w:rPr>
        <w:t>лавного управления</w:t>
      </w:r>
      <w:r w:rsidRPr="006943B2">
        <w:rPr>
          <w:spacing w:val="-4"/>
          <w:szCs w:val="28"/>
        </w:rPr>
        <w:t xml:space="preserve"> МВД России по Ростовской области </w:t>
      </w:r>
      <w:r w:rsidRPr="007A0234">
        <w:rPr>
          <w:b/>
          <w:szCs w:val="28"/>
        </w:rPr>
        <w:t>–</w:t>
      </w:r>
    </w:p>
    <w:p w:rsidR="00542181" w:rsidRPr="006943B2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r w:rsidRPr="006943B2">
        <w:rPr>
          <w:b/>
          <w:spacing w:val="-4"/>
          <w:szCs w:val="28"/>
        </w:rPr>
        <w:t>8 (863) 249-34-44;</w:t>
      </w:r>
    </w:p>
    <w:p w:rsidR="00542181" w:rsidRPr="008D6E26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zCs w:val="28"/>
        </w:rPr>
        <w:t>«телефон доверия» Государственного бюджетного учреждения Ростовской области «Наркологический диспансер» (понедельник-пятница, с 9.00 до 17.30)</w:t>
      </w:r>
      <w:r>
        <w:rPr>
          <w:szCs w:val="28"/>
        </w:rPr>
        <w:t xml:space="preserve"> </w:t>
      </w:r>
      <w:r w:rsidRPr="007A0234">
        <w:rPr>
          <w:b/>
          <w:szCs w:val="28"/>
        </w:rPr>
        <w:t xml:space="preserve">– </w:t>
      </w:r>
    </w:p>
    <w:p w:rsidR="00542181" w:rsidRPr="006943B2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r w:rsidRPr="007A0234">
        <w:rPr>
          <w:b/>
          <w:szCs w:val="28"/>
        </w:rPr>
        <w:t>8</w:t>
      </w:r>
      <w:r>
        <w:rPr>
          <w:szCs w:val="28"/>
        </w:rPr>
        <w:t xml:space="preserve"> </w:t>
      </w:r>
      <w:r w:rsidRPr="006943B2">
        <w:rPr>
          <w:b/>
          <w:szCs w:val="28"/>
        </w:rPr>
        <w:t>(863) 240-60-70</w:t>
      </w:r>
      <w:r w:rsidRPr="006943B2">
        <w:rPr>
          <w:szCs w:val="28"/>
        </w:rPr>
        <w:t>;</w:t>
      </w:r>
    </w:p>
    <w:p w:rsidR="00542181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zCs w:val="28"/>
        </w:rPr>
        <w:t xml:space="preserve">раздел «Прием </w:t>
      </w:r>
      <w:r w:rsidR="00822CCF">
        <w:rPr>
          <w:szCs w:val="28"/>
        </w:rPr>
        <w:t>обращений» официального сайта Главного управления</w:t>
      </w:r>
      <w:r w:rsidRPr="006943B2">
        <w:rPr>
          <w:szCs w:val="28"/>
        </w:rPr>
        <w:t xml:space="preserve"> МВД России по Ростовской области </w:t>
      </w:r>
      <w:hyperlink r:id="rId5" w:history="1">
        <w:r w:rsidRPr="006943B2">
          <w:rPr>
            <w:rStyle w:val="a8"/>
            <w:szCs w:val="28"/>
          </w:rPr>
          <w:t>https://61.мвд.рф/request_main</w:t>
        </w:r>
      </w:hyperlink>
      <w:r>
        <w:rPr>
          <w:szCs w:val="28"/>
        </w:rPr>
        <w:t>.</w:t>
      </w:r>
    </w:p>
    <w:p w:rsidR="001C434B" w:rsidRPr="001C434B" w:rsidRDefault="001C434B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>
        <w:rPr>
          <w:szCs w:val="28"/>
        </w:rPr>
        <w:lastRenderedPageBreak/>
        <w:t xml:space="preserve">круглосуточный </w:t>
      </w:r>
      <w:r w:rsidRPr="006943B2">
        <w:rPr>
          <w:spacing w:val="-4"/>
          <w:szCs w:val="28"/>
        </w:rPr>
        <w:t>телефон дежурной части</w:t>
      </w:r>
      <w:r>
        <w:rPr>
          <w:spacing w:val="-4"/>
          <w:szCs w:val="28"/>
        </w:rPr>
        <w:t xml:space="preserve"> межмуниципального отдела МВД России по Ростовской области «Матвеево-Курганский» </w:t>
      </w:r>
      <w:r w:rsidRPr="007A0234">
        <w:rPr>
          <w:b/>
          <w:szCs w:val="28"/>
        </w:rPr>
        <w:t>–</w:t>
      </w:r>
      <w:r>
        <w:rPr>
          <w:spacing w:val="-4"/>
          <w:szCs w:val="28"/>
        </w:rPr>
        <w:t xml:space="preserve"> </w:t>
      </w:r>
    </w:p>
    <w:p w:rsidR="001C434B" w:rsidRDefault="001C434B" w:rsidP="001C434B">
      <w:pPr>
        <w:pStyle w:val="a6"/>
        <w:tabs>
          <w:tab w:val="left" w:pos="10490"/>
        </w:tabs>
        <w:ind w:left="1420" w:right="-1" w:firstLine="0"/>
        <w:jc w:val="center"/>
        <w:rPr>
          <w:b/>
          <w:color w:val="000000"/>
          <w:szCs w:val="28"/>
        </w:rPr>
      </w:pPr>
      <w:r w:rsidRPr="001C434B">
        <w:rPr>
          <w:b/>
          <w:color w:val="000000"/>
          <w:szCs w:val="28"/>
        </w:rPr>
        <w:t>8 (863 41) 2-01-00</w:t>
      </w:r>
      <w:r>
        <w:rPr>
          <w:b/>
          <w:color w:val="000000"/>
          <w:szCs w:val="28"/>
        </w:rPr>
        <w:t>;</w:t>
      </w:r>
    </w:p>
    <w:p w:rsidR="001C434B" w:rsidRPr="001C434B" w:rsidRDefault="001C434B" w:rsidP="001C434B">
      <w:pPr>
        <w:pStyle w:val="a6"/>
        <w:tabs>
          <w:tab w:val="left" w:pos="10490"/>
        </w:tabs>
        <w:ind w:left="1420" w:right="-1" w:firstLine="0"/>
        <w:jc w:val="center"/>
        <w:rPr>
          <w:b/>
          <w:szCs w:val="28"/>
        </w:rPr>
      </w:pPr>
    </w:p>
    <w:p w:rsidR="001C434B" w:rsidRDefault="001C434B" w:rsidP="001C434B">
      <w:pPr>
        <w:pStyle w:val="a6"/>
        <w:tabs>
          <w:tab w:val="left" w:pos="10490"/>
        </w:tabs>
        <w:ind w:left="0" w:firstLine="0"/>
        <w:jc w:val="center"/>
        <w:rPr>
          <w:color w:val="000000"/>
          <w:szCs w:val="28"/>
        </w:rPr>
      </w:pPr>
      <w:r>
        <w:rPr>
          <w:rFonts w:ascii="Arial" w:hAnsi="Arial" w:cs="Arial"/>
          <w:color w:val="000000"/>
          <w:sz w:val="20"/>
        </w:rPr>
        <w:br/>
        <w:t xml:space="preserve">* </w:t>
      </w:r>
      <w:r w:rsidRPr="001C434B">
        <w:rPr>
          <w:color w:val="000000"/>
          <w:szCs w:val="28"/>
        </w:rPr>
        <w:t xml:space="preserve">граждане могут направить свои сообщения </w:t>
      </w:r>
    </w:p>
    <w:p w:rsidR="00CB0851" w:rsidRDefault="001C434B" w:rsidP="001C434B">
      <w:pPr>
        <w:pStyle w:val="a6"/>
        <w:tabs>
          <w:tab w:val="left" w:pos="10490"/>
        </w:tabs>
        <w:ind w:left="0" w:firstLine="0"/>
        <w:jc w:val="center"/>
        <w:rPr>
          <w:color w:val="000000"/>
          <w:szCs w:val="28"/>
        </w:rPr>
      </w:pPr>
      <w:r w:rsidRPr="001C434B">
        <w:rPr>
          <w:color w:val="000000"/>
          <w:szCs w:val="28"/>
        </w:rPr>
        <w:t xml:space="preserve">в Администрацию </w:t>
      </w:r>
      <w:r w:rsidR="00130941">
        <w:rPr>
          <w:color w:val="000000"/>
          <w:szCs w:val="28"/>
        </w:rPr>
        <w:t xml:space="preserve"> </w:t>
      </w:r>
      <w:r w:rsidR="00CB0851">
        <w:rPr>
          <w:color w:val="000000"/>
          <w:szCs w:val="28"/>
        </w:rPr>
        <w:t xml:space="preserve">Анастасиевского сельского поселения </w:t>
      </w:r>
    </w:p>
    <w:p w:rsidR="00822CCF" w:rsidRDefault="00130941" w:rsidP="001C434B">
      <w:pPr>
        <w:pStyle w:val="a6"/>
        <w:tabs>
          <w:tab w:val="left" w:pos="1049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телефон «горячей линии» </w:t>
      </w:r>
      <w:r w:rsidRPr="00CB0851">
        <w:rPr>
          <w:b/>
          <w:color w:val="000000"/>
          <w:szCs w:val="28"/>
        </w:rPr>
        <w:t>8 (863 41)</w:t>
      </w:r>
      <w:r w:rsidRPr="00130941">
        <w:rPr>
          <w:b/>
          <w:color w:val="000000"/>
          <w:szCs w:val="28"/>
        </w:rPr>
        <w:t xml:space="preserve"> </w:t>
      </w:r>
      <w:r w:rsidR="00CB0851">
        <w:rPr>
          <w:b/>
          <w:color w:val="000000"/>
          <w:szCs w:val="28"/>
        </w:rPr>
        <w:t>3-67-45</w:t>
      </w:r>
    </w:p>
    <w:p w:rsidR="001C434B" w:rsidRDefault="001C434B" w:rsidP="001C434B">
      <w:pPr>
        <w:pStyle w:val="a6"/>
        <w:tabs>
          <w:tab w:val="left" w:pos="10490"/>
        </w:tabs>
        <w:ind w:left="0" w:firstLine="0"/>
        <w:jc w:val="left"/>
        <w:rPr>
          <w:b/>
          <w:szCs w:val="28"/>
        </w:rPr>
      </w:pPr>
    </w:p>
    <w:p w:rsidR="001C434B" w:rsidRPr="001C434B" w:rsidRDefault="001C434B" w:rsidP="001C434B">
      <w:pPr>
        <w:pStyle w:val="a6"/>
        <w:tabs>
          <w:tab w:val="left" w:pos="10490"/>
        </w:tabs>
        <w:ind w:left="0" w:firstLine="0"/>
        <w:jc w:val="left"/>
        <w:rPr>
          <w:b/>
          <w:szCs w:val="28"/>
        </w:rPr>
      </w:pPr>
    </w:p>
    <w:p w:rsidR="00542181" w:rsidRDefault="00542181" w:rsidP="00375280">
      <w:pPr>
        <w:pStyle w:val="a6"/>
        <w:tabs>
          <w:tab w:val="left" w:pos="10490"/>
        </w:tabs>
        <w:ind w:left="0" w:right="-1"/>
        <w:rPr>
          <w:spacing w:val="-5"/>
          <w:szCs w:val="28"/>
        </w:rPr>
      </w:pPr>
      <w:r>
        <w:rPr>
          <w:szCs w:val="28"/>
        </w:rPr>
        <w:t xml:space="preserve">По телефону областного наркологического диспансера </w:t>
      </w:r>
      <w:r w:rsidR="007137E6">
        <w:rPr>
          <w:szCs w:val="28"/>
        </w:rPr>
        <w:t>можно</w:t>
      </w:r>
      <w:r>
        <w:rPr>
          <w:szCs w:val="28"/>
        </w:rPr>
        <w:t xml:space="preserve"> получ</w:t>
      </w:r>
      <w:r w:rsidR="007137E6">
        <w:rPr>
          <w:szCs w:val="28"/>
        </w:rPr>
        <w:t xml:space="preserve">ить </w:t>
      </w:r>
      <w:r>
        <w:rPr>
          <w:szCs w:val="28"/>
        </w:rPr>
        <w:t xml:space="preserve">консультативную помощь по </w:t>
      </w:r>
      <w:r w:rsidRPr="006943B2">
        <w:rPr>
          <w:spacing w:val="-5"/>
          <w:szCs w:val="28"/>
        </w:rPr>
        <w:t xml:space="preserve">вопросам лечения и реабилитации </w:t>
      </w:r>
      <w:r w:rsidR="00843583">
        <w:rPr>
          <w:spacing w:val="-5"/>
          <w:szCs w:val="28"/>
        </w:rPr>
        <w:t xml:space="preserve">потребителей </w:t>
      </w:r>
      <w:r w:rsidRPr="006943B2">
        <w:rPr>
          <w:spacing w:val="-5"/>
          <w:szCs w:val="28"/>
        </w:rPr>
        <w:t>нарко</w:t>
      </w:r>
      <w:r w:rsidR="00843583">
        <w:rPr>
          <w:spacing w:val="-5"/>
          <w:szCs w:val="28"/>
        </w:rPr>
        <w:t>тиков</w:t>
      </w:r>
      <w:r>
        <w:rPr>
          <w:spacing w:val="-5"/>
          <w:szCs w:val="28"/>
        </w:rPr>
        <w:t>.</w:t>
      </w:r>
    </w:p>
    <w:p w:rsidR="00CB503C" w:rsidRDefault="00542181" w:rsidP="00375280">
      <w:pPr>
        <w:tabs>
          <w:tab w:val="left" w:pos="10490"/>
        </w:tabs>
        <w:ind w:right="-1"/>
        <w:rPr>
          <w:szCs w:val="28"/>
        </w:rPr>
      </w:pPr>
      <w:r w:rsidRPr="004B1912">
        <w:rPr>
          <w:szCs w:val="28"/>
        </w:rPr>
        <w:t xml:space="preserve">Активная жизненная </w:t>
      </w:r>
      <w:proofErr w:type="spellStart"/>
      <w:r w:rsidRPr="004B1912">
        <w:rPr>
          <w:szCs w:val="28"/>
        </w:rPr>
        <w:t>поз</w:t>
      </w:r>
      <w:r w:rsidR="00E7082C">
        <w:rPr>
          <w:szCs w:val="28"/>
        </w:rPr>
        <w:t>т</w:t>
      </w:r>
      <w:r w:rsidRPr="004B1912">
        <w:rPr>
          <w:szCs w:val="28"/>
        </w:rPr>
        <w:t>иция</w:t>
      </w:r>
      <w:proofErr w:type="spellEnd"/>
      <w:r w:rsidRPr="004B1912">
        <w:rPr>
          <w:szCs w:val="28"/>
        </w:rPr>
        <w:t xml:space="preserve">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</w:p>
    <w:sectPr w:rsidR="00CB503C" w:rsidSect="001715B6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7D37"/>
    <w:multiLevelType w:val="hybridMultilevel"/>
    <w:tmpl w:val="877E60B0"/>
    <w:lvl w:ilvl="0" w:tplc="E594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696E73B6"/>
    <w:multiLevelType w:val="hybridMultilevel"/>
    <w:tmpl w:val="23304A40"/>
    <w:lvl w:ilvl="0" w:tplc="7E62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59AD"/>
    <w:rsid w:val="00001537"/>
    <w:rsid w:val="000021A6"/>
    <w:rsid w:val="00006415"/>
    <w:rsid w:val="000078C1"/>
    <w:rsid w:val="00011A46"/>
    <w:rsid w:val="000123D0"/>
    <w:rsid w:val="000151A4"/>
    <w:rsid w:val="00020BC4"/>
    <w:rsid w:val="00027068"/>
    <w:rsid w:val="000341BE"/>
    <w:rsid w:val="0003642B"/>
    <w:rsid w:val="00051953"/>
    <w:rsid w:val="000561F5"/>
    <w:rsid w:val="00056BD3"/>
    <w:rsid w:val="0006035C"/>
    <w:rsid w:val="00067867"/>
    <w:rsid w:val="00081EB4"/>
    <w:rsid w:val="0008358A"/>
    <w:rsid w:val="000837FA"/>
    <w:rsid w:val="00084CAF"/>
    <w:rsid w:val="000900A0"/>
    <w:rsid w:val="00091A43"/>
    <w:rsid w:val="00093002"/>
    <w:rsid w:val="00095AF3"/>
    <w:rsid w:val="000970E4"/>
    <w:rsid w:val="000A25DD"/>
    <w:rsid w:val="000A2C66"/>
    <w:rsid w:val="000A2C85"/>
    <w:rsid w:val="000A315D"/>
    <w:rsid w:val="000A72D5"/>
    <w:rsid w:val="000A7866"/>
    <w:rsid w:val="000B0176"/>
    <w:rsid w:val="000B6B7D"/>
    <w:rsid w:val="000C374D"/>
    <w:rsid w:val="000C3B21"/>
    <w:rsid w:val="000C73DA"/>
    <w:rsid w:val="000C7AD2"/>
    <w:rsid w:val="000D28FD"/>
    <w:rsid w:val="000D5493"/>
    <w:rsid w:val="000D6AD9"/>
    <w:rsid w:val="000D7EBA"/>
    <w:rsid w:val="000E4954"/>
    <w:rsid w:val="000E49A7"/>
    <w:rsid w:val="000F0520"/>
    <w:rsid w:val="000F36C2"/>
    <w:rsid w:val="00100BDC"/>
    <w:rsid w:val="001077C0"/>
    <w:rsid w:val="00107C07"/>
    <w:rsid w:val="00113637"/>
    <w:rsid w:val="00116B6E"/>
    <w:rsid w:val="00116CD0"/>
    <w:rsid w:val="00117EEF"/>
    <w:rsid w:val="0012564F"/>
    <w:rsid w:val="001279FB"/>
    <w:rsid w:val="0013026A"/>
    <w:rsid w:val="00130941"/>
    <w:rsid w:val="00131762"/>
    <w:rsid w:val="001335B2"/>
    <w:rsid w:val="001413B9"/>
    <w:rsid w:val="00142946"/>
    <w:rsid w:val="0014655D"/>
    <w:rsid w:val="00153C2B"/>
    <w:rsid w:val="001551E8"/>
    <w:rsid w:val="00155E17"/>
    <w:rsid w:val="00162BED"/>
    <w:rsid w:val="00163213"/>
    <w:rsid w:val="001651D1"/>
    <w:rsid w:val="001665A4"/>
    <w:rsid w:val="00170466"/>
    <w:rsid w:val="001715B6"/>
    <w:rsid w:val="00171FB3"/>
    <w:rsid w:val="001773A1"/>
    <w:rsid w:val="00192791"/>
    <w:rsid w:val="00194E28"/>
    <w:rsid w:val="00195DB4"/>
    <w:rsid w:val="001A1082"/>
    <w:rsid w:val="001A227F"/>
    <w:rsid w:val="001A256A"/>
    <w:rsid w:val="001A72C8"/>
    <w:rsid w:val="001B14CE"/>
    <w:rsid w:val="001B66E9"/>
    <w:rsid w:val="001C434B"/>
    <w:rsid w:val="001C468A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69E8"/>
    <w:rsid w:val="00216B1D"/>
    <w:rsid w:val="00221AC0"/>
    <w:rsid w:val="00227BE2"/>
    <w:rsid w:val="00230DA2"/>
    <w:rsid w:val="00233395"/>
    <w:rsid w:val="00233B4C"/>
    <w:rsid w:val="0023648B"/>
    <w:rsid w:val="00241736"/>
    <w:rsid w:val="00243C6E"/>
    <w:rsid w:val="00247516"/>
    <w:rsid w:val="00252FE0"/>
    <w:rsid w:val="002672A7"/>
    <w:rsid w:val="00271E64"/>
    <w:rsid w:val="00272A45"/>
    <w:rsid w:val="0028179A"/>
    <w:rsid w:val="00285BC1"/>
    <w:rsid w:val="00292B3A"/>
    <w:rsid w:val="002B0D8C"/>
    <w:rsid w:val="002C2A48"/>
    <w:rsid w:val="002C370A"/>
    <w:rsid w:val="002C6E92"/>
    <w:rsid w:val="002D0581"/>
    <w:rsid w:val="002D1031"/>
    <w:rsid w:val="002E4AAD"/>
    <w:rsid w:val="002F1502"/>
    <w:rsid w:val="002F2C5D"/>
    <w:rsid w:val="002F46E2"/>
    <w:rsid w:val="003030A0"/>
    <w:rsid w:val="0030315F"/>
    <w:rsid w:val="00307037"/>
    <w:rsid w:val="00310D89"/>
    <w:rsid w:val="0031186A"/>
    <w:rsid w:val="00311BEC"/>
    <w:rsid w:val="00316390"/>
    <w:rsid w:val="00320E5F"/>
    <w:rsid w:val="003213D1"/>
    <w:rsid w:val="00335203"/>
    <w:rsid w:val="0034082A"/>
    <w:rsid w:val="00340A72"/>
    <w:rsid w:val="00342E18"/>
    <w:rsid w:val="003445A1"/>
    <w:rsid w:val="003514F7"/>
    <w:rsid w:val="00375280"/>
    <w:rsid w:val="00382E81"/>
    <w:rsid w:val="00390B4C"/>
    <w:rsid w:val="00392261"/>
    <w:rsid w:val="003A00D7"/>
    <w:rsid w:val="003A2848"/>
    <w:rsid w:val="003A4C59"/>
    <w:rsid w:val="003B0CB6"/>
    <w:rsid w:val="003B471A"/>
    <w:rsid w:val="003B6938"/>
    <w:rsid w:val="003C021E"/>
    <w:rsid w:val="003C4E1F"/>
    <w:rsid w:val="003D24DF"/>
    <w:rsid w:val="003D2C78"/>
    <w:rsid w:val="003D772D"/>
    <w:rsid w:val="003E4FF9"/>
    <w:rsid w:val="003F3328"/>
    <w:rsid w:val="004012D1"/>
    <w:rsid w:val="004033D9"/>
    <w:rsid w:val="004144AF"/>
    <w:rsid w:val="00415BE6"/>
    <w:rsid w:val="004325B4"/>
    <w:rsid w:val="004379A0"/>
    <w:rsid w:val="00446EA3"/>
    <w:rsid w:val="004470C9"/>
    <w:rsid w:val="00447D92"/>
    <w:rsid w:val="0045241C"/>
    <w:rsid w:val="0045498D"/>
    <w:rsid w:val="004562A1"/>
    <w:rsid w:val="004568AC"/>
    <w:rsid w:val="004607FB"/>
    <w:rsid w:val="00461958"/>
    <w:rsid w:val="00463AB9"/>
    <w:rsid w:val="00464877"/>
    <w:rsid w:val="00471868"/>
    <w:rsid w:val="00472BE3"/>
    <w:rsid w:val="00472E18"/>
    <w:rsid w:val="004740F3"/>
    <w:rsid w:val="00482056"/>
    <w:rsid w:val="004940D6"/>
    <w:rsid w:val="004945BA"/>
    <w:rsid w:val="004A1E29"/>
    <w:rsid w:val="004B3B02"/>
    <w:rsid w:val="004C07BE"/>
    <w:rsid w:val="004C6320"/>
    <w:rsid w:val="004C676E"/>
    <w:rsid w:val="004D0F46"/>
    <w:rsid w:val="004D16B8"/>
    <w:rsid w:val="004E28A9"/>
    <w:rsid w:val="004E48D5"/>
    <w:rsid w:val="004E4DAB"/>
    <w:rsid w:val="004F3FFD"/>
    <w:rsid w:val="004F4929"/>
    <w:rsid w:val="00501007"/>
    <w:rsid w:val="005037A6"/>
    <w:rsid w:val="005059FA"/>
    <w:rsid w:val="00520782"/>
    <w:rsid w:val="00520C59"/>
    <w:rsid w:val="0052472D"/>
    <w:rsid w:val="00524CE5"/>
    <w:rsid w:val="005305F5"/>
    <w:rsid w:val="00534644"/>
    <w:rsid w:val="00535909"/>
    <w:rsid w:val="00535F95"/>
    <w:rsid w:val="00542181"/>
    <w:rsid w:val="0054783B"/>
    <w:rsid w:val="005544F1"/>
    <w:rsid w:val="0055586E"/>
    <w:rsid w:val="00555F9A"/>
    <w:rsid w:val="00556904"/>
    <w:rsid w:val="0055707A"/>
    <w:rsid w:val="005649F7"/>
    <w:rsid w:val="00564DCA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5AC3"/>
    <w:rsid w:val="00596A9E"/>
    <w:rsid w:val="005A03B9"/>
    <w:rsid w:val="005A0F14"/>
    <w:rsid w:val="005A1864"/>
    <w:rsid w:val="005A1B38"/>
    <w:rsid w:val="005A1BBF"/>
    <w:rsid w:val="005A1F79"/>
    <w:rsid w:val="005B2CA7"/>
    <w:rsid w:val="005B45F8"/>
    <w:rsid w:val="005B606E"/>
    <w:rsid w:val="005B6E5D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7AF4"/>
    <w:rsid w:val="006509C0"/>
    <w:rsid w:val="00654C43"/>
    <w:rsid w:val="00656246"/>
    <w:rsid w:val="00660B4E"/>
    <w:rsid w:val="00664950"/>
    <w:rsid w:val="006660C5"/>
    <w:rsid w:val="0066769B"/>
    <w:rsid w:val="00675DCD"/>
    <w:rsid w:val="00680C4E"/>
    <w:rsid w:val="0068502A"/>
    <w:rsid w:val="00685491"/>
    <w:rsid w:val="00693EDF"/>
    <w:rsid w:val="00696FB6"/>
    <w:rsid w:val="006A1037"/>
    <w:rsid w:val="006A3A1F"/>
    <w:rsid w:val="006A49B7"/>
    <w:rsid w:val="006A4E2F"/>
    <w:rsid w:val="006A5219"/>
    <w:rsid w:val="006B26C7"/>
    <w:rsid w:val="006C04CC"/>
    <w:rsid w:val="006C1D32"/>
    <w:rsid w:val="006C27C4"/>
    <w:rsid w:val="006C5BD4"/>
    <w:rsid w:val="006D236F"/>
    <w:rsid w:val="006D25EC"/>
    <w:rsid w:val="006D2A25"/>
    <w:rsid w:val="006D402C"/>
    <w:rsid w:val="006D4348"/>
    <w:rsid w:val="006D59AD"/>
    <w:rsid w:val="006E7C53"/>
    <w:rsid w:val="006F1260"/>
    <w:rsid w:val="006F2DEC"/>
    <w:rsid w:val="006F7BF8"/>
    <w:rsid w:val="0070132B"/>
    <w:rsid w:val="00702E61"/>
    <w:rsid w:val="0071183F"/>
    <w:rsid w:val="00712541"/>
    <w:rsid w:val="007137E6"/>
    <w:rsid w:val="00714607"/>
    <w:rsid w:val="00714F5C"/>
    <w:rsid w:val="00717605"/>
    <w:rsid w:val="00717B83"/>
    <w:rsid w:val="00727D18"/>
    <w:rsid w:val="00730EDA"/>
    <w:rsid w:val="007332F7"/>
    <w:rsid w:val="00735684"/>
    <w:rsid w:val="0073751A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57ECB"/>
    <w:rsid w:val="00760F6A"/>
    <w:rsid w:val="0076251E"/>
    <w:rsid w:val="0077516F"/>
    <w:rsid w:val="007768D7"/>
    <w:rsid w:val="00777EBE"/>
    <w:rsid w:val="00786E58"/>
    <w:rsid w:val="00792090"/>
    <w:rsid w:val="007923D5"/>
    <w:rsid w:val="00792610"/>
    <w:rsid w:val="007A193D"/>
    <w:rsid w:val="007A29D4"/>
    <w:rsid w:val="007A59A7"/>
    <w:rsid w:val="007A652F"/>
    <w:rsid w:val="007B241D"/>
    <w:rsid w:val="007B2DCF"/>
    <w:rsid w:val="007C067D"/>
    <w:rsid w:val="007C06C6"/>
    <w:rsid w:val="007C226E"/>
    <w:rsid w:val="007D1FBB"/>
    <w:rsid w:val="007D68EA"/>
    <w:rsid w:val="007E237B"/>
    <w:rsid w:val="007E5344"/>
    <w:rsid w:val="007F0351"/>
    <w:rsid w:val="007F30B3"/>
    <w:rsid w:val="007F3275"/>
    <w:rsid w:val="007F6AFB"/>
    <w:rsid w:val="00802F74"/>
    <w:rsid w:val="008054B4"/>
    <w:rsid w:val="00806521"/>
    <w:rsid w:val="008107FE"/>
    <w:rsid w:val="0081394A"/>
    <w:rsid w:val="008159FE"/>
    <w:rsid w:val="00822CCF"/>
    <w:rsid w:val="00825FCE"/>
    <w:rsid w:val="00827078"/>
    <w:rsid w:val="00827A57"/>
    <w:rsid w:val="008307C5"/>
    <w:rsid w:val="00834DCF"/>
    <w:rsid w:val="00836F3D"/>
    <w:rsid w:val="00836FEB"/>
    <w:rsid w:val="008428D2"/>
    <w:rsid w:val="00843583"/>
    <w:rsid w:val="008460A9"/>
    <w:rsid w:val="008514F3"/>
    <w:rsid w:val="00851B67"/>
    <w:rsid w:val="008630BF"/>
    <w:rsid w:val="008633C5"/>
    <w:rsid w:val="00871808"/>
    <w:rsid w:val="0087277A"/>
    <w:rsid w:val="00873675"/>
    <w:rsid w:val="00875520"/>
    <w:rsid w:val="008847E8"/>
    <w:rsid w:val="00885C3F"/>
    <w:rsid w:val="0089517F"/>
    <w:rsid w:val="0089542D"/>
    <w:rsid w:val="00895BFA"/>
    <w:rsid w:val="008A063A"/>
    <w:rsid w:val="008A53D8"/>
    <w:rsid w:val="008A54F7"/>
    <w:rsid w:val="008A6B5A"/>
    <w:rsid w:val="008B222B"/>
    <w:rsid w:val="008B62FE"/>
    <w:rsid w:val="008C03B8"/>
    <w:rsid w:val="008D1830"/>
    <w:rsid w:val="008D3792"/>
    <w:rsid w:val="008D507E"/>
    <w:rsid w:val="008E2849"/>
    <w:rsid w:val="008F1A4D"/>
    <w:rsid w:val="00903698"/>
    <w:rsid w:val="0090743A"/>
    <w:rsid w:val="009108A7"/>
    <w:rsid w:val="00914145"/>
    <w:rsid w:val="009207F8"/>
    <w:rsid w:val="00923A39"/>
    <w:rsid w:val="00923F66"/>
    <w:rsid w:val="00932AC1"/>
    <w:rsid w:val="009366CB"/>
    <w:rsid w:val="0094099F"/>
    <w:rsid w:val="00940C04"/>
    <w:rsid w:val="00944B2C"/>
    <w:rsid w:val="00953223"/>
    <w:rsid w:val="00962137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E9"/>
    <w:rsid w:val="009D6633"/>
    <w:rsid w:val="009D6D6B"/>
    <w:rsid w:val="009E4603"/>
    <w:rsid w:val="009F14B5"/>
    <w:rsid w:val="009F30BB"/>
    <w:rsid w:val="009F34CD"/>
    <w:rsid w:val="009F4548"/>
    <w:rsid w:val="009F5185"/>
    <w:rsid w:val="009F5CFC"/>
    <w:rsid w:val="00A022ED"/>
    <w:rsid w:val="00A06F28"/>
    <w:rsid w:val="00A1010F"/>
    <w:rsid w:val="00A11AF7"/>
    <w:rsid w:val="00A13ED9"/>
    <w:rsid w:val="00A14B47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66C9"/>
    <w:rsid w:val="00A579F1"/>
    <w:rsid w:val="00A6173D"/>
    <w:rsid w:val="00A707E6"/>
    <w:rsid w:val="00A70F20"/>
    <w:rsid w:val="00A75A52"/>
    <w:rsid w:val="00A76CA6"/>
    <w:rsid w:val="00A821F7"/>
    <w:rsid w:val="00A85D59"/>
    <w:rsid w:val="00A8698E"/>
    <w:rsid w:val="00A87105"/>
    <w:rsid w:val="00A926D6"/>
    <w:rsid w:val="00A940B3"/>
    <w:rsid w:val="00AA2D46"/>
    <w:rsid w:val="00AA3AD6"/>
    <w:rsid w:val="00AA4EB4"/>
    <w:rsid w:val="00AA7C0E"/>
    <w:rsid w:val="00AC07B7"/>
    <w:rsid w:val="00AC7C09"/>
    <w:rsid w:val="00AD206C"/>
    <w:rsid w:val="00AD214B"/>
    <w:rsid w:val="00AD486F"/>
    <w:rsid w:val="00AD4E96"/>
    <w:rsid w:val="00AD7DEC"/>
    <w:rsid w:val="00AE1875"/>
    <w:rsid w:val="00AF369E"/>
    <w:rsid w:val="00AF65EA"/>
    <w:rsid w:val="00AF7853"/>
    <w:rsid w:val="00B058D4"/>
    <w:rsid w:val="00B16631"/>
    <w:rsid w:val="00B216F1"/>
    <w:rsid w:val="00B2342D"/>
    <w:rsid w:val="00B24102"/>
    <w:rsid w:val="00B24923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1D63"/>
    <w:rsid w:val="00BA4A26"/>
    <w:rsid w:val="00BB3D73"/>
    <w:rsid w:val="00BB7D55"/>
    <w:rsid w:val="00BC4526"/>
    <w:rsid w:val="00BC6D39"/>
    <w:rsid w:val="00BC751B"/>
    <w:rsid w:val="00BC7955"/>
    <w:rsid w:val="00BD241E"/>
    <w:rsid w:val="00BD508E"/>
    <w:rsid w:val="00BD7ADD"/>
    <w:rsid w:val="00BE5653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74BA0"/>
    <w:rsid w:val="00C7502E"/>
    <w:rsid w:val="00C838ED"/>
    <w:rsid w:val="00C83C4F"/>
    <w:rsid w:val="00C94DAB"/>
    <w:rsid w:val="00CB0851"/>
    <w:rsid w:val="00CB0B14"/>
    <w:rsid w:val="00CB38A7"/>
    <w:rsid w:val="00CB503C"/>
    <w:rsid w:val="00CC1052"/>
    <w:rsid w:val="00CC7481"/>
    <w:rsid w:val="00CD1219"/>
    <w:rsid w:val="00CD3435"/>
    <w:rsid w:val="00CD3886"/>
    <w:rsid w:val="00CE0814"/>
    <w:rsid w:val="00CE32F0"/>
    <w:rsid w:val="00CE5986"/>
    <w:rsid w:val="00CF38E4"/>
    <w:rsid w:val="00CF49A8"/>
    <w:rsid w:val="00CF6927"/>
    <w:rsid w:val="00CF7F13"/>
    <w:rsid w:val="00D127EF"/>
    <w:rsid w:val="00D21A8F"/>
    <w:rsid w:val="00D2337B"/>
    <w:rsid w:val="00D23C3A"/>
    <w:rsid w:val="00D25CF2"/>
    <w:rsid w:val="00D27960"/>
    <w:rsid w:val="00D32F71"/>
    <w:rsid w:val="00D35B37"/>
    <w:rsid w:val="00D456DA"/>
    <w:rsid w:val="00D46124"/>
    <w:rsid w:val="00D47E9D"/>
    <w:rsid w:val="00D5088E"/>
    <w:rsid w:val="00D552E6"/>
    <w:rsid w:val="00D643D3"/>
    <w:rsid w:val="00D66D03"/>
    <w:rsid w:val="00D72233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690"/>
    <w:rsid w:val="00DE6A12"/>
    <w:rsid w:val="00DF0B8A"/>
    <w:rsid w:val="00DF0BB0"/>
    <w:rsid w:val="00DF1DC1"/>
    <w:rsid w:val="00DF4404"/>
    <w:rsid w:val="00DF6745"/>
    <w:rsid w:val="00DF777D"/>
    <w:rsid w:val="00E00E2C"/>
    <w:rsid w:val="00E20A42"/>
    <w:rsid w:val="00E226BA"/>
    <w:rsid w:val="00E24076"/>
    <w:rsid w:val="00E240E3"/>
    <w:rsid w:val="00E249D6"/>
    <w:rsid w:val="00E30419"/>
    <w:rsid w:val="00E31B4E"/>
    <w:rsid w:val="00E42D61"/>
    <w:rsid w:val="00E433C6"/>
    <w:rsid w:val="00E440B2"/>
    <w:rsid w:val="00E445B9"/>
    <w:rsid w:val="00E44D45"/>
    <w:rsid w:val="00E45C77"/>
    <w:rsid w:val="00E466ED"/>
    <w:rsid w:val="00E47555"/>
    <w:rsid w:val="00E47C1F"/>
    <w:rsid w:val="00E47C88"/>
    <w:rsid w:val="00E51418"/>
    <w:rsid w:val="00E51D39"/>
    <w:rsid w:val="00E543DA"/>
    <w:rsid w:val="00E54C4F"/>
    <w:rsid w:val="00E61AA1"/>
    <w:rsid w:val="00E7082C"/>
    <w:rsid w:val="00E75D18"/>
    <w:rsid w:val="00E80483"/>
    <w:rsid w:val="00E87FAD"/>
    <w:rsid w:val="00E942F2"/>
    <w:rsid w:val="00E9665B"/>
    <w:rsid w:val="00E9762D"/>
    <w:rsid w:val="00E976DB"/>
    <w:rsid w:val="00EA03FD"/>
    <w:rsid w:val="00EA1769"/>
    <w:rsid w:val="00EB4045"/>
    <w:rsid w:val="00EB77C5"/>
    <w:rsid w:val="00EC0A84"/>
    <w:rsid w:val="00EC6205"/>
    <w:rsid w:val="00EC7A04"/>
    <w:rsid w:val="00ED04D1"/>
    <w:rsid w:val="00ED22E7"/>
    <w:rsid w:val="00ED50BD"/>
    <w:rsid w:val="00ED6076"/>
    <w:rsid w:val="00EE33F6"/>
    <w:rsid w:val="00EE37A3"/>
    <w:rsid w:val="00EF4F3F"/>
    <w:rsid w:val="00EF6BCF"/>
    <w:rsid w:val="00F000D9"/>
    <w:rsid w:val="00F119E5"/>
    <w:rsid w:val="00F15C2A"/>
    <w:rsid w:val="00F1667C"/>
    <w:rsid w:val="00F175C0"/>
    <w:rsid w:val="00F257D8"/>
    <w:rsid w:val="00F32566"/>
    <w:rsid w:val="00F361B1"/>
    <w:rsid w:val="00F3753B"/>
    <w:rsid w:val="00F42A2D"/>
    <w:rsid w:val="00F45C40"/>
    <w:rsid w:val="00F525BF"/>
    <w:rsid w:val="00F55C0F"/>
    <w:rsid w:val="00F5752E"/>
    <w:rsid w:val="00F60653"/>
    <w:rsid w:val="00F609F0"/>
    <w:rsid w:val="00F610F1"/>
    <w:rsid w:val="00F64A5F"/>
    <w:rsid w:val="00F671FF"/>
    <w:rsid w:val="00F7768E"/>
    <w:rsid w:val="00F80256"/>
    <w:rsid w:val="00F83DC9"/>
    <w:rsid w:val="00F85D26"/>
    <w:rsid w:val="00F91B6D"/>
    <w:rsid w:val="00F97FF4"/>
    <w:rsid w:val="00FA2809"/>
    <w:rsid w:val="00FA61EF"/>
    <w:rsid w:val="00FA6845"/>
    <w:rsid w:val="00FA7C06"/>
    <w:rsid w:val="00FB0AB0"/>
    <w:rsid w:val="00FB0B31"/>
    <w:rsid w:val="00FB1EC7"/>
    <w:rsid w:val="00FC6927"/>
    <w:rsid w:val="00FD270E"/>
    <w:rsid w:val="00FE198D"/>
    <w:rsid w:val="00FE2594"/>
    <w:rsid w:val="00FF21F9"/>
    <w:rsid w:val="00FF6F0B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1.&#1084;&#1074;&#1076;.&#1088;&#1092;/request_ma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19</vt:lpstr>
    </vt:vector>
  </TitlesOfParts>
  <Company>Ростовская область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19</dc:title>
  <dc:creator>ank</dc:creator>
  <cp:lastModifiedBy>User</cp:lastModifiedBy>
  <cp:revision>3</cp:revision>
  <cp:lastPrinted>2012-11-07T14:17:00Z</cp:lastPrinted>
  <dcterms:created xsi:type="dcterms:W3CDTF">2021-03-19T05:46:00Z</dcterms:created>
  <dcterms:modified xsi:type="dcterms:W3CDTF">2021-03-19T05:55:00Z</dcterms:modified>
</cp:coreProperties>
</file>