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BD" w:rsidRDefault="008D1CB8" w:rsidP="00484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4A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4129" w:rsidRPr="006A4129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4A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4129" w:rsidRPr="006A4129" w:rsidRDefault="00484ABD" w:rsidP="00484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4129" w:rsidRPr="006A412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A4129" w:rsidRP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129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6A4129" w:rsidRP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12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A4129" w:rsidRP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129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6A4129" w:rsidRP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129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129" w:rsidRPr="006A4129" w:rsidRDefault="006A4129" w:rsidP="006A4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A4129" w:rsidRDefault="008D1CB8" w:rsidP="006A41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1779">
        <w:rPr>
          <w:rFonts w:ascii="Times New Roman" w:hAnsi="Times New Roman" w:cs="Times New Roman"/>
          <w:sz w:val="32"/>
          <w:szCs w:val="32"/>
        </w:rPr>
        <w:t>18.06.2018г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C177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C1779">
        <w:rPr>
          <w:rFonts w:ascii="Times New Roman" w:hAnsi="Times New Roman" w:cs="Times New Roman"/>
          <w:sz w:val="28"/>
          <w:szCs w:val="28"/>
        </w:rPr>
        <w:t xml:space="preserve">№ </w:t>
      </w:r>
      <w:r w:rsidR="00022ABB">
        <w:rPr>
          <w:rFonts w:ascii="Times New Roman" w:hAnsi="Times New Roman" w:cs="Times New Roman"/>
          <w:sz w:val="28"/>
          <w:szCs w:val="28"/>
        </w:rPr>
        <w:t>81</w:t>
      </w:r>
      <w:r w:rsidR="00CC177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177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A4129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6A4129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6A4129">
        <w:rPr>
          <w:rFonts w:ascii="Times New Roman" w:hAnsi="Times New Roman" w:cs="Times New Roman"/>
          <w:sz w:val="32"/>
          <w:szCs w:val="32"/>
        </w:rPr>
        <w:t>настасиевка</w:t>
      </w:r>
    </w:p>
    <w:p w:rsidR="006A4129" w:rsidRDefault="006A4129" w:rsidP="006A41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1CA5" w:rsidRDefault="006A4129" w:rsidP="006A41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утверждении Положения об организации</w:t>
      </w:r>
    </w:p>
    <w:p w:rsidR="006A4129" w:rsidRDefault="006A4129" w:rsidP="006A41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осуществлении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первичного воинского учета на территории Анастасиевского сельского поселения</w:t>
      </w:r>
    </w:p>
    <w:p w:rsidR="006A4129" w:rsidRDefault="006A4129" w:rsidP="006A41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соответствии  с  </w:t>
      </w:r>
      <w:hyperlink r:id="rId5" w:history="1">
        <w:r w:rsidRPr="008D1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 Федерации,  </w:t>
      </w:r>
      <w:proofErr w:type="gramStart"/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proofErr w:type="gramEnd"/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 от  31  мая  1996  г</w:t>
      </w:r>
      <w:r w:rsidRPr="008D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8D1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61-ФЗ</w:t>
        </w:r>
      </w:hyperlink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обороне", от 26 февраля 1997 г.</w:t>
      </w:r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  31-ФЗ   "О   мобилизационной   подготовке  и  мобилизации  </w:t>
      </w:r>
      <w:proofErr w:type="gramStart"/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</w:t>
      </w:r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Федерации",  от  28 марта 1998 г. </w:t>
      </w:r>
      <w:hyperlink r:id="rId7" w:history="1">
        <w:r w:rsidRPr="008D1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53-ФЗ</w:t>
        </w:r>
      </w:hyperlink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воинской обязанности и военной</w:t>
      </w:r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службе",  от  6  октября  2003 г. </w:t>
      </w:r>
      <w:hyperlink r:id="rId8" w:history="1">
        <w:r w:rsidRPr="008D1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 131-ФЗ</w:t>
        </w:r>
      </w:hyperlink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общих принципах организации</w:t>
      </w:r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   самоуправления    в   Российской   Федерации",   </w:t>
      </w:r>
      <w:hyperlink r:id="rId9" w:history="1">
        <w:r w:rsidR="00260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8D1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</w:p>
    <w:p w:rsidR="00DC1CA5" w:rsidRPr="008D1CB8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  Российской   Федерации  от  27  ноября  2006  г.  N 719 "Об</w:t>
      </w:r>
    </w:p>
    <w:p w:rsidR="00DC1CA5" w:rsidRPr="0026026C" w:rsidRDefault="00DC1CA5" w:rsidP="00260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 Положения  о  воинском учете", </w:t>
      </w:r>
      <w:r w:rsidR="0026026C" w:rsidRPr="0026026C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осуществлению  первичного воинского учета в органах местного самоуправления</w:t>
      </w:r>
      <w:r w:rsidR="00CC177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Анастасиевского сельского поселения</w:t>
      </w:r>
    </w:p>
    <w:p w:rsidR="00DC1CA5" w:rsidRPr="00DC1CA5" w:rsidRDefault="00DC1CA5" w:rsidP="00DC1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CA5" w:rsidRPr="00DC1CA5" w:rsidRDefault="00DC1CA5" w:rsidP="00DC1CA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C1CA5" w:rsidRPr="00DC1CA5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1582"/>
      <w:bookmarkEnd w:id="0"/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   1.  Утвердить  Положение  об  организации  и  осуществлении  первичного</w:t>
      </w:r>
    </w:p>
    <w:p w:rsidR="00CD701C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Анастасиевского сельского поселения 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CA5" w:rsidRPr="00DC1CA5" w:rsidRDefault="00CD701C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(приложение №1)</w:t>
      </w:r>
    </w:p>
    <w:p w:rsidR="00DC1CA5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1583"/>
      <w:bookmarkEnd w:id="1"/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   2.   Утвердить   </w:t>
      </w:r>
      <w:r w:rsidR="00DA0A3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должностную </w:t>
      </w:r>
      <w:r w:rsidR="008D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A38">
        <w:rPr>
          <w:rFonts w:ascii="Times New Roman" w:hAnsi="Times New Roman" w:cs="Times New Roman"/>
          <w:color w:val="000000"/>
          <w:sz w:val="28"/>
          <w:szCs w:val="28"/>
        </w:rPr>
        <w:t>инструкцию</w:t>
      </w:r>
      <w:r w:rsidR="00CD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CB8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 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779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первичному воинскому учету 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поселения (</w:t>
      </w:r>
      <w:r w:rsidR="00CD70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536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01C"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DC1C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0470A" w:rsidRPr="00DC1CA5" w:rsidRDefault="0020470A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 Признать утратившим силу Постановление Администрации Анастасиевского с</w:t>
      </w:r>
      <w:r w:rsidR="00682154">
        <w:rPr>
          <w:rFonts w:ascii="Times New Roman" w:hAnsi="Times New Roman" w:cs="Times New Roman"/>
          <w:color w:val="000000"/>
          <w:sz w:val="28"/>
          <w:szCs w:val="28"/>
        </w:rPr>
        <w:t>ельского поселения от 06.06.2016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№ 76 « Об организации и осуществлении первичного воинского учета граждан на территории Анастасиевского сельского поселения»</w:t>
      </w:r>
    </w:p>
    <w:p w:rsidR="00DC1CA5" w:rsidRPr="00DC1CA5" w:rsidRDefault="0020470A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101584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DC1CA5"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DC1CA5" w:rsidRPr="00DC1CA5"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DC1CA5" w:rsidRPr="00DC1CA5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настоящего  постановления  </w:t>
      </w:r>
      <w:r w:rsidR="00DC1CA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C1CA5" w:rsidRPr="00DC1CA5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C1CA5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C1CA5" w:rsidRPr="00DC1CA5" w:rsidRDefault="00DC1CA5" w:rsidP="00DC1C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Анастасиевского сельского поселения                               Андреева Е.А.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 </w:t>
      </w:r>
      <w:proofErr w:type="gramStart"/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Анастасиевского сельского 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от 18.06.2018 г № </w:t>
      </w:r>
      <w:r w:rsidR="0002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313BD" w:rsidRPr="002F462B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УТВЕРЖДАЮ                                                             </w:t>
      </w: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Глава Администрации</w:t>
      </w:r>
    </w:p>
    <w:p w:rsidR="00A313BD" w:rsidRDefault="00A313BD" w:rsidP="00A313BD">
      <w:pPr>
        <w:shd w:val="clear" w:color="auto" w:fill="FFFFFF"/>
        <w:tabs>
          <w:tab w:val="left" w:pos="0"/>
          <w:tab w:val="left" w:pos="709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Анастасиевского</w:t>
      </w:r>
      <w:r w:rsidRPr="00CA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A313BD" w:rsidRPr="00716E28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Андреева Е.А._____________________</w:t>
      </w:r>
    </w:p>
    <w:p w:rsidR="00A313BD" w:rsidRPr="00716E28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3BD" w:rsidRPr="00716E28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436"/>
      <w:bookmarkEnd w:id="3"/>
    </w:p>
    <w:p w:rsidR="00A313BD" w:rsidRPr="00716E28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3BD" w:rsidRPr="00716E28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A313BD" w:rsidRPr="002F462B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и осуществлении первичного воинского учета </w:t>
      </w:r>
    </w:p>
    <w:p w:rsidR="00A313BD" w:rsidRPr="002F462B" w:rsidRDefault="00A313BD" w:rsidP="00A3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Анастасиевского сельского поселения</w:t>
      </w:r>
    </w:p>
    <w:p w:rsidR="00A313BD" w:rsidRPr="002F462B" w:rsidRDefault="00A313BD" w:rsidP="00A313BD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6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313BD" w:rsidRPr="00A42231" w:rsidRDefault="00A313BD" w:rsidP="00A313BD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231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A313BD" w:rsidRPr="002F462B" w:rsidRDefault="00A313BD" w:rsidP="00A31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3BD" w:rsidRPr="002F462B" w:rsidRDefault="00A313BD" w:rsidP="00A313B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00438"/>
      <w:bookmarkEnd w:id="4"/>
      <w:r w:rsidRPr="002F462B">
        <w:rPr>
          <w:rFonts w:ascii="Times New Roman" w:hAnsi="Times New Roman" w:cs="Times New Roman"/>
          <w:color w:val="000000"/>
          <w:sz w:val="28"/>
          <w:szCs w:val="28"/>
        </w:rPr>
        <w:t xml:space="preserve">     1.1. Инспектор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первичному воинскому учету</w:t>
      </w:r>
      <w:r w:rsidRPr="002F462B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Анастасиевского сельского поселения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 ПВУ</w:t>
      </w:r>
      <w:r w:rsidRPr="002F462B">
        <w:rPr>
          <w:rFonts w:ascii="Times New Roman" w:hAnsi="Times New Roman" w:cs="Times New Roman"/>
          <w:color w:val="000000"/>
          <w:sz w:val="28"/>
          <w:szCs w:val="28"/>
        </w:rPr>
        <w:t xml:space="preserve">) входит   в структуру   администрации   сельского поселения </w:t>
      </w:r>
    </w:p>
    <w:p w:rsidR="00A313BD" w:rsidRPr="00A313BD" w:rsidRDefault="00A313BD" w:rsidP="00A313BD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100439"/>
      <w:bookmarkEnd w:id="5"/>
      <w:r w:rsidRPr="002F462B">
        <w:rPr>
          <w:color w:val="000000"/>
          <w:sz w:val="28"/>
          <w:szCs w:val="28"/>
        </w:rPr>
        <w:t xml:space="preserve">     1.2</w:t>
      </w:r>
      <w:r>
        <w:rPr>
          <w:color w:val="000000"/>
          <w:sz w:val="28"/>
          <w:szCs w:val="28"/>
        </w:rPr>
        <w:t>.</w:t>
      </w:r>
      <w:r w:rsidRPr="002F462B">
        <w:rPr>
          <w:color w:val="000000"/>
          <w:sz w:val="28"/>
          <w:szCs w:val="28"/>
        </w:rPr>
        <w:t xml:space="preserve"> </w:t>
      </w:r>
      <w:r w:rsidRPr="00A313BD">
        <w:rPr>
          <w:sz w:val="28"/>
          <w:szCs w:val="28"/>
        </w:rPr>
        <w:t>Инспектор ПВУ в своей деятельности</w:t>
      </w:r>
    </w:p>
    <w:p w:rsidR="00A313BD" w:rsidRPr="00A313BD" w:rsidRDefault="00A313BD" w:rsidP="00A313BD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jc w:val="both"/>
        <w:rPr>
          <w:sz w:val="28"/>
          <w:szCs w:val="28"/>
        </w:rPr>
      </w:pPr>
      <w:proofErr w:type="gramStart"/>
      <w:r w:rsidRPr="00A313BD">
        <w:rPr>
          <w:sz w:val="28"/>
          <w:szCs w:val="28"/>
        </w:rPr>
        <w:t>руководствуется </w:t>
      </w:r>
      <w:hyperlink r:id="rId10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Конституцией</w:t>
        </w:r>
      </w:hyperlink>
      <w:r w:rsidRPr="00A313BD">
        <w:rPr>
          <w:sz w:val="28"/>
          <w:szCs w:val="28"/>
        </w:rPr>
        <w:t xml:space="preserve"> Российской Федерации, федеральными законами Российской Федерации от 31 мая 1996 г., </w:t>
      </w:r>
      <w:hyperlink r:id="rId11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N 61-ФЗ</w:t>
        </w:r>
      </w:hyperlink>
      <w:r w:rsidRPr="00A313BD">
        <w:rPr>
          <w:sz w:val="28"/>
          <w:szCs w:val="28"/>
        </w:rPr>
        <w:t> "Об обороне", от 26 февраля 1997 г. </w:t>
      </w:r>
      <w:hyperlink r:id="rId12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N 31-ФЗ</w:t>
        </w:r>
      </w:hyperlink>
      <w:r w:rsidRPr="00A313BD">
        <w:rPr>
          <w:sz w:val="28"/>
          <w:szCs w:val="28"/>
        </w:rPr>
        <w:t> "О мобилизационной подготовке и мобилизации в Российской Федерации, от 28 марта 1998 г. </w:t>
      </w:r>
      <w:hyperlink r:id="rId13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N 53-ФЗ</w:t>
        </w:r>
      </w:hyperlink>
      <w:r w:rsidRPr="00A313BD">
        <w:rPr>
          <w:sz w:val="28"/>
          <w:szCs w:val="28"/>
        </w:rPr>
        <w:t> "О воинской обязанности и военной службе", </w:t>
      </w:r>
      <w:hyperlink r:id="rId14" w:anchor="FvgMi2VOpIg3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Положением</w:t>
        </w:r>
      </w:hyperlink>
      <w:r w:rsidRPr="00A313BD">
        <w:rPr>
          <w:sz w:val="28"/>
          <w:szCs w:val="28"/>
        </w:rPr>
        <w:t> о воинском учете, утвержденным Постановлением Правительства Российской Федерации от 27 ноября 2006 г. N</w:t>
      </w:r>
      <w:proofErr w:type="gramEnd"/>
      <w:r w:rsidRPr="00A313BD">
        <w:rPr>
          <w:sz w:val="28"/>
          <w:szCs w:val="28"/>
        </w:rPr>
        <w:t xml:space="preserve"> </w:t>
      </w:r>
      <w:proofErr w:type="gramStart"/>
      <w:r w:rsidRPr="00A313BD">
        <w:rPr>
          <w:sz w:val="28"/>
          <w:szCs w:val="28"/>
        </w:rPr>
        <w:t>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методическими рекомендациями по осуществлению  первичного воинского учета в органах местного самоуправления,  а также настоящим Положением.</w:t>
      </w:r>
      <w:proofErr w:type="gramEnd"/>
    </w:p>
    <w:p w:rsidR="00A313BD" w:rsidRDefault="00A313BD" w:rsidP="00A313B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bookmarkStart w:id="6" w:name="100440"/>
      <w:bookmarkEnd w:id="6"/>
    </w:p>
    <w:p w:rsidR="00A313BD" w:rsidRPr="00A313BD" w:rsidRDefault="00A313BD" w:rsidP="00A313B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A313BD">
        <w:rPr>
          <w:b/>
          <w:bCs/>
          <w:sz w:val="28"/>
          <w:szCs w:val="28"/>
        </w:rPr>
        <w:t>II. ОСНОВНЫЕ ЗАДАЧИ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100442"/>
      <w:bookmarkEnd w:id="7"/>
      <w:r w:rsidRPr="00A313BD">
        <w:rPr>
          <w:sz w:val="28"/>
          <w:szCs w:val="28"/>
        </w:rPr>
        <w:t xml:space="preserve"> Основными задачами инспектора ПВУ являются: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8" w:name="100443"/>
      <w:bookmarkEnd w:id="8"/>
      <w:r w:rsidRPr="00A313BD">
        <w:rPr>
          <w:sz w:val="28"/>
          <w:szCs w:val="28"/>
        </w:rPr>
        <w:t xml:space="preserve">2.1. </w:t>
      </w:r>
      <w:proofErr w:type="gramStart"/>
      <w:r w:rsidRPr="00A313BD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 </w:t>
      </w:r>
      <w:hyperlink r:id="rId15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"Об обороне"</w:t>
        </w:r>
      </w:hyperlink>
      <w:r w:rsidRPr="00A313BD">
        <w:rPr>
          <w:sz w:val="28"/>
          <w:szCs w:val="28"/>
        </w:rPr>
        <w:t>, </w:t>
      </w:r>
      <w:hyperlink r:id="rId16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"О воинской обязанности и военной службе"</w:t>
        </w:r>
      </w:hyperlink>
      <w:r w:rsidRPr="00A313BD">
        <w:rPr>
          <w:sz w:val="28"/>
          <w:szCs w:val="28"/>
        </w:rPr>
        <w:t>, "</w:t>
      </w:r>
      <w:hyperlink r:id="rId17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О мобилизационной подготовке и мобилизации</w:t>
        </w:r>
      </w:hyperlink>
      <w:r w:rsidRPr="00A313BD">
        <w:rPr>
          <w:sz w:val="28"/>
          <w:szCs w:val="28"/>
        </w:rPr>
        <w:t> в Российской Федерации";</w:t>
      </w:r>
      <w:proofErr w:type="gramEnd"/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9" w:name="100444"/>
      <w:bookmarkEnd w:id="9"/>
      <w:r w:rsidRPr="00A313BD">
        <w:rPr>
          <w:sz w:val="28"/>
          <w:szCs w:val="28"/>
        </w:rPr>
        <w:t xml:space="preserve">   2.2.  документальное оформление сведений воинского учета о гражданах, состоящих на воинском учете;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0" w:name="100445"/>
      <w:bookmarkEnd w:id="10"/>
      <w:r w:rsidRPr="00A313BD">
        <w:rPr>
          <w:sz w:val="28"/>
          <w:szCs w:val="28"/>
        </w:rPr>
        <w:t xml:space="preserve">  2.3.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1" w:name="100446"/>
      <w:bookmarkEnd w:id="11"/>
      <w:r w:rsidRPr="00A313BD">
        <w:rPr>
          <w:sz w:val="28"/>
          <w:szCs w:val="28"/>
        </w:rPr>
        <w:lastRenderedPageBreak/>
        <w:t xml:space="preserve">    </w:t>
      </w:r>
      <w:proofErr w:type="gramStart"/>
      <w:r w:rsidRPr="00A313BD">
        <w:rPr>
          <w:sz w:val="28"/>
          <w:szCs w:val="28"/>
        </w:rPr>
        <w:t>2.4.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A313BD" w:rsidRPr="00A313BD" w:rsidRDefault="00A313BD" w:rsidP="00A313B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A313BD">
        <w:rPr>
          <w:b/>
          <w:bCs/>
          <w:sz w:val="28"/>
          <w:szCs w:val="28"/>
        </w:rPr>
        <w:t>III. ФУНКЦИИ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2" w:name="100448"/>
      <w:bookmarkEnd w:id="12"/>
      <w:r w:rsidRPr="00A313BD">
        <w:rPr>
          <w:sz w:val="28"/>
          <w:szCs w:val="28"/>
        </w:rPr>
        <w:t xml:space="preserve">     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3" w:name="100449"/>
      <w:bookmarkEnd w:id="13"/>
      <w:r w:rsidRPr="00A313BD">
        <w:rPr>
          <w:sz w:val="28"/>
          <w:szCs w:val="28"/>
        </w:rPr>
        <w:t xml:space="preserve">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</w:t>
      </w:r>
      <w:bookmarkStart w:id="14" w:name="100450"/>
      <w:bookmarkEnd w:id="14"/>
      <w:r w:rsidRPr="00A313BD">
        <w:rPr>
          <w:sz w:val="28"/>
          <w:szCs w:val="28"/>
        </w:rPr>
        <w:t xml:space="preserve"> Анастасиевского сельского поселения.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 xml:space="preserve">     3.3. Выявлять совместно с органами внутренних дел граждан, постоянно или временно проживающих на территории, Анастасиевского сельского поселения,  обязанных состоять на воинском учете;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5" w:name="100451"/>
      <w:bookmarkEnd w:id="15"/>
      <w:r w:rsidRPr="00A313BD">
        <w:rPr>
          <w:sz w:val="28"/>
          <w:szCs w:val="28"/>
        </w:rPr>
        <w:t xml:space="preserve">     3.4. Вести учет организаций, находящихся на территории, Анастасиевского сельского поселения, и контролировать ведение в них воинского учета;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6" w:name="100452"/>
      <w:bookmarkEnd w:id="16"/>
      <w:r w:rsidRPr="00A313BD">
        <w:rPr>
          <w:sz w:val="28"/>
          <w:szCs w:val="28"/>
        </w:rPr>
        <w:t xml:space="preserve">    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17" w:name="100453"/>
      <w:bookmarkEnd w:id="17"/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 xml:space="preserve">    3.6.  После получения из военного комиссариата графика призывной комиссии инспектор ПВУ в течение 2-х недельного срока обязан оповестить повесткой о явке на призывную комиссию всех призывников</w:t>
      </w:r>
      <w:bookmarkStart w:id="18" w:name="100454"/>
      <w:bookmarkEnd w:id="18"/>
      <w:r w:rsidRPr="00A313BD">
        <w:rPr>
          <w:sz w:val="28"/>
          <w:szCs w:val="28"/>
        </w:rPr>
        <w:t>.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 xml:space="preserve">    3.7. </w:t>
      </w:r>
      <w:proofErr w:type="gramStart"/>
      <w:r w:rsidRPr="00A313BD"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9" w:name="100455"/>
      <w:bookmarkEnd w:id="19"/>
      <w:r w:rsidRPr="00A313BD">
        <w:rPr>
          <w:sz w:val="28"/>
          <w:szCs w:val="28"/>
        </w:rPr>
        <w:t>.</w:t>
      </w:r>
      <w:proofErr w:type="gramEnd"/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 xml:space="preserve">   3.8. Ежегодно представлять в военный комиссариат до 1 октября   списки юношей 15- и 16-летнего возраста, а до 1 ноября  - списки юношей, подлежащих первоначальной постановке на воинский учет в следующем году по форме установленной положением о воинском учете;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0" w:name="100456"/>
      <w:bookmarkEnd w:id="20"/>
      <w:r w:rsidRPr="00A313BD">
        <w:rPr>
          <w:sz w:val="28"/>
          <w:szCs w:val="28"/>
        </w:rPr>
        <w:t xml:space="preserve">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8" w:anchor="FvgMi2VOpIg3" w:history="1">
        <w:r w:rsidRPr="00A313BD">
          <w:rPr>
            <w:rStyle w:val="a3"/>
            <w:color w:val="auto"/>
            <w:sz w:val="28"/>
            <w:szCs w:val="28"/>
            <w:bdr w:val="none" w:sz="0" w:space="0" w:color="auto" w:frame="1"/>
          </w:rPr>
          <w:t>Положением</w:t>
        </w:r>
      </w:hyperlink>
      <w:r w:rsidRPr="00A313BD">
        <w:rPr>
          <w:sz w:val="28"/>
          <w:szCs w:val="28"/>
        </w:rPr>
        <w:t xml:space="preserve"> о воинском учете и осуществлять </w:t>
      </w:r>
      <w:proofErr w:type="gramStart"/>
      <w:r w:rsidRPr="00A313BD">
        <w:rPr>
          <w:sz w:val="28"/>
          <w:szCs w:val="28"/>
        </w:rPr>
        <w:t>контроль за</w:t>
      </w:r>
      <w:proofErr w:type="gramEnd"/>
      <w:r w:rsidRPr="00A313BD">
        <w:rPr>
          <w:sz w:val="28"/>
          <w:szCs w:val="28"/>
        </w:rPr>
        <w:t xml:space="preserve"> их исполнением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 xml:space="preserve">  3.10.  Инспектор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313BD">
        <w:rPr>
          <w:sz w:val="28"/>
          <w:szCs w:val="28"/>
        </w:rPr>
        <w:t>понедельник – четверг с 8-00 до 12-00, с 14-00 до 16-00.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A313BD" w:rsidRPr="00A313BD" w:rsidRDefault="00A313BD" w:rsidP="00A313B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A313BD">
        <w:rPr>
          <w:b/>
          <w:bCs/>
          <w:sz w:val="28"/>
          <w:szCs w:val="28"/>
        </w:rPr>
        <w:t>IV. ПРАВА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1" w:name="100458"/>
      <w:bookmarkEnd w:id="21"/>
      <w:r w:rsidRPr="00A313BD">
        <w:rPr>
          <w:sz w:val="28"/>
          <w:szCs w:val="28"/>
        </w:rPr>
        <w:t xml:space="preserve">     4.1. Для плановой и целенаправленной работы инспектор ПВУ имеет право: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2" w:name="100459"/>
      <w:bookmarkEnd w:id="22"/>
      <w:r w:rsidRPr="00A313BD"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</w:t>
      </w:r>
      <w:r w:rsidRPr="00A313BD">
        <w:rPr>
          <w:sz w:val="28"/>
          <w:szCs w:val="28"/>
        </w:rPr>
        <w:lastRenderedPageBreak/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3" w:name="100460"/>
      <w:bookmarkEnd w:id="23"/>
      <w:r w:rsidRPr="00A313BD">
        <w:rPr>
          <w:sz w:val="28"/>
          <w:szCs w:val="28"/>
        </w:rPr>
        <w:t xml:space="preserve"> 4.2.   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 </w:t>
      </w:r>
      <w:r>
        <w:rPr>
          <w:sz w:val="28"/>
          <w:szCs w:val="28"/>
        </w:rPr>
        <w:t>ПВУ</w:t>
      </w:r>
      <w:r w:rsidRPr="00A313BD">
        <w:rPr>
          <w:sz w:val="28"/>
          <w:szCs w:val="28"/>
        </w:rPr>
        <w:t xml:space="preserve"> задач;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4" w:name="100461"/>
      <w:bookmarkEnd w:id="24"/>
      <w:r w:rsidRPr="00A313BD">
        <w:rPr>
          <w:sz w:val="28"/>
          <w:szCs w:val="28"/>
        </w:rPr>
        <w:t xml:space="preserve"> 4.3. создавать информационные базы данных по вопросам, отнесенным к компетенции инспектора  </w:t>
      </w:r>
      <w:r>
        <w:rPr>
          <w:sz w:val="28"/>
          <w:szCs w:val="28"/>
        </w:rPr>
        <w:t>ПВУ;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5" w:name="100462"/>
      <w:bookmarkEnd w:id="25"/>
      <w:r w:rsidRPr="00A313BD">
        <w:rPr>
          <w:sz w:val="28"/>
          <w:szCs w:val="28"/>
        </w:rPr>
        <w:t xml:space="preserve"> 4.4.   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6" w:name="100463"/>
      <w:bookmarkEnd w:id="26"/>
      <w:r w:rsidRPr="00A313BD">
        <w:rPr>
          <w:sz w:val="28"/>
          <w:szCs w:val="28"/>
        </w:rPr>
        <w:t xml:space="preserve">4.5.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инспектора  </w:t>
      </w:r>
      <w:r>
        <w:rPr>
          <w:sz w:val="28"/>
          <w:szCs w:val="28"/>
        </w:rPr>
        <w:t>ПВУ</w:t>
      </w:r>
      <w:r w:rsidRPr="00A313BD">
        <w:rPr>
          <w:sz w:val="28"/>
          <w:szCs w:val="28"/>
        </w:rPr>
        <w:t>;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7" w:name="100464"/>
      <w:bookmarkEnd w:id="27"/>
      <w:r w:rsidRPr="00A313BD">
        <w:rPr>
          <w:sz w:val="28"/>
          <w:szCs w:val="28"/>
        </w:rPr>
        <w:t xml:space="preserve">4.6. проводить внутренние совещания по вопросам, отнесенным к компетенции  инспектора </w:t>
      </w:r>
      <w:r>
        <w:rPr>
          <w:sz w:val="28"/>
          <w:szCs w:val="28"/>
        </w:rPr>
        <w:t>ПВУ</w:t>
      </w:r>
      <w:r w:rsidRPr="00A313BD">
        <w:rPr>
          <w:sz w:val="28"/>
          <w:szCs w:val="28"/>
        </w:rPr>
        <w:t>.</w:t>
      </w:r>
    </w:p>
    <w:p w:rsidR="00A313BD" w:rsidRPr="00A313BD" w:rsidRDefault="00A313BD" w:rsidP="00A313B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A313BD">
        <w:rPr>
          <w:b/>
          <w:bCs/>
          <w:sz w:val="28"/>
          <w:szCs w:val="28"/>
        </w:rPr>
        <w:t>V. РУКОВОДСТВО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8" w:name="100466"/>
      <w:bookmarkEnd w:id="28"/>
      <w:r w:rsidRPr="00A313BD">
        <w:rPr>
          <w:sz w:val="28"/>
          <w:szCs w:val="28"/>
        </w:rPr>
        <w:t xml:space="preserve">   5.1. Инспектор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9" w:name="100467"/>
      <w:bookmarkEnd w:id="29"/>
      <w:r w:rsidRPr="00A313BD">
        <w:rPr>
          <w:sz w:val="28"/>
          <w:szCs w:val="28"/>
        </w:rPr>
        <w:t xml:space="preserve">   5.2. Инспектор ПВУ  находится в непосредственном подчинении Главы Администрации Анастасиевского сельского поселения. </w:t>
      </w:r>
    </w:p>
    <w:p w:rsidR="00A313BD" w:rsidRPr="00A313BD" w:rsidRDefault="00A313BD" w:rsidP="00A313B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0" w:name="100468"/>
      <w:bookmarkEnd w:id="30"/>
      <w:r w:rsidRPr="00A313BD">
        <w:rPr>
          <w:sz w:val="28"/>
          <w:szCs w:val="28"/>
        </w:rPr>
        <w:t xml:space="preserve">   5.3. В случае отсутствия инспектора ПВУ на рабочем месте по уважительным причинам (отпуск, временная нетрудоспособность, командировка)  его замещает старший инспектор по вопросам мобилизационной подготовки, пожарной безопасности, ЧС, физкультуры и спорта.</w:t>
      </w: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Pr="002F462B" w:rsidRDefault="00A313BD" w:rsidP="00A3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313BD">
        <w:rPr>
          <w:rFonts w:ascii="Times New Roman" w:hAnsi="Times New Roman" w:cs="Times New Roman"/>
          <w:color w:val="000000"/>
        </w:rPr>
        <w:t xml:space="preserve">Приложение № 2 </w:t>
      </w:r>
      <w:proofErr w:type="gramStart"/>
      <w:r w:rsidRPr="00A313BD">
        <w:rPr>
          <w:rFonts w:ascii="Times New Roman" w:hAnsi="Times New Roman" w:cs="Times New Roman"/>
          <w:color w:val="000000"/>
        </w:rPr>
        <w:t>к</w:t>
      </w:r>
      <w:proofErr w:type="gramEnd"/>
      <w:r w:rsidRPr="00A313BD">
        <w:rPr>
          <w:rFonts w:ascii="Times New Roman" w:hAnsi="Times New Roman" w:cs="Times New Roman"/>
          <w:color w:val="000000"/>
        </w:rPr>
        <w:t xml:space="preserve"> </w:t>
      </w:r>
    </w:p>
    <w:p w:rsidR="00A313BD" w:rsidRP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313BD">
        <w:rPr>
          <w:rFonts w:ascii="Times New Roman" w:hAnsi="Times New Roman" w:cs="Times New Roman"/>
          <w:color w:val="000000"/>
        </w:rPr>
        <w:t>постановлению администрации</w:t>
      </w:r>
    </w:p>
    <w:p w:rsidR="00A313BD" w:rsidRP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313BD">
        <w:rPr>
          <w:rFonts w:ascii="Times New Roman" w:hAnsi="Times New Roman" w:cs="Times New Roman"/>
          <w:color w:val="000000"/>
        </w:rPr>
        <w:t xml:space="preserve"> Анастасиевского сельского </w:t>
      </w:r>
    </w:p>
    <w:p w:rsidR="00A313BD" w:rsidRPr="00A313BD" w:rsidRDefault="00A313BD" w:rsidP="00A313BD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313BD">
        <w:rPr>
          <w:rFonts w:ascii="Times New Roman" w:hAnsi="Times New Roman" w:cs="Times New Roman"/>
          <w:color w:val="000000"/>
        </w:rPr>
        <w:t>поселения от 18.06.2018 г №</w:t>
      </w:r>
      <w:r w:rsidR="00022ABB">
        <w:rPr>
          <w:rFonts w:ascii="Times New Roman" w:hAnsi="Times New Roman" w:cs="Times New Roman"/>
          <w:color w:val="000000"/>
        </w:rPr>
        <w:t>81</w:t>
      </w:r>
      <w:r w:rsidRPr="00A313BD">
        <w:rPr>
          <w:rFonts w:ascii="Times New Roman" w:hAnsi="Times New Roman" w:cs="Times New Roman"/>
          <w:color w:val="000000"/>
        </w:rPr>
        <w:t xml:space="preserve">   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</w:rPr>
      </w:pP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  <w:r w:rsidRPr="00A313BD">
        <w:rPr>
          <w:rFonts w:ascii="Times New Roman" w:hAnsi="Times New Roman" w:cs="Times New Roman"/>
        </w:rPr>
        <w:tab/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A313BD">
        <w:rPr>
          <w:rFonts w:ascii="Times New Roman" w:hAnsi="Times New Roman" w:cs="Times New Roman"/>
          <w:sz w:val="28"/>
          <w:szCs w:val="28"/>
        </w:rPr>
        <w:t>УТВЕРЖДАЮ</w:t>
      </w:r>
    </w:p>
    <w:p w:rsidR="00A313BD" w:rsidRPr="00A313BD" w:rsidRDefault="00A313BD" w:rsidP="00A313BD">
      <w:pPr>
        <w:spacing w:after="0" w:line="240" w:lineRule="auto"/>
        <w:ind w:left="5145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Глава Администрации   Анастасиевского сельского поселения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 Е.А.Андреева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BD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313BD" w:rsidRPr="00A313BD" w:rsidRDefault="00A313BD" w:rsidP="00A3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Инспектора по первичному воинскому учету  Администрации Анастасиевского сельского поселения 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</w:r>
      <w:r w:rsidRPr="00A313B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  </w:t>
      </w:r>
      <w:r w:rsidRPr="00A313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13BD">
        <w:rPr>
          <w:rFonts w:ascii="Times New Roman" w:hAnsi="Times New Roman" w:cs="Times New Roman"/>
          <w:b/>
          <w:sz w:val="28"/>
          <w:szCs w:val="28"/>
        </w:rPr>
        <w:t>. Общие положения: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1.1.</w:t>
      </w:r>
      <w:r w:rsidRPr="00A313BD">
        <w:rPr>
          <w:rFonts w:ascii="Times New Roman" w:hAnsi="Times New Roman" w:cs="Times New Roman"/>
          <w:sz w:val="28"/>
          <w:szCs w:val="28"/>
        </w:rPr>
        <w:tab/>
        <w:t>Инспектор по первичному воинскому учету (далее - инспектор ПВУ) принимается на работу и увольняется Главой Администрации  Анастасиевского сельского поселения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1.2.</w:t>
      </w:r>
      <w:r w:rsidRPr="00A313BD">
        <w:rPr>
          <w:rFonts w:ascii="Times New Roman" w:hAnsi="Times New Roman" w:cs="Times New Roman"/>
          <w:sz w:val="28"/>
          <w:szCs w:val="28"/>
        </w:rPr>
        <w:tab/>
        <w:t>В своей деятельности инспектор ПВУ  руководствуется</w:t>
      </w:r>
      <w:proofErr w:type="gramStart"/>
      <w:r w:rsidRPr="00A313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>- Законодательными и нормативными актами РФ, Ростовской области;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>- Правовыми актами органов местного самоуправления;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>- Уставом муниципального образования «Анастасиевское сельское поселение»;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 xml:space="preserve">- Постановлениями, распоряжениями </w:t>
      </w:r>
      <w:r w:rsidRPr="00A313BD">
        <w:rPr>
          <w:rFonts w:ascii="Times New Roman" w:hAnsi="Times New Roman" w:cs="Times New Roman"/>
          <w:sz w:val="28"/>
          <w:szCs w:val="28"/>
        </w:rPr>
        <w:tab/>
        <w:t>Администрации Анастасиевского сельского поселения;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>- Настоящей должностной инструкцией;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ab/>
        <w:t>- Кодексом этики и служебного поведения Муниципальных служащих.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1.3.</w:t>
      </w:r>
      <w:r w:rsidRPr="00A313BD">
        <w:rPr>
          <w:rFonts w:ascii="Times New Roman" w:hAnsi="Times New Roman" w:cs="Times New Roman"/>
          <w:sz w:val="28"/>
          <w:szCs w:val="28"/>
        </w:rPr>
        <w:tab/>
        <w:t>Инспектор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13BD">
        <w:rPr>
          <w:rFonts w:ascii="Times New Roman" w:hAnsi="Times New Roman" w:cs="Times New Roman"/>
          <w:b/>
          <w:sz w:val="28"/>
          <w:szCs w:val="28"/>
        </w:rPr>
        <w:t>.   Должностные обязанности:</w:t>
      </w:r>
    </w:p>
    <w:p w:rsidR="00A313BD" w:rsidRPr="00A313BD" w:rsidRDefault="00A313BD" w:rsidP="00A31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Инспектор ПВУ обязан: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Проводить  ежегодно сверку учетных карточек администрации сельского поселения с карточками Т-2 организаций находящихся на территории поселения. 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Производить постановку на воинский учет (снятие с воинского учета) граждан, которые прибывают на территорию администрации (переезжают в другой район, город) на постоянное или временное (на срок свыше       месяцев) место жительства.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lastRenderedPageBreak/>
        <w:t>Выявлять совместно с органами внутренних дел граждан, постоянно или временно проживающих на территории администрации, подлежащих постановке на воинский учет.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Вести учет всех предприятия, юридических и физических лиц, занимающихся предпринимательской деятельностью.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Ежегодно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Направлять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учете.</w:t>
      </w:r>
    </w:p>
    <w:p w:rsidR="00A313BD" w:rsidRPr="00A313BD" w:rsidRDefault="00A313BD" w:rsidP="00A313B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Ежегодно предоставлять в военный комиссариат района в сентябре списки юношей 15- и 16- летнего возраста, а в декабре – списки юношей, подлежащих первоначальной постановке на воинский учет.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31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3BD">
        <w:rPr>
          <w:rFonts w:ascii="Times New Roman" w:hAnsi="Times New Roman" w:cs="Times New Roman"/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Вносить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Разъяснять гражданам их обязанности по воинскому учету, установленные Законом РФ </w:t>
      </w:r>
    </w:p>
    <w:p w:rsidR="00A313BD" w:rsidRPr="00A313BD" w:rsidRDefault="00A313BD" w:rsidP="00A313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службе», осуществлять </w:t>
      </w:r>
      <w:proofErr w:type="gramStart"/>
      <w:r w:rsidRPr="00A31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3BD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A313BD" w:rsidRPr="00A313BD" w:rsidRDefault="00A313BD" w:rsidP="00A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При постановке граждан на воинский учет: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Проверить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призыву на военную службу, на воинский учет в военном комиссариате района по новому месту жительства.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листов, немедленно сообщить об этом в военный комиссариат для принятия соответствующих мер.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Выдавать расписки при приеме от граждан военных билетов, удостоверений граждан, подлежащих призыву на военную службу.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Заполнять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запаса.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Производить отметки о постановке граждан на воинский учет в военных билетах.</w:t>
      </w:r>
    </w:p>
    <w:p w:rsidR="00A313BD" w:rsidRPr="00A313BD" w:rsidRDefault="00A313BD" w:rsidP="00A313BD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В 7- дневный срок предоставлять в военный комиссариат учетные карточки на прибывших граждан, их мобилизационные предписания, список граждан, прибывших на воинский учет.</w:t>
      </w:r>
    </w:p>
    <w:p w:rsidR="00A313BD" w:rsidRPr="00A313BD" w:rsidRDefault="00A313BD" w:rsidP="00A313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lastRenderedPageBreak/>
        <w:t xml:space="preserve"> При снятии граждан с воинского учета:</w:t>
      </w:r>
    </w:p>
    <w:p w:rsidR="00A313BD" w:rsidRPr="00A313BD" w:rsidRDefault="00A313BD" w:rsidP="00A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Сделать отметку о снятии с воинского учета в военном билете</w:t>
      </w:r>
    </w:p>
    <w:p w:rsidR="00A313BD" w:rsidRPr="00A313BD" w:rsidRDefault="00A313BD" w:rsidP="00A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Изъять мобилизационное предписание у гражданина, убывающего за пределы района.</w:t>
      </w:r>
    </w:p>
    <w:p w:rsidR="00A313BD" w:rsidRPr="00A313BD" w:rsidRDefault="00A313BD" w:rsidP="00A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Сделать отметку об изъятии мобилизационного предписания в военном билете.</w:t>
      </w:r>
    </w:p>
    <w:p w:rsidR="00A313BD" w:rsidRPr="00A313BD" w:rsidRDefault="00A313BD" w:rsidP="00A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Составить список граждан, снятых с воинского учета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3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13BD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Инспектор ПВУ имеет право: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3.1.</w:t>
      </w:r>
      <w:r w:rsidRPr="00A313BD">
        <w:rPr>
          <w:rFonts w:ascii="Times New Roman" w:hAnsi="Times New Roman" w:cs="Times New Roman"/>
          <w:sz w:val="28"/>
          <w:szCs w:val="28"/>
        </w:rPr>
        <w:tab/>
        <w:t>Вносить на рассмотрение руководства предложения по совершенствованию работы, связанной с выполнением своих обязанностей.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3.2.</w:t>
      </w:r>
      <w:r w:rsidRPr="00A313BD">
        <w:rPr>
          <w:rFonts w:ascii="Times New Roman" w:hAnsi="Times New Roman" w:cs="Times New Roman"/>
          <w:sz w:val="28"/>
          <w:szCs w:val="28"/>
        </w:rPr>
        <w:tab/>
        <w:t>Привлекать к решению возложенных на инспектора обязанностей других работников Администрации сельского поселения.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3B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13BD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Инспектор ПВУ  несет ответственность: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4.1.</w:t>
      </w:r>
      <w:r w:rsidRPr="00A313BD">
        <w:rPr>
          <w:rFonts w:ascii="Times New Roman" w:hAnsi="Times New Roman" w:cs="Times New Roman"/>
          <w:sz w:val="28"/>
          <w:szCs w:val="28"/>
        </w:rPr>
        <w:tab/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4.2.</w:t>
      </w:r>
      <w:r w:rsidRPr="00A313BD">
        <w:rPr>
          <w:rFonts w:ascii="Times New Roman" w:hAnsi="Times New Roman" w:cs="Times New Roman"/>
          <w:sz w:val="28"/>
          <w:szCs w:val="28"/>
        </w:rPr>
        <w:tab/>
        <w:t>За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>4.3.</w:t>
      </w:r>
      <w:r w:rsidRPr="00A313BD">
        <w:rPr>
          <w:rFonts w:ascii="Times New Roman" w:hAnsi="Times New Roman" w:cs="Times New Roman"/>
          <w:sz w:val="28"/>
          <w:szCs w:val="28"/>
        </w:rPr>
        <w:tab/>
        <w:t>За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BD" w:rsidRPr="00A313BD" w:rsidRDefault="00A313BD" w:rsidP="00A313BD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BD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A313BD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A313BD">
        <w:rPr>
          <w:rFonts w:ascii="Times New Roman" w:hAnsi="Times New Roman" w:cs="Times New Roman"/>
          <w:sz w:val="28"/>
          <w:szCs w:val="28"/>
        </w:rPr>
        <w:t xml:space="preserve">: </w:t>
      </w:r>
      <w:r w:rsidRPr="00A313BD">
        <w:rPr>
          <w:rFonts w:ascii="Times New Roman" w:hAnsi="Times New Roman" w:cs="Times New Roman"/>
          <w:sz w:val="28"/>
          <w:szCs w:val="28"/>
        </w:rPr>
        <w:tab/>
        <w:t xml:space="preserve">  ___________________</w:t>
      </w:r>
    </w:p>
    <w:p w:rsidR="006A4129" w:rsidRPr="00A313BD" w:rsidRDefault="006A4129" w:rsidP="00A3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129" w:rsidRPr="00A313BD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29"/>
    <w:rsid w:val="00022ABB"/>
    <w:rsid w:val="000C1B97"/>
    <w:rsid w:val="0020470A"/>
    <w:rsid w:val="0026026C"/>
    <w:rsid w:val="00264101"/>
    <w:rsid w:val="00484ABD"/>
    <w:rsid w:val="00536D27"/>
    <w:rsid w:val="00682154"/>
    <w:rsid w:val="006848A4"/>
    <w:rsid w:val="00694931"/>
    <w:rsid w:val="00695611"/>
    <w:rsid w:val="006A4129"/>
    <w:rsid w:val="0088445E"/>
    <w:rsid w:val="008D1CB8"/>
    <w:rsid w:val="00A279A6"/>
    <w:rsid w:val="00A313BD"/>
    <w:rsid w:val="00BA6B04"/>
    <w:rsid w:val="00CC1779"/>
    <w:rsid w:val="00CD701C"/>
    <w:rsid w:val="00D32746"/>
    <w:rsid w:val="00D447BA"/>
    <w:rsid w:val="00DA0A38"/>
    <w:rsid w:val="00DC1CA5"/>
    <w:rsid w:val="00E9661F"/>
    <w:rsid w:val="00F73961"/>
    <w:rsid w:val="00F7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06102003-n-131-fz-ob/" TargetMode="External"/><Relationship Id="rId13" Type="http://schemas.openxmlformats.org/officeDocument/2006/relationships/hyperlink" Target="http://sudact.ru/law/federalnyi-zakon-ot-28031998-n-53-fz-o/" TargetMode="External"/><Relationship Id="rId18" Type="http://schemas.openxmlformats.org/officeDocument/2006/relationships/hyperlink" Target="http://sudact.ru/law/postanovlenie-pravitelstva-rf-ot-27112006-n-7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federalnyi-zakon-ot-28031998-n-53-fz-o/" TargetMode="External"/><Relationship Id="rId12" Type="http://schemas.openxmlformats.org/officeDocument/2006/relationships/hyperlink" Target="http://sudact.ru/law/federalnyi-zakon-ot-26021997-n-31-fz-o/" TargetMode="External"/><Relationship Id="rId17" Type="http://schemas.openxmlformats.org/officeDocument/2006/relationships/hyperlink" Target="http://sudact.ru/law/federalnyi-zakon-ot-26021997-n-31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dact.ru/law/federalnyi-zakon-ot-28031998-n-53-fz-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udact.ru/law/federalnyi-zakon-ot-31051996-n-61-fz-ob/" TargetMode="External"/><Relationship Id="rId11" Type="http://schemas.openxmlformats.org/officeDocument/2006/relationships/hyperlink" Target="http://sudact.ru/law/federalnyi-zakon-ot-31051996-n-61-fz-ob/" TargetMode="External"/><Relationship Id="rId5" Type="http://schemas.openxmlformats.org/officeDocument/2006/relationships/hyperlink" Target="http://sudact.ru/law/konstitutsiia/" TargetMode="External"/><Relationship Id="rId15" Type="http://schemas.openxmlformats.org/officeDocument/2006/relationships/hyperlink" Target="http://sudact.ru/law/federalnyi-zakon-ot-31051996-n-61-fz-ob/" TargetMode="External"/><Relationship Id="rId10" Type="http://schemas.openxmlformats.org/officeDocument/2006/relationships/hyperlink" Target="http://sudact.ru/law/konstitutsi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postanovlenie-pravitelstva-rf-ot-27112006-n-719/" TargetMode="External"/><Relationship Id="rId14" Type="http://schemas.openxmlformats.org/officeDocument/2006/relationships/hyperlink" Target="http://sudact.ru/law/postanovlenie-pravitelstva-rf-ot-27112006-n-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2018-05-16T11:35:00Z</cp:lastPrinted>
  <dcterms:created xsi:type="dcterms:W3CDTF">2018-06-19T11:44:00Z</dcterms:created>
  <dcterms:modified xsi:type="dcterms:W3CDTF">2018-06-20T11:51:00Z</dcterms:modified>
</cp:coreProperties>
</file>