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AA6" w:rsidRDefault="00337AA6" w:rsidP="00337A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</w:t>
      </w:r>
    </w:p>
    <w:p w:rsidR="009B3A03" w:rsidRPr="009B3A03" w:rsidRDefault="009B3A03" w:rsidP="009B3A03">
      <w:pPr>
        <w:jc w:val="center"/>
        <w:rPr>
          <w:b/>
          <w:sz w:val="28"/>
          <w:szCs w:val="28"/>
        </w:rPr>
      </w:pPr>
      <w:r w:rsidRPr="009B3A03">
        <w:rPr>
          <w:b/>
          <w:sz w:val="28"/>
          <w:szCs w:val="28"/>
        </w:rPr>
        <w:t>РОССИЙСКАЯ ФЕДЕРАЦИЯ</w:t>
      </w:r>
    </w:p>
    <w:p w:rsidR="009B3A03" w:rsidRPr="009B3A03" w:rsidRDefault="009B3A03" w:rsidP="009B3A03">
      <w:pPr>
        <w:jc w:val="center"/>
        <w:rPr>
          <w:b/>
          <w:sz w:val="28"/>
          <w:szCs w:val="28"/>
        </w:rPr>
      </w:pPr>
      <w:r w:rsidRPr="009B3A03">
        <w:rPr>
          <w:b/>
          <w:sz w:val="28"/>
          <w:szCs w:val="28"/>
        </w:rPr>
        <w:t>РОСТОВСКАЯ ОБЛАСТЬ</w:t>
      </w:r>
    </w:p>
    <w:p w:rsidR="009B3A03" w:rsidRPr="009B3A03" w:rsidRDefault="009B3A03" w:rsidP="009B3A03">
      <w:pPr>
        <w:jc w:val="center"/>
        <w:rPr>
          <w:b/>
          <w:sz w:val="28"/>
          <w:szCs w:val="28"/>
        </w:rPr>
      </w:pPr>
      <w:r w:rsidRPr="009B3A03">
        <w:rPr>
          <w:b/>
          <w:sz w:val="28"/>
          <w:szCs w:val="28"/>
        </w:rPr>
        <w:t>МАТВЕЕВО -КУРГАНСКИЙ РАЙОН</w:t>
      </w:r>
    </w:p>
    <w:p w:rsidR="009B3A03" w:rsidRPr="009B3A03" w:rsidRDefault="009B3A03" w:rsidP="009B3A03">
      <w:pPr>
        <w:jc w:val="center"/>
        <w:rPr>
          <w:b/>
          <w:sz w:val="28"/>
          <w:szCs w:val="28"/>
        </w:rPr>
      </w:pPr>
      <w:r w:rsidRPr="009B3A03">
        <w:rPr>
          <w:b/>
          <w:sz w:val="28"/>
          <w:szCs w:val="28"/>
        </w:rPr>
        <w:t xml:space="preserve">МУНИЦИПАЛЬНОЕ ОБРАЗОВАНИЕ </w:t>
      </w:r>
    </w:p>
    <w:p w:rsidR="009B3A03" w:rsidRPr="009B3A03" w:rsidRDefault="009B3A03" w:rsidP="009B3A03">
      <w:pPr>
        <w:jc w:val="center"/>
        <w:rPr>
          <w:b/>
          <w:sz w:val="28"/>
          <w:szCs w:val="28"/>
        </w:rPr>
      </w:pPr>
      <w:r w:rsidRPr="009B3A03">
        <w:rPr>
          <w:b/>
          <w:sz w:val="28"/>
          <w:szCs w:val="28"/>
        </w:rPr>
        <w:t>«АНАСТАСИЕВСКОЕ СЕЛЬСКОЕ ПОСЕЛЕНИЕ»</w:t>
      </w:r>
    </w:p>
    <w:p w:rsidR="009B3A03" w:rsidRPr="009B3A03" w:rsidRDefault="009B3A03" w:rsidP="009B3A03">
      <w:pPr>
        <w:jc w:val="center"/>
        <w:rPr>
          <w:b/>
          <w:sz w:val="28"/>
          <w:szCs w:val="28"/>
        </w:rPr>
      </w:pPr>
      <w:r w:rsidRPr="009B3A03">
        <w:rPr>
          <w:b/>
          <w:sz w:val="28"/>
          <w:szCs w:val="28"/>
        </w:rPr>
        <w:t xml:space="preserve">АДМИНИСТРАЦИЯ  АНАСТАСИЕВСКОГО </w:t>
      </w:r>
    </w:p>
    <w:p w:rsidR="009B3A03" w:rsidRPr="009B3A03" w:rsidRDefault="009B3A03" w:rsidP="009B3A03">
      <w:pPr>
        <w:jc w:val="center"/>
        <w:rPr>
          <w:b/>
          <w:sz w:val="28"/>
          <w:szCs w:val="28"/>
        </w:rPr>
      </w:pPr>
      <w:r w:rsidRPr="009B3A03">
        <w:rPr>
          <w:b/>
          <w:sz w:val="28"/>
          <w:szCs w:val="28"/>
        </w:rPr>
        <w:t>СЕЛЬСКОГО ПОСЕЛЕНИЯ</w:t>
      </w:r>
    </w:p>
    <w:p w:rsidR="009B3A03" w:rsidRDefault="009B3A03" w:rsidP="009B3A03"/>
    <w:p w:rsidR="00337AA6" w:rsidRDefault="00337AA6" w:rsidP="00337A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337AA6" w:rsidRDefault="00337AA6" w:rsidP="00337AA6">
      <w:pPr>
        <w:spacing w:before="100" w:before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10.08.2018 г.             </w:t>
      </w:r>
      <w:r w:rsidR="009B3A03">
        <w:rPr>
          <w:bCs/>
          <w:sz w:val="28"/>
          <w:szCs w:val="28"/>
        </w:rPr>
        <w:t xml:space="preserve">                           № 123</w:t>
      </w:r>
      <w:r>
        <w:rPr>
          <w:bCs/>
          <w:sz w:val="28"/>
          <w:szCs w:val="28"/>
        </w:rPr>
        <w:t xml:space="preserve">         </w:t>
      </w:r>
      <w:r w:rsidR="009B3A03">
        <w:rPr>
          <w:bCs/>
          <w:sz w:val="28"/>
          <w:szCs w:val="28"/>
        </w:rPr>
        <w:t xml:space="preserve">                 с. Анастасиевка</w:t>
      </w:r>
    </w:p>
    <w:p w:rsidR="00165C9D" w:rsidRPr="00165C9D" w:rsidRDefault="00165C9D" w:rsidP="00165C9D">
      <w:pPr>
        <w:jc w:val="center"/>
        <w:rPr>
          <w:sz w:val="28"/>
          <w:szCs w:val="28"/>
        </w:rPr>
      </w:pPr>
    </w:p>
    <w:p w:rsidR="00165C9D" w:rsidRPr="00165C9D" w:rsidRDefault="00165C9D" w:rsidP="00165C9D">
      <w:pPr>
        <w:jc w:val="center"/>
        <w:rPr>
          <w:sz w:val="28"/>
          <w:szCs w:val="28"/>
        </w:rPr>
      </w:pPr>
    </w:p>
    <w:p w:rsidR="00165C9D" w:rsidRPr="00B17531" w:rsidRDefault="00165C9D">
      <w:pPr>
        <w:jc w:val="both"/>
        <w:rPr>
          <w:sz w:val="24"/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4536"/>
      </w:tblGrid>
      <w:tr w:rsidR="0039439A" w:rsidRPr="00B17531">
        <w:trPr>
          <w:trHeight w:val="124"/>
        </w:trPr>
        <w:tc>
          <w:tcPr>
            <w:tcW w:w="5173" w:type="dxa"/>
          </w:tcPr>
          <w:p w:rsidR="00F815A2" w:rsidRPr="00B17531" w:rsidRDefault="00F815A2" w:rsidP="00C97AA1">
            <w:pPr>
              <w:jc w:val="both"/>
              <w:rPr>
                <w:sz w:val="28"/>
                <w:szCs w:val="28"/>
              </w:rPr>
            </w:pPr>
          </w:p>
          <w:p w:rsidR="0039439A" w:rsidRPr="00B17531" w:rsidRDefault="00EB4A90" w:rsidP="009B3A0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назначении оператора по проведению </w:t>
            </w:r>
            <w:r w:rsidR="00DC56AB">
              <w:rPr>
                <w:sz w:val="28"/>
                <w:szCs w:val="28"/>
              </w:rPr>
              <w:t>не</w:t>
            </w:r>
            <w:r w:rsidR="004C6F81" w:rsidRPr="00B17531">
              <w:rPr>
                <w:sz w:val="28"/>
                <w:szCs w:val="28"/>
              </w:rPr>
              <w:t>зависимой оценк</w:t>
            </w:r>
            <w:r w:rsidR="00DC56AB">
              <w:rPr>
                <w:sz w:val="28"/>
                <w:szCs w:val="28"/>
              </w:rPr>
              <w:t>и</w:t>
            </w:r>
            <w:r w:rsidR="004C6F81" w:rsidRPr="00B17531">
              <w:rPr>
                <w:sz w:val="28"/>
                <w:szCs w:val="28"/>
              </w:rPr>
              <w:t xml:space="preserve"> качества оказания услуг учреждениями культуры </w:t>
            </w:r>
            <w:r w:rsidR="009B3A03">
              <w:rPr>
                <w:sz w:val="28"/>
                <w:szCs w:val="28"/>
              </w:rPr>
              <w:t>Анастасиевского</w:t>
            </w:r>
            <w:r w:rsidR="00165C9D">
              <w:rPr>
                <w:sz w:val="28"/>
                <w:szCs w:val="28"/>
              </w:rPr>
              <w:t xml:space="preserve"> сельского поселени</w:t>
            </w:r>
            <w:r w:rsidR="00507C18">
              <w:rPr>
                <w:sz w:val="28"/>
                <w:szCs w:val="28"/>
              </w:rPr>
              <w:t xml:space="preserve">я </w:t>
            </w:r>
            <w:r w:rsidR="00E37782">
              <w:rPr>
                <w:sz w:val="28"/>
                <w:szCs w:val="28"/>
              </w:rPr>
              <w:t>в 20</w:t>
            </w:r>
            <w:r w:rsidR="00337AA6">
              <w:rPr>
                <w:sz w:val="28"/>
                <w:szCs w:val="28"/>
              </w:rPr>
              <w:t>18-2020</w:t>
            </w:r>
            <w:r w:rsidR="00E37782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4536" w:type="dxa"/>
          </w:tcPr>
          <w:p w:rsidR="0039439A" w:rsidRPr="00B17531" w:rsidRDefault="0039439A" w:rsidP="006841D0">
            <w:pPr>
              <w:ind w:right="-70"/>
              <w:rPr>
                <w:sz w:val="28"/>
                <w:szCs w:val="28"/>
              </w:rPr>
            </w:pPr>
          </w:p>
        </w:tc>
      </w:tr>
    </w:tbl>
    <w:p w:rsidR="00C61D8F" w:rsidRPr="00B17531" w:rsidRDefault="00C61D8F" w:rsidP="00C61D8F">
      <w:pPr>
        <w:ind w:firstLine="720"/>
        <w:jc w:val="both"/>
        <w:rPr>
          <w:sz w:val="28"/>
          <w:szCs w:val="28"/>
        </w:rPr>
      </w:pPr>
    </w:p>
    <w:p w:rsidR="00F815A2" w:rsidRPr="00B17531" w:rsidRDefault="00F815A2" w:rsidP="00C61D8F">
      <w:pPr>
        <w:ind w:firstLine="720"/>
        <w:jc w:val="both"/>
        <w:rPr>
          <w:sz w:val="28"/>
          <w:szCs w:val="28"/>
        </w:rPr>
      </w:pPr>
    </w:p>
    <w:p w:rsidR="00C61D8F" w:rsidRPr="00B17531" w:rsidRDefault="004D66EE" w:rsidP="009B3A03">
      <w:pPr>
        <w:ind w:firstLine="720"/>
        <w:jc w:val="both"/>
        <w:rPr>
          <w:sz w:val="28"/>
          <w:szCs w:val="28"/>
        </w:rPr>
      </w:pPr>
      <w:r w:rsidRPr="00B17531">
        <w:rPr>
          <w:sz w:val="28"/>
          <w:szCs w:val="28"/>
        </w:rPr>
        <w:t>В</w:t>
      </w:r>
      <w:r w:rsidR="00C61D8F" w:rsidRPr="00B17531">
        <w:rPr>
          <w:sz w:val="28"/>
          <w:szCs w:val="28"/>
        </w:rPr>
        <w:t xml:space="preserve"> </w:t>
      </w:r>
      <w:r w:rsidR="004C6F81" w:rsidRPr="00B17531">
        <w:rPr>
          <w:sz w:val="28"/>
          <w:szCs w:val="28"/>
        </w:rPr>
        <w:t>целях реализа</w:t>
      </w:r>
      <w:r w:rsidR="001B6D57" w:rsidRPr="00B17531">
        <w:rPr>
          <w:sz w:val="28"/>
          <w:szCs w:val="28"/>
        </w:rPr>
        <w:t>ц</w:t>
      </w:r>
      <w:r w:rsidR="004C6F81" w:rsidRPr="00B17531">
        <w:rPr>
          <w:sz w:val="28"/>
          <w:szCs w:val="28"/>
        </w:rPr>
        <w:t>ии Указа Президента Российской Федерации от 07.05.2012      № 597 «О мероприятиях по реализации государственной социальной политики»,</w:t>
      </w:r>
      <w:r w:rsidR="00DC56AB">
        <w:rPr>
          <w:sz w:val="28"/>
          <w:szCs w:val="28"/>
        </w:rPr>
        <w:t xml:space="preserve"> постановления Правительства Российской Федерации от 30 марта 2013 года №286 «О формировании независимой оценки качества работы организаций, оказывающих социальные услуги»,</w:t>
      </w:r>
      <w:r w:rsidR="004C6F81" w:rsidRPr="00B17531">
        <w:rPr>
          <w:sz w:val="28"/>
          <w:szCs w:val="28"/>
        </w:rPr>
        <w:t xml:space="preserve"> приказа Министерства финансов РФ от 22.07.2015 № 116н «О составе информации о резул</w:t>
      </w:r>
      <w:r w:rsidR="00E40297">
        <w:rPr>
          <w:sz w:val="28"/>
          <w:szCs w:val="28"/>
        </w:rPr>
        <w:t>ьтата</w:t>
      </w:r>
      <w:r w:rsidR="004C6F81" w:rsidRPr="00B17531">
        <w:rPr>
          <w:sz w:val="28"/>
          <w:szCs w:val="28"/>
        </w:rPr>
        <w:t xml:space="preserve">х независимой оценки качества образовательной деятельности организаций, осуществляющих </w:t>
      </w:r>
      <w:r w:rsidR="001B6D57" w:rsidRPr="00B17531">
        <w:rPr>
          <w:sz w:val="28"/>
          <w:szCs w:val="28"/>
        </w:rPr>
        <w:t xml:space="preserve">образовательную деятельность, оказания услуг организациями культуры, социального обслуживания, медицинскими организациями,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«Интернет», и порядке ее размещения», </w:t>
      </w:r>
      <w:r w:rsidR="009B3A03">
        <w:rPr>
          <w:sz w:val="28"/>
          <w:szCs w:val="28"/>
        </w:rPr>
        <w:t>постановляет:</w:t>
      </w:r>
    </w:p>
    <w:p w:rsidR="001173AE" w:rsidRPr="00B17531" w:rsidRDefault="00C61D8F" w:rsidP="00995B13">
      <w:pPr>
        <w:ind w:firstLine="708"/>
        <w:jc w:val="both"/>
        <w:rPr>
          <w:sz w:val="28"/>
          <w:szCs w:val="28"/>
        </w:rPr>
      </w:pPr>
      <w:r w:rsidRPr="00B17531">
        <w:rPr>
          <w:sz w:val="28"/>
          <w:szCs w:val="28"/>
        </w:rPr>
        <w:t xml:space="preserve">1. </w:t>
      </w:r>
      <w:r w:rsidR="00031580">
        <w:rPr>
          <w:sz w:val="28"/>
          <w:szCs w:val="28"/>
        </w:rPr>
        <w:t xml:space="preserve">Назначить Администрацию </w:t>
      </w:r>
      <w:r w:rsidR="009B3A03">
        <w:rPr>
          <w:sz w:val="28"/>
          <w:szCs w:val="28"/>
        </w:rPr>
        <w:t>Анастасиевского</w:t>
      </w:r>
      <w:r w:rsidR="00031580">
        <w:rPr>
          <w:sz w:val="28"/>
          <w:szCs w:val="28"/>
        </w:rPr>
        <w:t xml:space="preserve"> сельского поселения – </w:t>
      </w:r>
      <w:r w:rsidR="00C37880">
        <w:rPr>
          <w:sz w:val="28"/>
          <w:szCs w:val="28"/>
        </w:rPr>
        <w:t xml:space="preserve">организацией </w:t>
      </w:r>
      <w:r w:rsidR="00D36FBB">
        <w:rPr>
          <w:sz w:val="28"/>
          <w:szCs w:val="28"/>
        </w:rPr>
        <w:t xml:space="preserve">– </w:t>
      </w:r>
      <w:r w:rsidR="00031580">
        <w:rPr>
          <w:sz w:val="28"/>
          <w:szCs w:val="28"/>
        </w:rPr>
        <w:t>оператором</w:t>
      </w:r>
      <w:r w:rsidR="00D36FBB">
        <w:rPr>
          <w:sz w:val="28"/>
          <w:szCs w:val="28"/>
        </w:rPr>
        <w:t xml:space="preserve"> (далее – оператор)</w:t>
      </w:r>
      <w:r w:rsidR="009C7949">
        <w:rPr>
          <w:sz w:val="28"/>
          <w:szCs w:val="28"/>
        </w:rPr>
        <w:t>.</w:t>
      </w:r>
    </w:p>
    <w:p w:rsidR="001173AE" w:rsidRPr="00B17531" w:rsidRDefault="001173AE" w:rsidP="00C61D8F">
      <w:pPr>
        <w:ind w:firstLine="720"/>
        <w:jc w:val="both"/>
        <w:rPr>
          <w:sz w:val="28"/>
          <w:szCs w:val="28"/>
        </w:rPr>
      </w:pPr>
      <w:r w:rsidRPr="00B17531">
        <w:rPr>
          <w:sz w:val="28"/>
          <w:szCs w:val="28"/>
        </w:rPr>
        <w:t>2. Утвердить:</w:t>
      </w:r>
    </w:p>
    <w:p w:rsidR="001173AE" w:rsidRDefault="001173AE" w:rsidP="001173AE">
      <w:pPr>
        <w:ind w:firstLine="720"/>
        <w:jc w:val="both"/>
        <w:rPr>
          <w:sz w:val="28"/>
          <w:szCs w:val="28"/>
        </w:rPr>
      </w:pPr>
      <w:r w:rsidRPr="00B17531">
        <w:rPr>
          <w:sz w:val="28"/>
          <w:szCs w:val="28"/>
        </w:rPr>
        <w:t xml:space="preserve">- </w:t>
      </w:r>
      <w:r w:rsidR="00C37880">
        <w:rPr>
          <w:sz w:val="28"/>
          <w:szCs w:val="28"/>
        </w:rPr>
        <w:t xml:space="preserve">Техническое задание на проведение работы по независимой оценке качества оказания услуг учреждениями культуры </w:t>
      </w:r>
      <w:r w:rsidR="009B3A03">
        <w:rPr>
          <w:sz w:val="28"/>
          <w:szCs w:val="28"/>
        </w:rPr>
        <w:t>Анастасиевского</w:t>
      </w:r>
      <w:r w:rsidR="00C37880">
        <w:rPr>
          <w:sz w:val="28"/>
          <w:szCs w:val="28"/>
        </w:rPr>
        <w:t xml:space="preserve"> сельского поселения</w:t>
      </w:r>
      <w:r w:rsidR="00260948">
        <w:rPr>
          <w:sz w:val="28"/>
          <w:szCs w:val="28"/>
        </w:rPr>
        <w:t xml:space="preserve"> </w:t>
      </w:r>
      <w:r w:rsidR="00E37782">
        <w:rPr>
          <w:sz w:val="28"/>
          <w:szCs w:val="28"/>
        </w:rPr>
        <w:t>в 201</w:t>
      </w:r>
      <w:r w:rsidR="00337AA6">
        <w:rPr>
          <w:sz w:val="28"/>
          <w:szCs w:val="28"/>
        </w:rPr>
        <w:t>8-2020</w:t>
      </w:r>
      <w:r w:rsidR="00E37782">
        <w:rPr>
          <w:sz w:val="28"/>
          <w:szCs w:val="28"/>
        </w:rPr>
        <w:t xml:space="preserve"> г</w:t>
      </w:r>
      <w:r w:rsidR="00337AA6">
        <w:rPr>
          <w:sz w:val="28"/>
          <w:szCs w:val="28"/>
        </w:rPr>
        <w:t>оду</w:t>
      </w:r>
      <w:r w:rsidR="00260948">
        <w:rPr>
          <w:sz w:val="28"/>
          <w:szCs w:val="28"/>
        </w:rPr>
        <w:t xml:space="preserve"> </w:t>
      </w:r>
      <w:r w:rsidR="00D36FBB">
        <w:rPr>
          <w:sz w:val="28"/>
          <w:szCs w:val="28"/>
        </w:rPr>
        <w:t>(Приложение №1)</w:t>
      </w:r>
      <w:r w:rsidR="005664FE">
        <w:rPr>
          <w:sz w:val="28"/>
          <w:szCs w:val="28"/>
        </w:rPr>
        <w:t>.</w:t>
      </w:r>
    </w:p>
    <w:p w:rsidR="002B3D09" w:rsidRDefault="002B3D09" w:rsidP="001173AE">
      <w:pPr>
        <w:ind w:firstLine="720"/>
        <w:jc w:val="both"/>
        <w:rPr>
          <w:sz w:val="28"/>
          <w:szCs w:val="28"/>
        </w:rPr>
      </w:pPr>
      <w:r w:rsidRPr="00165C9D">
        <w:rPr>
          <w:sz w:val="28"/>
          <w:szCs w:val="28"/>
        </w:rPr>
        <w:t xml:space="preserve">3. </w:t>
      </w:r>
      <w:r w:rsidR="00D36FBB">
        <w:rPr>
          <w:sz w:val="28"/>
          <w:szCs w:val="28"/>
        </w:rPr>
        <w:t xml:space="preserve">Оператору во взаимодействии с общественным советом при Администрации </w:t>
      </w:r>
      <w:r w:rsidR="009B3A03">
        <w:rPr>
          <w:sz w:val="28"/>
          <w:szCs w:val="28"/>
        </w:rPr>
        <w:t>Анастасиевского</w:t>
      </w:r>
      <w:r w:rsidR="00D36FBB">
        <w:rPr>
          <w:sz w:val="28"/>
          <w:szCs w:val="28"/>
        </w:rPr>
        <w:t xml:space="preserve"> сельского поселения в срок до </w:t>
      </w:r>
      <w:r w:rsidR="00E37782">
        <w:rPr>
          <w:sz w:val="28"/>
          <w:szCs w:val="28"/>
        </w:rPr>
        <w:t xml:space="preserve">1 декабря </w:t>
      </w:r>
      <w:r w:rsidR="00F146C7">
        <w:rPr>
          <w:sz w:val="28"/>
          <w:szCs w:val="28"/>
        </w:rPr>
        <w:t>201</w:t>
      </w:r>
      <w:r w:rsidR="00337AA6">
        <w:rPr>
          <w:sz w:val="28"/>
          <w:szCs w:val="28"/>
        </w:rPr>
        <w:t>8</w:t>
      </w:r>
      <w:r w:rsidR="00F146C7">
        <w:rPr>
          <w:sz w:val="28"/>
          <w:szCs w:val="28"/>
        </w:rPr>
        <w:t xml:space="preserve"> года</w:t>
      </w:r>
      <w:r w:rsidR="00337AA6">
        <w:rPr>
          <w:sz w:val="28"/>
          <w:szCs w:val="28"/>
        </w:rPr>
        <w:t>,</w:t>
      </w:r>
      <w:r w:rsidR="00337AA6" w:rsidRPr="00337AA6">
        <w:rPr>
          <w:sz w:val="28"/>
          <w:szCs w:val="28"/>
        </w:rPr>
        <w:t xml:space="preserve"> </w:t>
      </w:r>
      <w:r w:rsidR="00337AA6">
        <w:rPr>
          <w:sz w:val="28"/>
          <w:szCs w:val="28"/>
        </w:rPr>
        <w:t>1 декабря 2019года, 1 декабря 2020года</w:t>
      </w:r>
      <w:r w:rsidR="00F146C7">
        <w:rPr>
          <w:sz w:val="28"/>
          <w:szCs w:val="28"/>
        </w:rPr>
        <w:t>:</w:t>
      </w:r>
    </w:p>
    <w:p w:rsidR="00F146C7" w:rsidRDefault="00F146C7" w:rsidP="001173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провести независимую оценку качества оказания услуг учреждениями культуры </w:t>
      </w:r>
      <w:r w:rsidR="009B3A03">
        <w:rPr>
          <w:sz w:val="28"/>
          <w:szCs w:val="28"/>
        </w:rPr>
        <w:t>Анастасиевского</w:t>
      </w:r>
      <w:r>
        <w:rPr>
          <w:sz w:val="28"/>
          <w:szCs w:val="28"/>
        </w:rPr>
        <w:t xml:space="preserve"> сельского поселения.</w:t>
      </w:r>
    </w:p>
    <w:p w:rsidR="00F146C7" w:rsidRDefault="00F146C7" w:rsidP="001173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обеспечить сбор, обобщение и анализ информации о качестве оказания услуг учреждениями культуры </w:t>
      </w:r>
      <w:r w:rsidR="009B3A03">
        <w:rPr>
          <w:sz w:val="28"/>
          <w:szCs w:val="28"/>
        </w:rPr>
        <w:t>Анастасиевского</w:t>
      </w:r>
      <w:r>
        <w:rPr>
          <w:sz w:val="28"/>
          <w:szCs w:val="28"/>
        </w:rPr>
        <w:t xml:space="preserve"> сельского поселения.</w:t>
      </w:r>
    </w:p>
    <w:p w:rsidR="007E33F3" w:rsidRDefault="007E33F3" w:rsidP="001173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формирование рейтинга деятельности сельских </w:t>
      </w:r>
      <w:r w:rsidR="009B3A03">
        <w:rPr>
          <w:sz w:val="28"/>
          <w:szCs w:val="28"/>
        </w:rPr>
        <w:t>домов культуры</w:t>
      </w:r>
      <w:r>
        <w:rPr>
          <w:sz w:val="28"/>
          <w:szCs w:val="28"/>
        </w:rPr>
        <w:t>.</w:t>
      </w:r>
    </w:p>
    <w:p w:rsidR="001173AE" w:rsidRPr="00B17531" w:rsidRDefault="00053390" w:rsidP="001173AE">
      <w:pPr>
        <w:ind w:left="104" w:right="46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173AE" w:rsidRPr="00B17531">
        <w:rPr>
          <w:sz w:val="28"/>
          <w:szCs w:val="28"/>
        </w:rPr>
        <w:t xml:space="preserve">. </w:t>
      </w:r>
      <w:r w:rsidR="008138D9">
        <w:rPr>
          <w:sz w:val="28"/>
          <w:szCs w:val="28"/>
        </w:rPr>
        <w:t>Постановление</w:t>
      </w:r>
      <w:r w:rsidR="001173AE" w:rsidRPr="00B17531">
        <w:rPr>
          <w:sz w:val="28"/>
          <w:szCs w:val="28"/>
        </w:rPr>
        <w:t xml:space="preserve"> вступает в силу </w:t>
      </w:r>
      <w:r w:rsidR="00995B13">
        <w:rPr>
          <w:sz w:val="28"/>
          <w:szCs w:val="28"/>
        </w:rPr>
        <w:t>со дня его подписания</w:t>
      </w:r>
      <w:r w:rsidR="002B3D09">
        <w:rPr>
          <w:sz w:val="28"/>
          <w:szCs w:val="28"/>
        </w:rPr>
        <w:t>.</w:t>
      </w:r>
    </w:p>
    <w:p w:rsidR="00C61D8F" w:rsidRPr="00B17531" w:rsidRDefault="00053390" w:rsidP="004376DE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</w:t>
      </w:r>
      <w:r w:rsidR="00C61D8F" w:rsidRPr="00B17531">
        <w:rPr>
          <w:rFonts w:ascii="Times New Roman" w:hAnsi="Times New Roman"/>
          <w:sz w:val="28"/>
          <w:szCs w:val="28"/>
        </w:rPr>
        <w:t xml:space="preserve">. Контроль за </w:t>
      </w:r>
      <w:r w:rsidR="003816C4" w:rsidRPr="00B17531">
        <w:rPr>
          <w:rFonts w:ascii="Times New Roman" w:hAnsi="Times New Roman"/>
          <w:sz w:val="28"/>
          <w:szCs w:val="28"/>
        </w:rPr>
        <w:t>исполнением настоящего</w:t>
      </w:r>
      <w:r w:rsidR="00C61D8F" w:rsidRPr="00B17531">
        <w:rPr>
          <w:rFonts w:ascii="Times New Roman" w:hAnsi="Times New Roman"/>
          <w:sz w:val="28"/>
          <w:szCs w:val="28"/>
        </w:rPr>
        <w:t xml:space="preserve"> </w:t>
      </w:r>
      <w:r w:rsidR="008138D9">
        <w:rPr>
          <w:rFonts w:ascii="Times New Roman" w:hAnsi="Times New Roman"/>
          <w:sz w:val="28"/>
          <w:szCs w:val="28"/>
        </w:rPr>
        <w:t>постановления</w:t>
      </w:r>
      <w:r w:rsidR="00C61D8F" w:rsidRPr="00B17531">
        <w:rPr>
          <w:rFonts w:ascii="Times New Roman" w:hAnsi="Times New Roman"/>
          <w:sz w:val="28"/>
          <w:szCs w:val="28"/>
        </w:rPr>
        <w:t xml:space="preserve"> </w:t>
      </w:r>
      <w:r w:rsidR="00165C9D">
        <w:rPr>
          <w:rFonts w:ascii="Times New Roman" w:hAnsi="Times New Roman"/>
          <w:sz w:val="28"/>
          <w:szCs w:val="28"/>
        </w:rPr>
        <w:t>оставляю за собой.</w:t>
      </w:r>
    </w:p>
    <w:p w:rsidR="004376DE" w:rsidRDefault="004376DE">
      <w:pPr>
        <w:ind w:left="6237"/>
        <w:jc w:val="center"/>
        <w:rPr>
          <w:sz w:val="26"/>
          <w:szCs w:val="26"/>
        </w:rPr>
      </w:pPr>
    </w:p>
    <w:p w:rsidR="009B3A03" w:rsidRDefault="009B3A03">
      <w:pPr>
        <w:ind w:left="6237"/>
        <w:jc w:val="center"/>
        <w:rPr>
          <w:sz w:val="26"/>
          <w:szCs w:val="26"/>
        </w:rPr>
      </w:pPr>
    </w:p>
    <w:p w:rsidR="009B3A03" w:rsidRPr="00B17531" w:rsidRDefault="009B3A03">
      <w:pPr>
        <w:ind w:left="6237"/>
        <w:jc w:val="center"/>
        <w:rPr>
          <w:sz w:val="26"/>
          <w:szCs w:val="26"/>
        </w:rPr>
      </w:pPr>
    </w:p>
    <w:p w:rsidR="00165C9D" w:rsidRDefault="00F43788" w:rsidP="004376DE">
      <w:pPr>
        <w:rPr>
          <w:sz w:val="28"/>
          <w:szCs w:val="28"/>
        </w:rPr>
      </w:pPr>
      <w:r w:rsidRPr="00B17531">
        <w:rPr>
          <w:sz w:val="28"/>
          <w:szCs w:val="28"/>
        </w:rPr>
        <w:t>Глав</w:t>
      </w:r>
      <w:r w:rsidR="001173AE" w:rsidRPr="00B17531">
        <w:rPr>
          <w:sz w:val="28"/>
          <w:szCs w:val="28"/>
        </w:rPr>
        <w:t>а</w:t>
      </w:r>
      <w:r w:rsidR="00827338" w:rsidRPr="00B17531">
        <w:rPr>
          <w:sz w:val="28"/>
          <w:szCs w:val="28"/>
        </w:rPr>
        <w:t xml:space="preserve"> </w:t>
      </w:r>
      <w:r w:rsidR="009B3A03">
        <w:rPr>
          <w:sz w:val="28"/>
          <w:szCs w:val="28"/>
        </w:rPr>
        <w:t>Администрации</w:t>
      </w:r>
      <w:r w:rsidR="00165C9D">
        <w:rPr>
          <w:sz w:val="28"/>
          <w:szCs w:val="28"/>
        </w:rPr>
        <w:t xml:space="preserve"> </w:t>
      </w:r>
    </w:p>
    <w:p w:rsidR="009B3A03" w:rsidRDefault="009B3A03" w:rsidP="004376DE">
      <w:pPr>
        <w:rPr>
          <w:sz w:val="28"/>
          <w:szCs w:val="28"/>
        </w:rPr>
      </w:pPr>
      <w:r>
        <w:rPr>
          <w:sz w:val="28"/>
          <w:szCs w:val="28"/>
        </w:rPr>
        <w:t xml:space="preserve">Анастасиевского </w:t>
      </w:r>
      <w:r w:rsidR="00165C9D">
        <w:rPr>
          <w:sz w:val="28"/>
          <w:szCs w:val="28"/>
        </w:rPr>
        <w:t xml:space="preserve">сельского </w:t>
      </w:r>
    </w:p>
    <w:p w:rsidR="004376DE" w:rsidRPr="00B17531" w:rsidRDefault="00165C9D" w:rsidP="004376DE">
      <w:pPr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4376DE" w:rsidRPr="00B17531">
        <w:rPr>
          <w:sz w:val="28"/>
          <w:szCs w:val="28"/>
        </w:rPr>
        <w:t xml:space="preserve">                                                      </w:t>
      </w:r>
      <w:r w:rsidR="00C86FBD" w:rsidRPr="00B17531">
        <w:rPr>
          <w:sz w:val="28"/>
          <w:szCs w:val="28"/>
        </w:rPr>
        <w:t xml:space="preserve">                     </w:t>
      </w:r>
      <w:r w:rsidR="009B3A03">
        <w:rPr>
          <w:sz w:val="28"/>
          <w:szCs w:val="28"/>
        </w:rPr>
        <w:t>Е.А.Андреева</w:t>
      </w:r>
    </w:p>
    <w:p w:rsidR="00F43788" w:rsidRPr="00B17531" w:rsidRDefault="00F43788" w:rsidP="004376DE">
      <w:pPr>
        <w:rPr>
          <w:sz w:val="28"/>
          <w:szCs w:val="28"/>
        </w:rPr>
      </w:pPr>
    </w:p>
    <w:p w:rsidR="00F43788" w:rsidRPr="00B17531" w:rsidRDefault="00F43788" w:rsidP="004376DE">
      <w:pPr>
        <w:rPr>
          <w:sz w:val="28"/>
          <w:szCs w:val="28"/>
        </w:rPr>
      </w:pPr>
    </w:p>
    <w:p w:rsidR="00F43788" w:rsidRPr="00B17531" w:rsidRDefault="00F43788" w:rsidP="004376DE">
      <w:pPr>
        <w:rPr>
          <w:sz w:val="28"/>
          <w:szCs w:val="28"/>
        </w:rPr>
      </w:pPr>
    </w:p>
    <w:p w:rsidR="004376DE" w:rsidRPr="00B17531" w:rsidRDefault="004376DE" w:rsidP="004376DE">
      <w:pPr>
        <w:rPr>
          <w:sz w:val="26"/>
          <w:szCs w:val="26"/>
        </w:rPr>
      </w:pPr>
    </w:p>
    <w:p w:rsidR="001E1708" w:rsidRPr="00B17531" w:rsidRDefault="001E1708" w:rsidP="008F01E7">
      <w:pPr>
        <w:jc w:val="right"/>
        <w:rPr>
          <w:sz w:val="28"/>
          <w:szCs w:val="28"/>
        </w:rPr>
      </w:pPr>
    </w:p>
    <w:p w:rsidR="001E1708" w:rsidRPr="00B17531" w:rsidRDefault="001E1708" w:rsidP="008F01E7">
      <w:pPr>
        <w:jc w:val="right"/>
        <w:rPr>
          <w:sz w:val="28"/>
          <w:szCs w:val="28"/>
        </w:rPr>
      </w:pPr>
    </w:p>
    <w:p w:rsidR="001E1708" w:rsidRPr="00B17531" w:rsidRDefault="001E1708" w:rsidP="008F01E7">
      <w:pPr>
        <w:jc w:val="right"/>
        <w:rPr>
          <w:sz w:val="28"/>
          <w:szCs w:val="28"/>
        </w:rPr>
      </w:pPr>
    </w:p>
    <w:p w:rsidR="001E1708" w:rsidRPr="00B17531" w:rsidRDefault="001E1708" w:rsidP="008F01E7">
      <w:pPr>
        <w:jc w:val="right"/>
        <w:rPr>
          <w:sz w:val="28"/>
          <w:szCs w:val="28"/>
        </w:rPr>
      </w:pPr>
    </w:p>
    <w:p w:rsidR="001E1708" w:rsidRPr="00B17531" w:rsidRDefault="001E1708" w:rsidP="008F01E7">
      <w:pPr>
        <w:jc w:val="right"/>
        <w:rPr>
          <w:sz w:val="28"/>
          <w:szCs w:val="28"/>
        </w:rPr>
      </w:pPr>
    </w:p>
    <w:p w:rsidR="001E1708" w:rsidRPr="00B17531" w:rsidRDefault="001E1708" w:rsidP="008F01E7">
      <w:pPr>
        <w:jc w:val="right"/>
        <w:rPr>
          <w:sz w:val="28"/>
          <w:szCs w:val="28"/>
        </w:rPr>
      </w:pPr>
    </w:p>
    <w:p w:rsidR="001E1708" w:rsidRPr="00B17531" w:rsidRDefault="001E1708" w:rsidP="008F01E7">
      <w:pPr>
        <w:jc w:val="right"/>
        <w:rPr>
          <w:sz w:val="28"/>
          <w:szCs w:val="28"/>
        </w:rPr>
      </w:pPr>
    </w:p>
    <w:p w:rsidR="001E1708" w:rsidRPr="00B17531" w:rsidRDefault="001E1708" w:rsidP="008F01E7">
      <w:pPr>
        <w:jc w:val="right"/>
        <w:rPr>
          <w:sz w:val="28"/>
          <w:szCs w:val="28"/>
        </w:rPr>
      </w:pPr>
    </w:p>
    <w:p w:rsidR="001E1708" w:rsidRPr="00B17531" w:rsidRDefault="001E1708" w:rsidP="008F01E7">
      <w:pPr>
        <w:jc w:val="right"/>
        <w:rPr>
          <w:sz w:val="28"/>
          <w:szCs w:val="28"/>
        </w:rPr>
      </w:pPr>
    </w:p>
    <w:p w:rsidR="001E1708" w:rsidRPr="00B17531" w:rsidRDefault="001E1708" w:rsidP="008F01E7">
      <w:pPr>
        <w:jc w:val="right"/>
        <w:rPr>
          <w:sz w:val="28"/>
          <w:szCs w:val="28"/>
        </w:rPr>
      </w:pPr>
    </w:p>
    <w:p w:rsidR="001E1708" w:rsidRPr="00B17531" w:rsidRDefault="001E1708" w:rsidP="008F01E7">
      <w:pPr>
        <w:jc w:val="right"/>
        <w:rPr>
          <w:sz w:val="28"/>
          <w:szCs w:val="28"/>
        </w:rPr>
      </w:pPr>
    </w:p>
    <w:p w:rsidR="001E1708" w:rsidRPr="00B17531" w:rsidRDefault="001E1708" w:rsidP="008F01E7">
      <w:pPr>
        <w:jc w:val="right"/>
        <w:rPr>
          <w:sz w:val="28"/>
          <w:szCs w:val="28"/>
        </w:rPr>
      </w:pPr>
    </w:p>
    <w:p w:rsidR="001E1708" w:rsidRPr="00B17531" w:rsidRDefault="001E1708" w:rsidP="00A81299">
      <w:pPr>
        <w:rPr>
          <w:sz w:val="28"/>
          <w:szCs w:val="28"/>
        </w:rPr>
      </w:pPr>
    </w:p>
    <w:p w:rsidR="00B17531" w:rsidRDefault="00B17531" w:rsidP="008F01E7">
      <w:pPr>
        <w:jc w:val="right"/>
        <w:rPr>
          <w:sz w:val="28"/>
          <w:szCs w:val="28"/>
        </w:rPr>
      </w:pPr>
    </w:p>
    <w:p w:rsidR="00C858FA" w:rsidRDefault="00C858FA" w:rsidP="00C858FA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C858FA" w:rsidRDefault="00C858FA" w:rsidP="00053390">
      <w:pPr>
        <w:autoSpaceDE w:val="0"/>
        <w:autoSpaceDN w:val="0"/>
        <w:adjustRightInd w:val="0"/>
        <w:rPr>
          <w:sz w:val="28"/>
          <w:szCs w:val="28"/>
        </w:rPr>
      </w:pPr>
    </w:p>
    <w:p w:rsidR="00053390" w:rsidRDefault="00053390" w:rsidP="00053390">
      <w:pPr>
        <w:autoSpaceDE w:val="0"/>
        <w:autoSpaceDN w:val="0"/>
        <w:adjustRightInd w:val="0"/>
        <w:rPr>
          <w:sz w:val="28"/>
          <w:szCs w:val="28"/>
        </w:rPr>
      </w:pPr>
    </w:p>
    <w:p w:rsidR="00C858FA" w:rsidRDefault="00C858FA" w:rsidP="00C858FA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165C9D" w:rsidRDefault="00165C9D" w:rsidP="00C858FA">
      <w:pPr>
        <w:jc w:val="right"/>
        <w:rPr>
          <w:sz w:val="28"/>
          <w:szCs w:val="28"/>
        </w:rPr>
      </w:pPr>
    </w:p>
    <w:p w:rsidR="00165C9D" w:rsidRDefault="00165C9D" w:rsidP="00C858FA">
      <w:pPr>
        <w:jc w:val="right"/>
        <w:rPr>
          <w:sz w:val="28"/>
          <w:szCs w:val="28"/>
        </w:rPr>
      </w:pPr>
    </w:p>
    <w:p w:rsidR="00165C9D" w:rsidRDefault="00165C9D" w:rsidP="00C858FA">
      <w:pPr>
        <w:jc w:val="right"/>
        <w:rPr>
          <w:sz w:val="28"/>
          <w:szCs w:val="28"/>
        </w:rPr>
      </w:pPr>
    </w:p>
    <w:p w:rsidR="00165C9D" w:rsidRDefault="00165C9D" w:rsidP="00C858FA">
      <w:pPr>
        <w:jc w:val="right"/>
        <w:rPr>
          <w:sz w:val="28"/>
          <w:szCs w:val="28"/>
        </w:rPr>
      </w:pPr>
    </w:p>
    <w:p w:rsidR="00165C9D" w:rsidRDefault="00165C9D" w:rsidP="00C858FA">
      <w:pPr>
        <w:jc w:val="right"/>
        <w:rPr>
          <w:sz w:val="28"/>
          <w:szCs w:val="28"/>
        </w:rPr>
      </w:pPr>
    </w:p>
    <w:p w:rsidR="00165C9D" w:rsidRDefault="00165C9D" w:rsidP="00C858FA">
      <w:pPr>
        <w:jc w:val="right"/>
        <w:rPr>
          <w:sz w:val="28"/>
          <w:szCs w:val="28"/>
        </w:rPr>
      </w:pPr>
    </w:p>
    <w:p w:rsidR="00337AA6" w:rsidRDefault="00337AA6" w:rsidP="00C858FA">
      <w:pPr>
        <w:jc w:val="right"/>
        <w:rPr>
          <w:sz w:val="28"/>
          <w:szCs w:val="28"/>
        </w:rPr>
      </w:pPr>
    </w:p>
    <w:p w:rsidR="00337AA6" w:rsidRDefault="00337AA6" w:rsidP="00C858FA">
      <w:pPr>
        <w:jc w:val="right"/>
        <w:rPr>
          <w:sz w:val="28"/>
          <w:szCs w:val="28"/>
        </w:rPr>
      </w:pPr>
    </w:p>
    <w:p w:rsidR="00337AA6" w:rsidRDefault="00337AA6" w:rsidP="00C858FA">
      <w:pPr>
        <w:jc w:val="right"/>
        <w:rPr>
          <w:sz w:val="28"/>
          <w:szCs w:val="28"/>
        </w:rPr>
      </w:pPr>
    </w:p>
    <w:p w:rsidR="00337AA6" w:rsidRDefault="00337AA6" w:rsidP="00C858FA">
      <w:pPr>
        <w:jc w:val="right"/>
        <w:rPr>
          <w:sz w:val="28"/>
          <w:szCs w:val="28"/>
        </w:rPr>
      </w:pPr>
    </w:p>
    <w:p w:rsidR="00337AA6" w:rsidRDefault="00337AA6" w:rsidP="00C858FA">
      <w:pPr>
        <w:jc w:val="right"/>
        <w:rPr>
          <w:sz w:val="28"/>
          <w:szCs w:val="28"/>
        </w:rPr>
      </w:pPr>
    </w:p>
    <w:p w:rsidR="00DA41AD" w:rsidRDefault="00DA41AD" w:rsidP="00DA41AD">
      <w:pPr>
        <w:rPr>
          <w:sz w:val="28"/>
          <w:szCs w:val="28"/>
        </w:rPr>
      </w:pPr>
    </w:p>
    <w:p w:rsidR="00C858FA" w:rsidRPr="00B17531" w:rsidRDefault="00C858FA" w:rsidP="000D5198">
      <w:pPr>
        <w:jc w:val="right"/>
        <w:rPr>
          <w:sz w:val="28"/>
          <w:szCs w:val="28"/>
        </w:rPr>
      </w:pPr>
      <w:r w:rsidRPr="00B17531">
        <w:rPr>
          <w:sz w:val="28"/>
          <w:szCs w:val="28"/>
        </w:rPr>
        <w:lastRenderedPageBreak/>
        <w:t>Приложение</w:t>
      </w:r>
      <w:r w:rsidR="00260948">
        <w:rPr>
          <w:sz w:val="28"/>
          <w:szCs w:val="28"/>
        </w:rPr>
        <w:t xml:space="preserve"> №1</w:t>
      </w:r>
      <w:r w:rsidRPr="00B17531">
        <w:rPr>
          <w:sz w:val="28"/>
          <w:szCs w:val="28"/>
        </w:rPr>
        <w:t xml:space="preserve"> </w:t>
      </w:r>
    </w:p>
    <w:p w:rsidR="00C858FA" w:rsidRPr="00B17531" w:rsidRDefault="00C858FA" w:rsidP="00C858FA">
      <w:pPr>
        <w:ind w:left="5670"/>
        <w:jc w:val="right"/>
        <w:rPr>
          <w:sz w:val="28"/>
          <w:szCs w:val="28"/>
        </w:rPr>
      </w:pPr>
      <w:r w:rsidRPr="00B17531">
        <w:rPr>
          <w:sz w:val="28"/>
          <w:szCs w:val="28"/>
        </w:rPr>
        <w:t xml:space="preserve">к </w:t>
      </w:r>
      <w:r w:rsidR="009B3A03">
        <w:rPr>
          <w:sz w:val="28"/>
          <w:szCs w:val="28"/>
        </w:rPr>
        <w:t>Постановлению</w:t>
      </w:r>
      <w:r w:rsidRPr="00B17531">
        <w:rPr>
          <w:sz w:val="28"/>
          <w:szCs w:val="28"/>
        </w:rPr>
        <w:t xml:space="preserve"> Администрации</w:t>
      </w:r>
    </w:p>
    <w:p w:rsidR="00C858FA" w:rsidRPr="00B17531" w:rsidRDefault="009B3A03" w:rsidP="00C858FA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Анастасиевского</w:t>
      </w:r>
      <w:r w:rsidR="007C2008">
        <w:rPr>
          <w:sz w:val="28"/>
          <w:szCs w:val="28"/>
        </w:rPr>
        <w:t xml:space="preserve"> сельского</w:t>
      </w:r>
      <w:r w:rsidR="00C858FA" w:rsidRPr="00B17531">
        <w:rPr>
          <w:sz w:val="28"/>
          <w:szCs w:val="28"/>
        </w:rPr>
        <w:t xml:space="preserve"> поселения</w:t>
      </w:r>
    </w:p>
    <w:p w:rsidR="00C858FA" w:rsidRPr="00B17531" w:rsidRDefault="00C858FA" w:rsidP="00C858FA">
      <w:pPr>
        <w:ind w:left="6237"/>
        <w:jc w:val="right"/>
        <w:rPr>
          <w:sz w:val="28"/>
          <w:szCs w:val="28"/>
        </w:rPr>
      </w:pPr>
      <w:r w:rsidRPr="00B17531">
        <w:rPr>
          <w:sz w:val="28"/>
          <w:szCs w:val="28"/>
        </w:rPr>
        <w:t xml:space="preserve">от </w:t>
      </w:r>
      <w:r w:rsidR="00337AA6">
        <w:rPr>
          <w:sz w:val="28"/>
          <w:szCs w:val="28"/>
        </w:rPr>
        <w:t>10</w:t>
      </w:r>
      <w:r w:rsidR="005D7FC7">
        <w:rPr>
          <w:sz w:val="28"/>
          <w:szCs w:val="28"/>
        </w:rPr>
        <w:t>.0</w:t>
      </w:r>
      <w:r w:rsidR="00337AA6">
        <w:rPr>
          <w:sz w:val="28"/>
          <w:szCs w:val="28"/>
        </w:rPr>
        <w:t>8</w:t>
      </w:r>
      <w:r w:rsidR="005D7FC7">
        <w:rPr>
          <w:sz w:val="28"/>
          <w:szCs w:val="28"/>
        </w:rPr>
        <w:t>.</w:t>
      </w:r>
      <w:r w:rsidRPr="00B17531">
        <w:rPr>
          <w:sz w:val="28"/>
          <w:szCs w:val="28"/>
        </w:rPr>
        <w:t>201</w:t>
      </w:r>
      <w:r w:rsidR="00337AA6">
        <w:rPr>
          <w:sz w:val="28"/>
          <w:szCs w:val="28"/>
        </w:rPr>
        <w:t>8</w:t>
      </w:r>
      <w:r w:rsidR="005D7FC7">
        <w:rPr>
          <w:sz w:val="28"/>
          <w:szCs w:val="28"/>
        </w:rPr>
        <w:t>г.</w:t>
      </w:r>
      <w:r w:rsidRPr="00B17531">
        <w:rPr>
          <w:sz w:val="28"/>
          <w:szCs w:val="28"/>
        </w:rPr>
        <w:t xml:space="preserve">  №</w:t>
      </w:r>
      <w:r w:rsidR="00337AA6">
        <w:rPr>
          <w:sz w:val="28"/>
          <w:szCs w:val="28"/>
        </w:rPr>
        <w:t xml:space="preserve"> </w:t>
      </w:r>
      <w:r w:rsidR="009B3A03">
        <w:rPr>
          <w:sz w:val="28"/>
          <w:szCs w:val="28"/>
        </w:rPr>
        <w:t>123</w:t>
      </w:r>
    </w:p>
    <w:p w:rsidR="00C858FA" w:rsidRDefault="00C858FA" w:rsidP="00C858FA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9C7949" w:rsidRDefault="00DA41AD" w:rsidP="00C858FA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Техническое задание на проведение работы по независимой оценке качества оказания услуг учреждениями культуры </w:t>
      </w:r>
      <w:r w:rsidR="009B3A03">
        <w:rPr>
          <w:sz w:val="28"/>
          <w:szCs w:val="28"/>
        </w:rPr>
        <w:t>Анастасиевского</w:t>
      </w:r>
      <w:r>
        <w:rPr>
          <w:sz w:val="28"/>
          <w:szCs w:val="28"/>
        </w:rPr>
        <w:t xml:space="preserve"> сельского поселения</w:t>
      </w:r>
      <w:r w:rsidR="009C7949">
        <w:rPr>
          <w:sz w:val="28"/>
          <w:szCs w:val="28"/>
        </w:rPr>
        <w:t xml:space="preserve"> </w:t>
      </w:r>
    </w:p>
    <w:p w:rsidR="00C858FA" w:rsidRDefault="00337AA6" w:rsidP="00C858FA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 2018-2020</w:t>
      </w:r>
      <w:r w:rsidR="009C7949" w:rsidRPr="007E33F0">
        <w:rPr>
          <w:sz w:val="28"/>
          <w:szCs w:val="28"/>
        </w:rPr>
        <w:t xml:space="preserve"> год</w:t>
      </w:r>
      <w:r w:rsidR="00E37782" w:rsidRPr="007E33F0">
        <w:rPr>
          <w:sz w:val="28"/>
          <w:szCs w:val="28"/>
        </w:rPr>
        <w:t>у</w:t>
      </w:r>
    </w:p>
    <w:p w:rsidR="00507C18" w:rsidRDefault="00507C18" w:rsidP="00C858FA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507C18" w:rsidRDefault="00507C18" w:rsidP="009B3A03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Наименование проводимой работы</w:t>
      </w:r>
    </w:p>
    <w:p w:rsidR="00507C18" w:rsidRDefault="00507C18" w:rsidP="009B3A03">
      <w:pPr>
        <w:autoSpaceDE w:val="0"/>
        <w:autoSpaceDN w:val="0"/>
        <w:adjustRightInd w:val="0"/>
        <w:ind w:firstLine="1068"/>
        <w:rPr>
          <w:sz w:val="28"/>
          <w:szCs w:val="28"/>
        </w:rPr>
      </w:pPr>
      <w:r>
        <w:rPr>
          <w:sz w:val="28"/>
          <w:szCs w:val="28"/>
        </w:rPr>
        <w:t xml:space="preserve">Проведение работы «Независимая оценка качества оказания услуг учреждениями культуры </w:t>
      </w:r>
      <w:r w:rsidR="009B3A03">
        <w:rPr>
          <w:sz w:val="28"/>
          <w:szCs w:val="28"/>
        </w:rPr>
        <w:t>Анастасиевского</w:t>
      </w:r>
      <w:r>
        <w:rPr>
          <w:sz w:val="28"/>
          <w:szCs w:val="28"/>
        </w:rPr>
        <w:t xml:space="preserve"> сельского поселения».</w:t>
      </w:r>
    </w:p>
    <w:p w:rsidR="002B6A66" w:rsidRDefault="002B6A66" w:rsidP="009B3A03">
      <w:pPr>
        <w:autoSpaceDE w:val="0"/>
        <w:autoSpaceDN w:val="0"/>
        <w:adjustRightInd w:val="0"/>
        <w:ind w:firstLine="1068"/>
        <w:rPr>
          <w:sz w:val="28"/>
          <w:szCs w:val="28"/>
        </w:rPr>
      </w:pPr>
    </w:p>
    <w:p w:rsidR="00507C18" w:rsidRDefault="00507C18" w:rsidP="009B3A03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Цели проводимой работы</w:t>
      </w:r>
    </w:p>
    <w:p w:rsidR="00507C18" w:rsidRDefault="00507C18" w:rsidP="009B3A03">
      <w:pPr>
        <w:autoSpaceDE w:val="0"/>
        <w:autoSpaceDN w:val="0"/>
        <w:adjustRightInd w:val="0"/>
        <w:ind w:firstLine="1068"/>
        <w:rPr>
          <w:sz w:val="28"/>
          <w:szCs w:val="28"/>
        </w:rPr>
      </w:pPr>
      <w:r>
        <w:rPr>
          <w:sz w:val="28"/>
          <w:szCs w:val="28"/>
        </w:rPr>
        <w:t>В целях предоставления гражданам информации о качестве оказания услуг учреждениями культуры, а также в целях повышения качества их деятельности.</w:t>
      </w:r>
    </w:p>
    <w:p w:rsidR="002B6A66" w:rsidRDefault="002B6A66" w:rsidP="009B3A03">
      <w:pPr>
        <w:autoSpaceDE w:val="0"/>
        <w:autoSpaceDN w:val="0"/>
        <w:adjustRightInd w:val="0"/>
        <w:ind w:firstLine="1068"/>
        <w:rPr>
          <w:sz w:val="28"/>
          <w:szCs w:val="28"/>
        </w:rPr>
      </w:pPr>
    </w:p>
    <w:p w:rsidR="00507C18" w:rsidRDefault="00507C18" w:rsidP="009B3A0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 Условия предоставления работы</w:t>
      </w:r>
    </w:p>
    <w:p w:rsidR="002B6A66" w:rsidRDefault="00507C18" w:rsidP="009B3A03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Независимая оценка качества оказания услуг учреждениями культуры проводится оператором во взаимодействии с общественным советом при Администрации </w:t>
      </w:r>
      <w:r w:rsidR="009B3A03">
        <w:rPr>
          <w:sz w:val="28"/>
          <w:szCs w:val="28"/>
        </w:rPr>
        <w:t>Анастасиевского</w:t>
      </w:r>
      <w:r w:rsidR="00337AA6">
        <w:rPr>
          <w:sz w:val="28"/>
          <w:szCs w:val="28"/>
        </w:rPr>
        <w:t xml:space="preserve"> сельского</w:t>
      </w:r>
      <w:r w:rsidR="009B3A03">
        <w:rPr>
          <w:sz w:val="28"/>
          <w:szCs w:val="28"/>
        </w:rPr>
        <w:t xml:space="preserve"> поселения</w:t>
      </w:r>
      <w:r w:rsidR="00337AA6">
        <w:rPr>
          <w:sz w:val="28"/>
          <w:szCs w:val="28"/>
        </w:rPr>
        <w:t>.</w:t>
      </w:r>
    </w:p>
    <w:p w:rsidR="002B6A66" w:rsidRDefault="002B6A66" w:rsidP="009B3A03">
      <w:pPr>
        <w:autoSpaceDE w:val="0"/>
        <w:autoSpaceDN w:val="0"/>
        <w:adjustRightInd w:val="0"/>
        <w:rPr>
          <w:sz w:val="28"/>
          <w:szCs w:val="28"/>
        </w:rPr>
      </w:pPr>
    </w:p>
    <w:p w:rsidR="002B6A66" w:rsidRDefault="002B6A66" w:rsidP="009B3A03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Сроки проведения работы</w:t>
      </w:r>
    </w:p>
    <w:p w:rsidR="002B6A66" w:rsidRDefault="002B6A66" w:rsidP="009B3A03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Период проведения независимой оценки качества оказания услуг учреждениями культуры: </w:t>
      </w:r>
      <w:r w:rsidR="007E33F3">
        <w:rPr>
          <w:sz w:val="28"/>
          <w:szCs w:val="28"/>
        </w:rPr>
        <w:t>до</w:t>
      </w:r>
      <w:r w:rsidRPr="007E33F0">
        <w:rPr>
          <w:sz w:val="28"/>
          <w:szCs w:val="28"/>
        </w:rPr>
        <w:t xml:space="preserve"> </w:t>
      </w:r>
      <w:r w:rsidR="00E37782" w:rsidRPr="007E33F0">
        <w:rPr>
          <w:sz w:val="28"/>
          <w:szCs w:val="28"/>
        </w:rPr>
        <w:t xml:space="preserve"> </w:t>
      </w:r>
      <w:r w:rsidR="00337AA6">
        <w:rPr>
          <w:sz w:val="28"/>
          <w:szCs w:val="28"/>
        </w:rPr>
        <w:t>1 декабря 2018 года,</w:t>
      </w:r>
      <w:r w:rsidR="00337AA6" w:rsidRPr="00337AA6">
        <w:rPr>
          <w:sz w:val="28"/>
          <w:szCs w:val="28"/>
        </w:rPr>
        <w:t xml:space="preserve"> </w:t>
      </w:r>
      <w:r w:rsidR="00337AA6">
        <w:rPr>
          <w:sz w:val="28"/>
          <w:szCs w:val="28"/>
        </w:rPr>
        <w:t>1 декабря 2019года, 1 декабря 2020года</w:t>
      </w:r>
      <w:r w:rsidRPr="007E33F0">
        <w:rPr>
          <w:sz w:val="28"/>
          <w:szCs w:val="28"/>
        </w:rPr>
        <w:t>.</w:t>
      </w:r>
    </w:p>
    <w:p w:rsidR="002B6A66" w:rsidRDefault="002B6A66" w:rsidP="009B3A03">
      <w:pPr>
        <w:autoSpaceDE w:val="0"/>
        <w:autoSpaceDN w:val="0"/>
        <w:adjustRightInd w:val="0"/>
        <w:ind w:firstLine="1068"/>
        <w:rPr>
          <w:sz w:val="28"/>
          <w:szCs w:val="28"/>
        </w:rPr>
      </w:pPr>
    </w:p>
    <w:p w:rsidR="002B6A66" w:rsidRDefault="002B6A66" w:rsidP="009B3A03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Общие требования к проведению работы, ее качеству, в том числе технологии проведения работы, методам и методики проведения работы</w:t>
      </w:r>
    </w:p>
    <w:p w:rsidR="002B6A66" w:rsidRDefault="002B6A66" w:rsidP="009B3A03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независимой оценки качества </w:t>
      </w:r>
      <w:r w:rsidR="004C210B">
        <w:rPr>
          <w:sz w:val="28"/>
          <w:szCs w:val="28"/>
        </w:rPr>
        <w:t xml:space="preserve">оказания услуг учреждениями  культуры, необходимо использовать </w:t>
      </w:r>
      <w:r w:rsidR="00EB66A4">
        <w:rPr>
          <w:sz w:val="28"/>
          <w:szCs w:val="28"/>
        </w:rPr>
        <w:t xml:space="preserve">следующие </w:t>
      </w:r>
      <w:r w:rsidR="004C210B">
        <w:rPr>
          <w:sz w:val="28"/>
          <w:szCs w:val="28"/>
        </w:rPr>
        <w:t>показатели качества</w:t>
      </w:r>
      <w:r w:rsidR="00EB66A4">
        <w:rPr>
          <w:sz w:val="28"/>
          <w:szCs w:val="28"/>
        </w:rPr>
        <w:t>:</w:t>
      </w:r>
    </w:p>
    <w:p w:rsidR="00EB66A4" w:rsidRDefault="00EB66A4" w:rsidP="009B3A03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- открытость и доступность информации об учреждении;</w:t>
      </w:r>
    </w:p>
    <w:p w:rsidR="00EB66A4" w:rsidRDefault="00EB66A4" w:rsidP="009B3A03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- комфортность условий и доступность получения услуг, в том числе для граждан с ограниченными возможностями здоровья;</w:t>
      </w:r>
    </w:p>
    <w:p w:rsidR="00EB66A4" w:rsidRDefault="00EB66A4" w:rsidP="009B3A03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- время ожидания в очереди при получении услуги;</w:t>
      </w:r>
    </w:p>
    <w:p w:rsidR="00EB66A4" w:rsidRDefault="00EB66A4" w:rsidP="009B3A03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- доброжелательность, вежливость и компетентность работников учреждений;</w:t>
      </w:r>
    </w:p>
    <w:p w:rsidR="00EB66A4" w:rsidRDefault="00EB66A4" w:rsidP="009B3A03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- долю получателей услуг, удовлетворенных качеством обслуживания в учреждении.</w:t>
      </w:r>
    </w:p>
    <w:p w:rsidR="00EB66A4" w:rsidRDefault="00EB66A4" w:rsidP="009B3A03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Проведение работы должно включать в себя сбор, обобщение и анализ информации о качестве оказания услуг учреждениями культуры:</w:t>
      </w:r>
    </w:p>
    <w:p w:rsidR="00EB66A4" w:rsidRDefault="00EB66A4" w:rsidP="009B3A03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- изучение и оценка открытых данных об учреждении культуры, размещенных в сети Интернет, в том числе на официальном сайте учреждения (при наличии сайта);</w:t>
      </w:r>
    </w:p>
    <w:p w:rsidR="00EB66A4" w:rsidRDefault="00EB66A4" w:rsidP="009B3A03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сбор данных и оценка удовлетворенности получателей услуг учреждения культуры. </w:t>
      </w:r>
    </w:p>
    <w:p w:rsidR="00EB66A4" w:rsidRDefault="00EB66A4" w:rsidP="009B3A03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Оценка должна включать в себя:</w:t>
      </w:r>
    </w:p>
    <w:p w:rsidR="00EB66A4" w:rsidRDefault="00EB66A4" w:rsidP="009B3A03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изучение мнения получателей услуг – численность для опроса при проведении независимой оценки не менее </w:t>
      </w:r>
      <w:r w:rsidR="00337AA6">
        <w:rPr>
          <w:sz w:val="28"/>
          <w:szCs w:val="28"/>
        </w:rPr>
        <w:t>5</w:t>
      </w:r>
      <w:r>
        <w:rPr>
          <w:sz w:val="28"/>
          <w:szCs w:val="28"/>
        </w:rPr>
        <w:t>0 человек;</w:t>
      </w:r>
    </w:p>
    <w:p w:rsidR="00EB66A4" w:rsidRDefault="00EB66A4" w:rsidP="009B3A03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наличие информации на сайте </w:t>
      </w:r>
      <w:hyperlink r:id="rId7" w:history="1">
        <w:r w:rsidR="009C7949" w:rsidRPr="001E42C2">
          <w:rPr>
            <w:rStyle w:val="af4"/>
            <w:sz w:val="28"/>
            <w:szCs w:val="28"/>
            <w:lang w:val="en-US"/>
          </w:rPr>
          <w:t>www</w:t>
        </w:r>
        <w:r w:rsidR="009C7949" w:rsidRPr="001E42C2">
          <w:rPr>
            <w:rStyle w:val="af4"/>
            <w:sz w:val="28"/>
            <w:szCs w:val="28"/>
          </w:rPr>
          <w:t>.</w:t>
        </w:r>
        <w:r w:rsidR="009C7949" w:rsidRPr="001E42C2">
          <w:rPr>
            <w:rStyle w:val="af4"/>
            <w:sz w:val="28"/>
            <w:szCs w:val="28"/>
            <w:lang w:val="en-US"/>
          </w:rPr>
          <w:t>bus</w:t>
        </w:r>
        <w:r w:rsidR="009C7949" w:rsidRPr="001E42C2">
          <w:rPr>
            <w:rStyle w:val="af4"/>
            <w:sz w:val="28"/>
            <w:szCs w:val="28"/>
          </w:rPr>
          <w:t>.</w:t>
        </w:r>
        <w:r w:rsidR="009C7949" w:rsidRPr="001E42C2">
          <w:rPr>
            <w:rStyle w:val="af4"/>
            <w:sz w:val="28"/>
            <w:szCs w:val="28"/>
            <w:lang w:val="en-US"/>
          </w:rPr>
          <w:t>gov</w:t>
        </w:r>
        <w:r w:rsidR="009C7949" w:rsidRPr="001E42C2">
          <w:rPr>
            <w:rStyle w:val="af4"/>
            <w:sz w:val="28"/>
            <w:szCs w:val="28"/>
          </w:rPr>
          <w:t>.</w:t>
        </w:r>
        <w:r w:rsidR="009C7949" w:rsidRPr="001E42C2">
          <w:rPr>
            <w:rStyle w:val="af4"/>
            <w:sz w:val="28"/>
            <w:szCs w:val="28"/>
            <w:lang w:val="en-US"/>
          </w:rPr>
          <w:t>ru</w:t>
        </w:r>
      </w:hyperlink>
      <w:r w:rsidR="009C7949">
        <w:rPr>
          <w:sz w:val="28"/>
          <w:szCs w:val="28"/>
        </w:rPr>
        <w:t>;</w:t>
      </w:r>
    </w:p>
    <w:p w:rsidR="009C7949" w:rsidRDefault="009C7949" w:rsidP="009B3A03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- наличие информации на официальном сайте учреждения культуры или, при его отсутствии, на сайте учредителя учреждения.</w:t>
      </w:r>
    </w:p>
    <w:p w:rsidR="009C7949" w:rsidRDefault="009C7949" w:rsidP="009B3A03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9C7949" w:rsidRDefault="009C7949" w:rsidP="009B3A03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Требования по объему предоставляемых гарантий качества</w:t>
      </w:r>
    </w:p>
    <w:p w:rsidR="009C7949" w:rsidRDefault="009C7949" w:rsidP="009B3A03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Выполнять требования нормативных правовых актов в части проведения независимой оценки качества оказания услуг учреждений культуры </w:t>
      </w:r>
      <w:r w:rsidR="009B3A03">
        <w:rPr>
          <w:sz w:val="28"/>
          <w:szCs w:val="28"/>
        </w:rPr>
        <w:t>Анастасиевского</w:t>
      </w:r>
      <w:r>
        <w:rPr>
          <w:sz w:val="28"/>
          <w:szCs w:val="28"/>
        </w:rPr>
        <w:t xml:space="preserve"> сельского поселения.</w:t>
      </w:r>
    </w:p>
    <w:p w:rsidR="009C7949" w:rsidRDefault="009C7949" w:rsidP="009B3A03">
      <w:pPr>
        <w:autoSpaceDE w:val="0"/>
        <w:autoSpaceDN w:val="0"/>
        <w:adjustRightInd w:val="0"/>
        <w:ind w:left="708"/>
        <w:rPr>
          <w:sz w:val="28"/>
          <w:szCs w:val="28"/>
        </w:rPr>
      </w:pPr>
    </w:p>
    <w:p w:rsidR="009C7949" w:rsidRDefault="009C7949" w:rsidP="009B3A03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Иные требования к работе и условиям ее проведения</w:t>
      </w:r>
    </w:p>
    <w:p w:rsidR="009C7949" w:rsidRPr="009C7949" w:rsidRDefault="009C7949" w:rsidP="009B3A03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Все изменения, допущенные организацией-оператором при проведении работы, рассматриваются на заседании общественного совета при Администрации </w:t>
      </w:r>
      <w:r w:rsidR="009B3A03">
        <w:rPr>
          <w:sz w:val="28"/>
          <w:szCs w:val="28"/>
        </w:rPr>
        <w:t xml:space="preserve">Анастасиевского </w:t>
      </w:r>
      <w:r>
        <w:rPr>
          <w:sz w:val="28"/>
          <w:szCs w:val="28"/>
        </w:rPr>
        <w:t xml:space="preserve"> сельского поселения.</w:t>
      </w:r>
    </w:p>
    <w:p w:rsidR="002B6A66" w:rsidRDefault="002B6A66" w:rsidP="009B3A03">
      <w:pPr>
        <w:autoSpaceDE w:val="0"/>
        <w:autoSpaceDN w:val="0"/>
        <w:adjustRightInd w:val="0"/>
        <w:ind w:left="708"/>
        <w:rPr>
          <w:sz w:val="28"/>
          <w:szCs w:val="28"/>
        </w:rPr>
      </w:pPr>
    </w:p>
    <w:p w:rsidR="00507C18" w:rsidRDefault="00507C18" w:rsidP="009B3A03">
      <w:pPr>
        <w:autoSpaceDE w:val="0"/>
        <w:autoSpaceDN w:val="0"/>
        <w:adjustRightInd w:val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41AD" w:rsidRDefault="00DA41AD" w:rsidP="009B3A03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EB4A90" w:rsidRDefault="00EB4A90" w:rsidP="009B3A03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9C7949" w:rsidRDefault="009C7949" w:rsidP="009B3A03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9C7949" w:rsidRDefault="009C7949" w:rsidP="009B3A03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9C7949" w:rsidRDefault="009C7949" w:rsidP="009B3A03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9C7949" w:rsidRDefault="009C7949" w:rsidP="009B3A03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9C7949" w:rsidRDefault="009C7949" w:rsidP="009B3A03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9C7949" w:rsidRDefault="009C7949" w:rsidP="009B3A03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9C7949" w:rsidRDefault="009C7949" w:rsidP="009B3A03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9C7949" w:rsidRDefault="009C7949" w:rsidP="009B3A03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9C7949" w:rsidRDefault="009C7949" w:rsidP="009B3A03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9C7949" w:rsidRDefault="009C7949" w:rsidP="009B3A03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9C7949" w:rsidRDefault="009C7949" w:rsidP="009B3A03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9C7949" w:rsidRDefault="009C7949" w:rsidP="009B3A03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9C7949" w:rsidRDefault="009C7949" w:rsidP="009B3A03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9C7949" w:rsidRDefault="009C7949" w:rsidP="009B3A03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9C7949" w:rsidRDefault="009C7949" w:rsidP="009B3A03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9C7949" w:rsidRDefault="009C7949" w:rsidP="009B3A03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9C7949" w:rsidRDefault="009C7949" w:rsidP="009B3A03">
      <w:pPr>
        <w:autoSpaceDE w:val="0"/>
        <w:autoSpaceDN w:val="0"/>
        <w:adjustRightInd w:val="0"/>
        <w:rPr>
          <w:sz w:val="28"/>
          <w:szCs w:val="28"/>
        </w:rPr>
      </w:pPr>
    </w:p>
    <w:sectPr w:rsidR="009C7949" w:rsidSect="000D5198">
      <w:pgSz w:w="11907" w:h="16840" w:code="9"/>
      <w:pgMar w:top="1134" w:right="567" w:bottom="1276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29E" w:rsidRDefault="00BE429E">
      <w:r>
        <w:separator/>
      </w:r>
    </w:p>
  </w:endnote>
  <w:endnote w:type="continuationSeparator" w:id="0">
    <w:p w:rsidR="00BE429E" w:rsidRDefault="00BE4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29E" w:rsidRDefault="00BE429E">
      <w:r>
        <w:separator/>
      </w:r>
    </w:p>
  </w:footnote>
  <w:footnote w:type="continuationSeparator" w:id="0">
    <w:p w:rsidR="00BE429E" w:rsidRDefault="00BE42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4878B4"/>
    <w:multiLevelType w:val="hybridMultilevel"/>
    <w:tmpl w:val="68E0E20E"/>
    <w:lvl w:ilvl="0" w:tplc="2582556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114799C"/>
    <w:multiLevelType w:val="hybridMultilevel"/>
    <w:tmpl w:val="9CEC7646"/>
    <w:lvl w:ilvl="0" w:tplc="E45639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05376D5"/>
    <w:multiLevelType w:val="hybridMultilevel"/>
    <w:tmpl w:val="D41A6D68"/>
    <w:lvl w:ilvl="0" w:tplc="DA00E9E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162D1C"/>
    <w:multiLevelType w:val="singleLevel"/>
    <w:tmpl w:val="7A3CBF1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9881C11"/>
    <w:multiLevelType w:val="hybridMultilevel"/>
    <w:tmpl w:val="FEDE3516"/>
    <w:lvl w:ilvl="0" w:tplc="177432B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C526E67"/>
    <w:multiLevelType w:val="hybridMultilevel"/>
    <w:tmpl w:val="851E5E7E"/>
    <w:lvl w:ilvl="0" w:tplc="29FE713A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CF036C"/>
    <w:multiLevelType w:val="hybridMultilevel"/>
    <w:tmpl w:val="05A84738"/>
    <w:lvl w:ilvl="0" w:tplc="C958BC94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205"/>
    <w:rsid w:val="0000015D"/>
    <w:rsid w:val="00000E3C"/>
    <w:rsid w:val="000016DF"/>
    <w:rsid w:val="00003FFA"/>
    <w:rsid w:val="00004ACE"/>
    <w:rsid w:val="00010DF7"/>
    <w:rsid w:val="00011B6F"/>
    <w:rsid w:val="00016B80"/>
    <w:rsid w:val="000171F1"/>
    <w:rsid w:val="00022D11"/>
    <w:rsid w:val="000237DC"/>
    <w:rsid w:val="00023C99"/>
    <w:rsid w:val="00027331"/>
    <w:rsid w:val="000273B5"/>
    <w:rsid w:val="00031526"/>
    <w:rsid w:val="00031580"/>
    <w:rsid w:val="00031AE3"/>
    <w:rsid w:val="0003395E"/>
    <w:rsid w:val="00033DA1"/>
    <w:rsid w:val="00034191"/>
    <w:rsid w:val="00042C0E"/>
    <w:rsid w:val="00045C46"/>
    <w:rsid w:val="00050647"/>
    <w:rsid w:val="00051205"/>
    <w:rsid w:val="00051629"/>
    <w:rsid w:val="00051AB3"/>
    <w:rsid w:val="00053390"/>
    <w:rsid w:val="00053ABA"/>
    <w:rsid w:val="00053D61"/>
    <w:rsid w:val="00055D97"/>
    <w:rsid w:val="00055EDE"/>
    <w:rsid w:val="00056051"/>
    <w:rsid w:val="00057283"/>
    <w:rsid w:val="00057B50"/>
    <w:rsid w:val="000618AE"/>
    <w:rsid w:val="00063F03"/>
    <w:rsid w:val="00064166"/>
    <w:rsid w:val="0006440B"/>
    <w:rsid w:val="000668F2"/>
    <w:rsid w:val="00067C64"/>
    <w:rsid w:val="00070537"/>
    <w:rsid w:val="00070AB3"/>
    <w:rsid w:val="000715D0"/>
    <w:rsid w:val="00071793"/>
    <w:rsid w:val="00071BB7"/>
    <w:rsid w:val="00072002"/>
    <w:rsid w:val="000745E5"/>
    <w:rsid w:val="00075B05"/>
    <w:rsid w:val="00077CAF"/>
    <w:rsid w:val="00083288"/>
    <w:rsid w:val="00083AF8"/>
    <w:rsid w:val="00085491"/>
    <w:rsid w:val="00085DCE"/>
    <w:rsid w:val="00091B86"/>
    <w:rsid w:val="00092160"/>
    <w:rsid w:val="00093122"/>
    <w:rsid w:val="000933C2"/>
    <w:rsid w:val="0009494F"/>
    <w:rsid w:val="00094A40"/>
    <w:rsid w:val="00097820"/>
    <w:rsid w:val="000A292E"/>
    <w:rsid w:val="000A45A6"/>
    <w:rsid w:val="000A4661"/>
    <w:rsid w:val="000A6837"/>
    <w:rsid w:val="000A7DB4"/>
    <w:rsid w:val="000B0A99"/>
    <w:rsid w:val="000B1176"/>
    <w:rsid w:val="000B1CDE"/>
    <w:rsid w:val="000B304D"/>
    <w:rsid w:val="000B31F6"/>
    <w:rsid w:val="000B4DAC"/>
    <w:rsid w:val="000B790A"/>
    <w:rsid w:val="000C0CE1"/>
    <w:rsid w:val="000C3534"/>
    <w:rsid w:val="000C3D22"/>
    <w:rsid w:val="000C43DE"/>
    <w:rsid w:val="000C60A0"/>
    <w:rsid w:val="000C66A2"/>
    <w:rsid w:val="000C799D"/>
    <w:rsid w:val="000D23A2"/>
    <w:rsid w:val="000D2485"/>
    <w:rsid w:val="000D3333"/>
    <w:rsid w:val="000D42F6"/>
    <w:rsid w:val="000D4C89"/>
    <w:rsid w:val="000D5198"/>
    <w:rsid w:val="000D6BEC"/>
    <w:rsid w:val="000D6C31"/>
    <w:rsid w:val="000E2746"/>
    <w:rsid w:val="000E2A9A"/>
    <w:rsid w:val="000E5CE6"/>
    <w:rsid w:val="000E71E5"/>
    <w:rsid w:val="000E7601"/>
    <w:rsid w:val="000F152D"/>
    <w:rsid w:val="000F1D7E"/>
    <w:rsid w:val="000F30B6"/>
    <w:rsid w:val="000F773A"/>
    <w:rsid w:val="00100A23"/>
    <w:rsid w:val="00104D2F"/>
    <w:rsid w:val="00107233"/>
    <w:rsid w:val="00110C74"/>
    <w:rsid w:val="00113074"/>
    <w:rsid w:val="00116689"/>
    <w:rsid w:val="001173AE"/>
    <w:rsid w:val="001201FD"/>
    <w:rsid w:val="0012066A"/>
    <w:rsid w:val="001216E5"/>
    <w:rsid w:val="00122D7A"/>
    <w:rsid w:val="00123325"/>
    <w:rsid w:val="00124B20"/>
    <w:rsid w:val="001251F2"/>
    <w:rsid w:val="001258C8"/>
    <w:rsid w:val="00125B87"/>
    <w:rsid w:val="001274EA"/>
    <w:rsid w:val="00127B7F"/>
    <w:rsid w:val="00130675"/>
    <w:rsid w:val="00134837"/>
    <w:rsid w:val="00137599"/>
    <w:rsid w:val="00137943"/>
    <w:rsid w:val="00137F61"/>
    <w:rsid w:val="00140598"/>
    <w:rsid w:val="001407CA"/>
    <w:rsid w:val="00141B10"/>
    <w:rsid w:val="001429B0"/>
    <w:rsid w:val="001441BF"/>
    <w:rsid w:val="001522A7"/>
    <w:rsid w:val="001558E1"/>
    <w:rsid w:val="00155A75"/>
    <w:rsid w:val="00161775"/>
    <w:rsid w:val="00163431"/>
    <w:rsid w:val="001637C3"/>
    <w:rsid w:val="00165C9D"/>
    <w:rsid w:val="00166B63"/>
    <w:rsid w:val="00170A9C"/>
    <w:rsid w:val="00171B71"/>
    <w:rsid w:val="00174E47"/>
    <w:rsid w:val="00176239"/>
    <w:rsid w:val="00176598"/>
    <w:rsid w:val="001801FD"/>
    <w:rsid w:val="00180543"/>
    <w:rsid w:val="001830D2"/>
    <w:rsid w:val="0018738A"/>
    <w:rsid w:val="00187EE6"/>
    <w:rsid w:val="00190C8F"/>
    <w:rsid w:val="001915E6"/>
    <w:rsid w:val="00192301"/>
    <w:rsid w:val="00195077"/>
    <w:rsid w:val="00195D72"/>
    <w:rsid w:val="0019655E"/>
    <w:rsid w:val="001A1717"/>
    <w:rsid w:val="001A77DF"/>
    <w:rsid w:val="001B0A2D"/>
    <w:rsid w:val="001B2471"/>
    <w:rsid w:val="001B2DA7"/>
    <w:rsid w:val="001B6D57"/>
    <w:rsid w:val="001B7C5F"/>
    <w:rsid w:val="001C5B97"/>
    <w:rsid w:val="001D177A"/>
    <w:rsid w:val="001D2403"/>
    <w:rsid w:val="001D33A2"/>
    <w:rsid w:val="001D522D"/>
    <w:rsid w:val="001E06DD"/>
    <w:rsid w:val="001E1708"/>
    <w:rsid w:val="001E5D67"/>
    <w:rsid w:val="001E7024"/>
    <w:rsid w:val="001E7471"/>
    <w:rsid w:val="001F658C"/>
    <w:rsid w:val="001F7C3C"/>
    <w:rsid w:val="00201677"/>
    <w:rsid w:val="00201AC9"/>
    <w:rsid w:val="00204AEE"/>
    <w:rsid w:val="00206116"/>
    <w:rsid w:val="002116BD"/>
    <w:rsid w:val="00212120"/>
    <w:rsid w:val="00212A30"/>
    <w:rsid w:val="002148F1"/>
    <w:rsid w:val="002242A4"/>
    <w:rsid w:val="0022640F"/>
    <w:rsid w:val="00227BF8"/>
    <w:rsid w:val="00231346"/>
    <w:rsid w:val="00234DD5"/>
    <w:rsid w:val="00240398"/>
    <w:rsid w:val="002409EF"/>
    <w:rsid w:val="00243613"/>
    <w:rsid w:val="00245AED"/>
    <w:rsid w:val="00246076"/>
    <w:rsid w:val="00246603"/>
    <w:rsid w:val="00247864"/>
    <w:rsid w:val="00247D9E"/>
    <w:rsid w:val="00251FAC"/>
    <w:rsid w:val="00253AB5"/>
    <w:rsid w:val="002544E1"/>
    <w:rsid w:val="00256FA9"/>
    <w:rsid w:val="00260948"/>
    <w:rsid w:val="002629EE"/>
    <w:rsid w:val="00266ED0"/>
    <w:rsid w:val="0027200E"/>
    <w:rsid w:val="00274B82"/>
    <w:rsid w:val="002816CA"/>
    <w:rsid w:val="00286603"/>
    <w:rsid w:val="002870EB"/>
    <w:rsid w:val="00290038"/>
    <w:rsid w:val="002907D7"/>
    <w:rsid w:val="002909E2"/>
    <w:rsid w:val="00292AD0"/>
    <w:rsid w:val="002941BE"/>
    <w:rsid w:val="002A3760"/>
    <w:rsid w:val="002A546A"/>
    <w:rsid w:val="002A6CF3"/>
    <w:rsid w:val="002B1AF8"/>
    <w:rsid w:val="002B1BCF"/>
    <w:rsid w:val="002B24EE"/>
    <w:rsid w:val="002B2518"/>
    <w:rsid w:val="002B3952"/>
    <w:rsid w:val="002B3D09"/>
    <w:rsid w:val="002B55DE"/>
    <w:rsid w:val="002B6A66"/>
    <w:rsid w:val="002B6CE9"/>
    <w:rsid w:val="002C03DB"/>
    <w:rsid w:val="002C064B"/>
    <w:rsid w:val="002D49EB"/>
    <w:rsid w:val="002D5CDC"/>
    <w:rsid w:val="002D6721"/>
    <w:rsid w:val="002D7CD4"/>
    <w:rsid w:val="002D7D76"/>
    <w:rsid w:val="002E10A1"/>
    <w:rsid w:val="002E1FEF"/>
    <w:rsid w:val="002E23E2"/>
    <w:rsid w:val="002E396D"/>
    <w:rsid w:val="002E5EBA"/>
    <w:rsid w:val="002F0178"/>
    <w:rsid w:val="002F0B96"/>
    <w:rsid w:val="002F1707"/>
    <w:rsid w:val="002F4109"/>
    <w:rsid w:val="002F412C"/>
    <w:rsid w:val="002F41E5"/>
    <w:rsid w:val="0030564B"/>
    <w:rsid w:val="00310FC8"/>
    <w:rsid w:val="00321CFF"/>
    <w:rsid w:val="003221CD"/>
    <w:rsid w:val="00323E2F"/>
    <w:rsid w:val="00326841"/>
    <w:rsid w:val="003322D1"/>
    <w:rsid w:val="0033523E"/>
    <w:rsid w:val="003354DC"/>
    <w:rsid w:val="00337AA6"/>
    <w:rsid w:val="003412DB"/>
    <w:rsid w:val="00345051"/>
    <w:rsid w:val="00350960"/>
    <w:rsid w:val="00352721"/>
    <w:rsid w:val="00354342"/>
    <w:rsid w:val="003547AE"/>
    <w:rsid w:val="00356A15"/>
    <w:rsid w:val="00360CD4"/>
    <w:rsid w:val="00364360"/>
    <w:rsid w:val="00364F66"/>
    <w:rsid w:val="00367497"/>
    <w:rsid w:val="00370412"/>
    <w:rsid w:val="00371BE8"/>
    <w:rsid w:val="00373CAF"/>
    <w:rsid w:val="00373E73"/>
    <w:rsid w:val="003816C4"/>
    <w:rsid w:val="00383780"/>
    <w:rsid w:val="003841D2"/>
    <w:rsid w:val="0039329F"/>
    <w:rsid w:val="00393CAD"/>
    <w:rsid w:val="0039439A"/>
    <w:rsid w:val="003972D7"/>
    <w:rsid w:val="003A0DB6"/>
    <w:rsid w:val="003A10B8"/>
    <w:rsid w:val="003A2A60"/>
    <w:rsid w:val="003A2E24"/>
    <w:rsid w:val="003A4DB3"/>
    <w:rsid w:val="003B06AE"/>
    <w:rsid w:val="003B0A51"/>
    <w:rsid w:val="003B1EAF"/>
    <w:rsid w:val="003B3E5C"/>
    <w:rsid w:val="003B515D"/>
    <w:rsid w:val="003B5336"/>
    <w:rsid w:val="003B6C6A"/>
    <w:rsid w:val="003C1C5D"/>
    <w:rsid w:val="003C28FB"/>
    <w:rsid w:val="003C4BD7"/>
    <w:rsid w:val="003C69CC"/>
    <w:rsid w:val="003D3FC8"/>
    <w:rsid w:val="003D4E18"/>
    <w:rsid w:val="003E05A6"/>
    <w:rsid w:val="003E0D33"/>
    <w:rsid w:val="003E230C"/>
    <w:rsid w:val="003E2CF5"/>
    <w:rsid w:val="003E3BF9"/>
    <w:rsid w:val="003E4C8A"/>
    <w:rsid w:val="003E4EF1"/>
    <w:rsid w:val="003E679A"/>
    <w:rsid w:val="003E68CC"/>
    <w:rsid w:val="003F0847"/>
    <w:rsid w:val="003F152B"/>
    <w:rsid w:val="003F431C"/>
    <w:rsid w:val="003F7E31"/>
    <w:rsid w:val="0040608C"/>
    <w:rsid w:val="00413384"/>
    <w:rsid w:val="004145D8"/>
    <w:rsid w:val="0041535E"/>
    <w:rsid w:val="00416184"/>
    <w:rsid w:val="00416290"/>
    <w:rsid w:val="00420D77"/>
    <w:rsid w:val="004225A0"/>
    <w:rsid w:val="00422A89"/>
    <w:rsid w:val="004248E4"/>
    <w:rsid w:val="0042557C"/>
    <w:rsid w:val="00425735"/>
    <w:rsid w:val="00426134"/>
    <w:rsid w:val="00426792"/>
    <w:rsid w:val="00431731"/>
    <w:rsid w:val="00435655"/>
    <w:rsid w:val="004376DE"/>
    <w:rsid w:val="0044312D"/>
    <w:rsid w:val="004443A3"/>
    <w:rsid w:val="00445C47"/>
    <w:rsid w:val="004476CD"/>
    <w:rsid w:val="00450006"/>
    <w:rsid w:val="0045000F"/>
    <w:rsid w:val="004511A8"/>
    <w:rsid w:val="004644B6"/>
    <w:rsid w:val="004657D5"/>
    <w:rsid w:val="0046623E"/>
    <w:rsid w:val="00466451"/>
    <w:rsid w:val="00467520"/>
    <w:rsid w:val="00467D00"/>
    <w:rsid w:val="0047650F"/>
    <w:rsid w:val="00477525"/>
    <w:rsid w:val="00480346"/>
    <w:rsid w:val="004815D7"/>
    <w:rsid w:val="00481C23"/>
    <w:rsid w:val="00484BA8"/>
    <w:rsid w:val="00486922"/>
    <w:rsid w:val="004870E7"/>
    <w:rsid w:val="00492006"/>
    <w:rsid w:val="00492B20"/>
    <w:rsid w:val="00493DC6"/>
    <w:rsid w:val="004944E5"/>
    <w:rsid w:val="004964B6"/>
    <w:rsid w:val="004A1322"/>
    <w:rsid w:val="004A272F"/>
    <w:rsid w:val="004A50FD"/>
    <w:rsid w:val="004A6204"/>
    <w:rsid w:val="004B1EED"/>
    <w:rsid w:val="004B39E9"/>
    <w:rsid w:val="004B779B"/>
    <w:rsid w:val="004B7AD0"/>
    <w:rsid w:val="004C0A14"/>
    <w:rsid w:val="004C143F"/>
    <w:rsid w:val="004C210B"/>
    <w:rsid w:val="004C4089"/>
    <w:rsid w:val="004C4744"/>
    <w:rsid w:val="004C6900"/>
    <w:rsid w:val="004C6F81"/>
    <w:rsid w:val="004D0790"/>
    <w:rsid w:val="004D28AB"/>
    <w:rsid w:val="004D6654"/>
    <w:rsid w:val="004D66EE"/>
    <w:rsid w:val="004E2250"/>
    <w:rsid w:val="004E2AE5"/>
    <w:rsid w:val="004E3E10"/>
    <w:rsid w:val="004F36C7"/>
    <w:rsid w:val="004F4CDD"/>
    <w:rsid w:val="0050268C"/>
    <w:rsid w:val="005041B0"/>
    <w:rsid w:val="00507713"/>
    <w:rsid w:val="0050790E"/>
    <w:rsid w:val="00507C18"/>
    <w:rsid w:val="00511CAD"/>
    <w:rsid w:val="00513FBE"/>
    <w:rsid w:val="005140B5"/>
    <w:rsid w:val="005144B7"/>
    <w:rsid w:val="00514742"/>
    <w:rsid w:val="0052236E"/>
    <w:rsid w:val="005243D3"/>
    <w:rsid w:val="0053072C"/>
    <w:rsid w:val="00540487"/>
    <w:rsid w:val="0054375D"/>
    <w:rsid w:val="00545C4B"/>
    <w:rsid w:val="00546D52"/>
    <w:rsid w:val="00547B09"/>
    <w:rsid w:val="005520EE"/>
    <w:rsid w:val="005528F7"/>
    <w:rsid w:val="00554CDF"/>
    <w:rsid w:val="00557435"/>
    <w:rsid w:val="005643F5"/>
    <w:rsid w:val="00565DB3"/>
    <w:rsid w:val="005664FE"/>
    <w:rsid w:val="005668A9"/>
    <w:rsid w:val="00570D71"/>
    <w:rsid w:val="00572951"/>
    <w:rsid w:val="00575661"/>
    <w:rsid w:val="00577A40"/>
    <w:rsid w:val="00581A75"/>
    <w:rsid w:val="0058452A"/>
    <w:rsid w:val="0058771B"/>
    <w:rsid w:val="00590579"/>
    <w:rsid w:val="0059265E"/>
    <w:rsid w:val="00596606"/>
    <w:rsid w:val="00597095"/>
    <w:rsid w:val="005971ED"/>
    <w:rsid w:val="005A16B3"/>
    <w:rsid w:val="005A3D56"/>
    <w:rsid w:val="005A511D"/>
    <w:rsid w:val="005A771D"/>
    <w:rsid w:val="005B0052"/>
    <w:rsid w:val="005B2FA3"/>
    <w:rsid w:val="005B49F1"/>
    <w:rsid w:val="005C1B15"/>
    <w:rsid w:val="005C262A"/>
    <w:rsid w:val="005C4D35"/>
    <w:rsid w:val="005D131A"/>
    <w:rsid w:val="005D2D77"/>
    <w:rsid w:val="005D7FC7"/>
    <w:rsid w:val="005E33E3"/>
    <w:rsid w:val="005E34A5"/>
    <w:rsid w:val="005E5EF9"/>
    <w:rsid w:val="005F150B"/>
    <w:rsid w:val="006001A3"/>
    <w:rsid w:val="00600F23"/>
    <w:rsid w:val="0060196A"/>
    <w:rsid w:val="00602719"/>
    <w:rsid w:val="0060392A"/>
    <w:rsid w:val="006051BD"/>
    <w:rsid w:val="006066F4"/>
    <w:rsid w:val="006068D6"/>
    <w:rsid w:val="00610420"/>
    <w:rsid w:val="00610823"/>
    <w:rsid w:val="006127AD"/>
    <w:rsid w:val="00612C69"/>
    <w:rsid w:val="00615837"/>
    <w:rsid w:val="0061622D"/>
    <w:rsid w:val="0061721E"/>
    <w:rsid w:val="0061737A"/>
    <w:rsid w:val="0061737F"/>
    <w:rsid w:val="0061744A"/>
    <w:rsid w:val="00620718"/>
    <w:rsid w:val="00624365"/>
    <w:rsid w:val="00625251"/>
    <w:rsid w:val="00627E5D"/>
    <w:rsid w:val="00630F9E"/>
    <w:rsid w:val="00635386"/>
    <w:rsid w:val="006370C3"/>
    <w:rsid w:val="006437FE"/>
    <w:rsid w:val="0065002D"/>
    <w:rsid w:val="00655045"/>
    <w:rsid w:val="00663EDF"/>
    <w:rsid w:val="00671ACE"/>
    <w:rsid w:val="00672CB3"/>
    <w:rsid w:val="00673130"/>
    <w:rsid w:val="00673B2F"/>
    <w:rsid w:val="00675CA7"/>
    <w:rsid w:val="00676370"/>
    <w:rsid w:val="006779F3"/>
    <w:rsid w:val="006841D0"/>
    <w:rsid w:val="0068436D"/>
    <w:rsid w:val="00684DA9"/>
    <w:rsid w:val="00685A90"/>
    <w:rsid w:val="00686D00"/>
    <w:rsid w:val="00692340"/>
    <w:rsid w:val="00692D62"/>
    <w:rsid w:val="00695A79"/>
    <w:rsid w:val="006974C0"/>
    <w:rsid w:val="0069754B"/>
    <w:rsid w:val="006A2ED4"/>
    <w:rsid w:val="006A4C3B"/>
    <w:rsid w:val="006A512E"/>
    <w:rsid w:val="006A518D"/>
    <w:rsid w:val="006A5527"/>
    <w:rsid w:val="006B148C"/>
    <w:rsid w:val="006B34CC"/>
    <w:rsid w:val="006B4BA2"/>
    <w:rsid w:val="006B5A57"/>
    <w:rsid w:val="006B7F4F"/>
    <w:rsid w:val="006C0F01"/>
    <w:rsid w:val="006C15A4"/>
    <w:rsid w:val="006C37B9"/>
    <w:rsid w:val="006C4400"/>
    <w:rsid w:val="006C59DA"/>
    <w:rsid w:val="006C5CB6"/>
    <w:rsid w:val="006C5EFB"/>
    <w:rsid w:val="006C60F9"/>
    <w:rsid w:val="006C76FC"/>
    <w:rsid w:val="006D2F4C"/>
    <w:rsid w:val="006D6C0C"/>
    <w:rsid w:val="006E3457"/>
    <w:rsid w:val="006E5B0F"/>
    <w:rsid w:val="006E66D2"/>
    <w:rsid w:val="006F07A1"/>
    <w:rsid w:val="006F1813"/>
    <w:rsid w:val="006F1DD5"/>
    <w:rsid w:val="007017EC"/>
    <w:rsid w:val="00701C06"/>
    <w:rsid w:val="0070216F"/>
    <w:rsid w:val="007047A2"/>
    <w:rsid w:val="00706645"/>
    <w:rsid w:val="00706C79"/>
    <w:rsid w:val="00707DE7"/>
    <w:rsid w:val="00712AA3"/>
    <w:rsid w:val="0071358C"/>
    <w:rsid w:val="007138B2"/>
    <w:rsid w:val="00715795"/>
    <w:rsid w:val="007177E8"/>
    <w:rsid w:val="007179CB"/>
    <w:rsid w:val="00720670"/>
    <w:rsid w:val="00722284"/>
    <w:rsid w:val="007228CD"/>
    <w:rsid w:val="00722945"/>
    <w:rsid w:val="00723F0E"/>
    <w:rsid w:val="00731700"/>
    <w:rsid w:val="0073335F"/>
    <w:rsid w:val="007341E7"/>
    <w:rsid w:val="0073448E"/>
    <w:rsid w:val="00735BF4"/>
    <w:rsid w:val="00736FAA"/>
    <w:rsid w:val="00737E31"/>
    <w:rsid w:val="00740191"/>
    <w:rsid w:val="0074053E"/>
    <w:rsid w:val="007435CD"/>
    <w:rsid w:val="00745BDC"/>
    <w:rsid w:val="007531D8"/>
    <w:rsid w:val="00754EBC"/>
    <w:rsid w:val="007571E2"/>
    <w:rsid w:val="00757E55"/>
    <w:rsid w:val="00760488"/>
    <w:rsid w:val="00760540"/>
    <w:rsid w:val="00760FC4"/>
    <w:rsid w:val="00761613"/>
    <w:rsid w:val="0076245D"/>
    <w:rsid w:val="00763BB0"/>
    <w:rsid w:val="00766D87"/>
    <w:rsid w:val="007672ED"/>
    <w:rsid w:val="00770976"/>
    <w:rsid w:val="00772031"/>
    <w:rsid w:val="007724C7"/>
    <w:rsid w:val="007745D6"/>
    <w:rsid w:val="007750E9"/>
    <w:rsid w:val="007751C6"/>
    <w:rsid w:val="007767E1"/>
    <w:rsid w:val="0077734B"/>
    <w:rsid w:val="0078002E"/>
    <w:rsid w:val="00780DBD"/>
    <w:rsid w:val="00782289"/>
    <w:rsid w:val="00784BA2"/>
    <w:rsid w:val="00784DFC"/>
    <w:rsid w:val="007853A3"/>
    <w:rsid w:val="007868D8"/>
    <w:rsid w:val="00786CBB"/>
    <w:rsid w:val="00787813"/>
    <w:rsid w:val="007909E2"/>
    <w:rsid w:val="00795A30"/>
    <w:rsid w:val="00795DCE"/>
    <w:rsid w:val="007967B5"/>
    <w:rsid w:val="007A2299"/>
    <w:rsid w:val="007A2ABB"/>
    <w:rsid w:val="007A2DBD"/>
    <w:rsid w:val="007A617B"/>
    <w:rsid w:val="007B1994"/>
    <w:rsid w:val="007B29A9"/>
    <w:rsid w:val="007B5942"/>
    <w:rsid w:val="007B63FF"/>
    <w:rsid w:val="007C0B80"/>
    <w:rsid w:val="007C2008"/>
    <w:rsid w:val="007C2615"/>
    <w:rsid w:val="007C3704"/>
    <w:rsid w:val="007C4BC4"/>
    <w:rsid w:val="007C6713"/>
    <w:rsid w:val="007C6DD9"/>
    <w:rsid w:val="007C6F3A"/>
    <w:rsid w:val="007C7B0F"/>
    <w:rsid w:val="007D0B94"/>
    <w:rsid w:val="007D3844"/>
    <w:rsid w:val="007E05BB"/>
    <w:rsid w:val="007E0A97"/>
    <w:rsid w:val="007E0F16"/>
    <w:rsid w:val="007E15AA"/>
    <w:rsid w:val="007E33F0"/>
    <w:rsid w:val="007E33F3"/>
    <w:rsid w:val="007E4942"/>
    <w:rsid w:val="007E4E82"/>
    <w:rsid w:val="007E6C24"/>
    <w:rsid w:val="007F034F"/>
    <w:rsid w:val="007F26CD"/>
    <w:rsid w:val="007F278F"/>
    <w:rsid w:val="007F3FE2"/>
    <w:rsid w:val="007F42D6"/>
    <w:rsid w:val="007F4CBB"/>
    <w:rsid w:val="007F50D4"/>
    <w:rsid w:val="007F63BE"/>
    <w:rsid w:val="007F6C60"/>
    <w:rsid w:val="007F6E3E"/>
    <w:rsid w:val="0080121A"/>
    <w:rsid w:val="008041C6"/>
    <w:rsid w:val="008061F3"/>
    <w:rsid w:val="0081283B"/>
    <w:rsid w:val="008129C5"/>
    <w:rsid w:val="00812C12"/>
    <w:rsid w:val="008138D9"/>
    <w:rsid w:val="00815AD9"/>
    <w:rsid w:val="008227AF"/>
    <w:rsid w:val="008227FA"/>
    <w:rsid w:val="00827338"/>
    <w:rsid w:val="00830F8C"/>
    <w:rsid w:val="00835C2D"/>
    <w:rsid w:val="00835DDB"/>
    <w:rsid w:val="0083653E"/>
    <w:rsid w:val="00837950"/>
    <w:rsid w:val="00841A3E"/>
    <w:rsid w:val="008431EF"/>
    <w:rsid w:val="0084685F"/>
    <w:rsid w:val="00847655"/>
    <w:rsid w:val="0085064F"/>
    <w:rsid w:val="00853A7E"/>
    <w:rsid w:val="00855736"/>
    <w:rsid w:val="00860DDB"/>
    <w:rsid w:val="00864CFD"/>
    <w:rsid w:val="00865A96"/>
    <w:rsid w:val="0086636D"/>
    <w:rsid w:val="00870542"/>
    <w:rsid w:val="00871470"/>
    <w:rsid w:val="00875CA5"/>
    <w:rsid w:val="00876006"/>
    <w:rsid w:val="008773C6"/>
    <w:rsid w:val="00880EAD"/>
    <w:rsid w:val="00884625"/>
    <w:rsid w:val="00884758"/>
    <w:rsid w:val="00884ABD"/>
    <w:rsid w:val="008863B4"/>
    <w:rsid w:val="008906FA"/>
    <w:rsid w:val="008923E1"/>
    <w:rsid w:val="008935AA"/>
    <w:rsid w:val="00897105"/>
    <w:rsid w:val="00897768"/>
    <w:rsid w:val="008A12F6"/>
    <w:rsid w:val="008A27D3"/>
    <w:rsid w:val="008A2BBA"/>
    <w:rsid w:val="008A5685"/>
    <w:rsid w:val="008A58A1"/>
    <w:rsid w:val="008A7C91"/>
    <w:rsid w:val="008B1238"/>
    <w:rsid w:val="008B29D9"/>
    <w:rsid w:val="008B5C90"/>
    <w:rsid w:val="008B72FE"/>
    <w:rsid w:val="008B7667"/>
    <w:rsid w:val="008C06BC"/>
    <w:rsid w:val="008C5853"/>
    <w:rsid w:val="008D089F"/>
    <w:rsid w:val="008D4620"/>
    <w:rsid w:val="008D5374"/>
    <w:rsid w:val="008D5A06"/>
    <w:rsid w:val="008D654D"/>
    <w:rsid w:val="008E4FBD"/>
    <w:rsid w:val="008F01E7"/>
    <w:rsid w:val="008F4884"/>
    <w:rsid w:val="008F4E5D"/>
    <w:rsid w:val="009050FC"/>
    <w:rsid w:val="009078CD"/>
    <w:rsid w:val="00907C33"/>
    <w:rsid w:val="00911203"/>
    <w:rsid w:val="0091174E"/>
    <w:rsid w:val="0091443F"/>
    <w:rsid w:val="00914ABC"/>
    <w:rsid w:val="00914D2A"/>
    <w:rsid w:val="009161CC"/>
    <w:rsid w:val="00916523"/>
    <w:rsid w:val="009205E0"/>
    <w:rsid w:val="0092248D"/>
    <w:rsid w:val="0092314F"/>
    <w:rsid w:val="009257E9"/>
    <w:rsid w:val="009272E6"/>
    <w:rsid w:val="00933BB8"/>
    <w:rsid w:val="00933DB8"/>
    <w:rsid w:val="00934BF6"/>
    <w:rsid w:val="00937960"/>
    <w:rsid w:val="0094038B"/>
    <w:rsid w:val="00943804"/>
    <w:rsid w:val="0094412D"/>
    <w:rsid w:val="0094550E"/>
    <w:rsid w:val="009464F1"/>
    <w:rsid w:val="00947E90"/>
    <w:rsid w:val="00950DE8"/>
    <w:rsid w:val="00954CD8"/>
    <w:rsid w:val="00956CA4"/>
    <w:rsid w:val="009601AE"/>
    <w:rsid w:val="00960F64"/>
    <w:rsid w:val="0096122D"/>
    <w:rsid w:val="00963D07"/>
    <w:rsid w:val="00975921"/>
    <w:rsid w:val="0098023E"/>
    <w:rsid w:val="00980C79"/>
    <w:rsid w:val="00982F9F"/>
    <w:rsid w:val="00985E24"/>
    <w:rsid w:val="009953F4"/>
    <w:rsid w:val="00995B13"/>
    <w:rsid w:val="00995D77"/>
    <w:rsid w:val="009A0CDE"/>
    <w:rsid w:val="009A0F37"/>
    <w:rsid w:val="009A29C0"/>
    <w:rsid w:val="009B1F5F"/>
    <w:rsid w:val="009B3A03"/>
    <w:rsid w:val="009B594D"/>
    <w:rsid w:val="009B7041"/>
    <w:rsid w:val="009C42FD"/>
    <w:rsid w:val="009C6335"/>
    <w:rsid w:val="009C6833"/>
    <w:rsid w:val="009C6D8D"/>
    <w:rsid w:val="009C7949"/>
    <w:rsid w:val="009D41B5"/>
    <w:rsid w:val="009D4B19"/>
    <w:rsid w:val="009D50D4"/>
    <w:rsid w:val="009D5F37"/>
    <w:rsid w:val="009D6717"/>
    <w:rsid w:val="009D7927"/>
    <w:rsid w:val="009E061E"/>
    <w:rsid w:val="009E0C01"/>
    <w:rsid w:val="009E0D7B"/>
    <w:rsid w:val="009E3DD2"/>
    <w:rsid w:val="009E540E"/>
    <w:rsid w:val="009E665D"/>
    <w:rsid w:val="009E6F23"/>
    <w:rsid w:val="009F0160"/>
    <w:rsid w:val="009F302A"/>
    <w:rsid w:val="009F3459"/>
    <w:rsid w:val="009F35BB"/>
    <w:rsid w:val="009F3FE0"/>
    <w:rsid w:val="00A03043"/>
    <w:rsid w:val="00A1290F"/>
    <w:rsid w:val="00A21FEA"/>
    <w:rsid w:val="00A22CAE"/>
    <w:rsid w:val="00A2728F"/>
    <w:rsid w:val="00A31C20"/>
    <w:rsid w:val="00A327F5"/>
    <w:rsid w:val="00A32987"/>
    <w:rsid w:val="00A3489A"/>
    <w:rsid w:val="00A373CA"/>
    <w:rsid w:val="00A37549"/>
    <w:rsid w:val="00A40AB0"/>
    <w:rsid w:val="00A425F4"/>
    <w:rsid w:val="00A459B2"/>
    <w:rsid w:val="00A45FC8"/>
    <w:rsid w:val="00A46131"/>
    <w:rsid w:val="00A46E54"/>
    <w:rsid w:val="00A50FA9"/>
    <w:rsid w:val="00A543CE"/>
    <w:rsid w:val="00A5441D"/>
    <w:rsid w:val="00A559B3"/>
    <w:rsid w:val="00A57737"/>
    <w:rsid w:val="00A60D62"/>
    <w:rsid w:val="00A639EA"/>
    <w:rsid w:val="00A66CD2"/>
    <w:rsid w:val="00A7051F"/>
    <w:rsid w:val="00A74E83"/>
    <w:rsid w:val="00A76A67"/>
    <w:rsid w:val="00A81299"/>
    <w:rsid w:val="00A81302"/>
    <w:rsid w:val="00A85368"/>
    <w:rsid w:val="00A87409"/>
    <w:rsid w:val="00A9070B"/>
    <w:rsid w:val="00A94B15"/>
    <w:rsid w:val="00A94CC1"/>
    <w:rsid w:val="00AA142D"/>
    <w:rsid w:val="00AA2748"/>
    <w:rsid w:val="00AA2D00"/>
    <w:rsid w:val="00AA4918"/>
    <w:rsid w:val="00AB4D56"/>
    <w:rsid w:val="00AB56FD"/>
    <w:rsid w:val="00AC2134"/>
    <w:rsid w:val="00AC50C1"/>
    <w:rsid w:val="00AC5159"/>
    <w:rsid w:val="00AC562F"/>
    <w:rsid w:val="00AC56B9"/>
    <w:rsid w:val="00AC7AEB"/>
    <w:rsid w:val="00AD3F48"/>
    <w:rsid w:val="00AD4299"/>
    <w:rsid w:val="00AD48B9"/>
    <w:rsid w:val="00AD498E"/>
    <w:rsid w:val="00AD5900"/>
    <w:rsid w:val="00AD6C98"/>
    <w:rsid w:val="00AE090E"/>
    <w:rsid w:val="00AE155B"/>
    <w:rsid w:val="00AE4A0D"/>
    <w:rsid w:val="00AF2DC7"/>
    <w:rsid w:val="00AF3F8A"/>
    <w:rsid w:val="00AF6A05"/>
    <w:rsid w:val="00B00003"/>
    <w:rsid w:val="00B0260E"/>
    <w:rsid w:val="00B02822"/>
    <w:rsid w:val="00B04435"/>
    <w:rsid w:val="00B044C7"/>
    <w:rsid w:val="00B0485E"/>
    <w:rsid w:val="00B053CE"/>
    <w:rsid w:val="00B0560B"/>
    <w:rsid w:val="00B11054"/>
    <w:rsid w:val="00B12FCF"/>
    <w:rsid w:val="00B13C5B"/>
    <w:rsid w:val="00B1478D"/>
    <w:rsid w:val="00B165D0"/>
    <w:rsid w:val="00B17531"/>
    <w:rsid w:val="00B20A49"/>
    <w:rsid w:val="00B24F83"/>
    <w:rsid w:val="00B25D3D"/>
    <w:rsid w:val="00B30939"/>
    <w:rsid w:val="00B30F1A"/>
    <w:rsid w:val="00B31315"/>
    <w:rsid w:val="00B42B50"/>
    <w:rsid w:val="00B42D63"/>
    <w:rsid w:val="00B45504"/>
    <w:rsid w:val="00B524B2"/>
    <w:rsid w:val="00B543F4"/>
    <w:rsid w:val="00B605F6"/>
    <w:rsid w:val="00B649D3"/>
    <w:rsid w:val="00B67AFF"/>
    <w:rsid w:val="00B67ED4"/>
    <w:rsid w:val="00B71505"/>
    <w:rsid w:val="00B7702D"/>
    <w:rsid w:val="00B801C0"/>
    <w:rsid w:val="00B80314"/>
    <w:rsid w:val="00B8221B"/>
    <w:rsid w:val="00B84D17"/>
    <w:rsid w:val="00B85DD6"/>
    <w:rsid w:val="00B8725E"/>
    <w:rsid w:val="00B87942"/>
    <w:rsid w:val="00B90520"/>
    <w:rsid w:val="00B9068D"/>
    <w:rsid w:val="00B926EB"/>
    <w:rsid w:val="00B9592A"/>
    <w:rsid w:val="00B979CB"/>
    <w:rsid w:val="00BA1688"/>
    <w:rsid w:val="00BA26D9"/>
    <w:rsid w:val="00BA2C62"/>
    <w:rsid w:val="00BA2F89"/>
    <w:rsid w:val="00BB1759"/>
    <w:rsid w:val="00BB211C"/>
    <w:rsid w:val="00BB791C"/>
    <w:rsid w:val="00BC1A06"/>
    <w:rsid w:val="00BC245A"/>
    <w:rsid w:val="00BC36B8"/>
    <w:rsid w:val="00BD0C65"/>
    <w:rsid w:val="00BD14E6"/>
    <w:rsid w:val="00BE2731"/>
    <w:rsid w:val="00BE2F02"/>
    <w:rsid w:val="00BE429E"/>
    <w:rsid w:val="00BE63BE"/>
    <w:rsid w:val="00BF0542"/>
    <w:rsid w:val="00BF0CD4"/>
    <w:rsid w:val="00BF2FCF"/>
    <w:rsid w:val="00BF41C6"/>
    <w:rsid w:val="00BF4AB0"/>
    <w:rsid w:val="00BF55D3"/>
    <w:rsid w:val="00BF7482"/>
    <w:rsid w:val="00C03CD2"/>
    <w:rsid w:val="00C07B80"/>
    <w:rsid w:val="00C07DF2"/>
    <w:rsid w:val="00C24B5F"/>
    <w:rsid w:val="00C25545"/>
    <w:rsid w:val="00C27D89"/>
    <w:rsid w:val="00C33CAE"/>
    <w:rsid w:val="00C352D8"/>
    <w:rsid w:val="00C37880"/>
    <w:rsid w:val="00C37C51"/>
    <w:rsid w:val="00C417AB"/>
    <w:rsid w:val="00C419D5"/>
    <w:rsid w:val="00C44EE5"/>
    <w:rsid w:val="00C45D4C"/>
    <w:rsid w:val="00C52508"/>
    <w:rsid w:val="00C552C5"/>
    <w:rsid w:val="00C61D8F"/>
    <w:rsid w:val="00C67851"/>
    <w:rsid w:val="00C8463A"/>
    <w:rsid w:val="00C858FA"/>
    <w:rsid w:val="00C86FBD"/>
    <w:rsid w:val="00C91E08"/>
    <w:rsid w:val="00C92A62"/>
    <w:rsid w:val="00C95AF0"/>
    <w:rsid w:val="00C97AA1"/>
    <w:rsid w:val="00CA48A2"/>
    <w:rsid w:val="00CA4FA2"/>
    <w:rsid w:val="00CA5329"/>
    <w:rsid w:val="00CA5CE9"/>
    <w:rsid w:val="00CA6DEC"/>
    <w:rsid w:val="00CB0608"/>
    <w:rsid w:val="00CB1CEB"/>
    <w:rsid w:val="00CB491B"/>
    <w:rsid w:val="00CB5486"/>
    <w:rsid w:val="00CC5063"/>
    <w:rsid w:val="00CC549C"/>
    <w:rsid w:val="00CD290B"/>
    <w:rsid w:val="00CD306B"/>
    <w:rsid w:val="00CD4E79"/>
    <w:rsid w:val="00CD7A27"/>
    <w:rsid w:val="00CE27A7"/>
    <w:rsid w:val="00CE3BF7"/>
    <w:rsid w:val="00CE3CE9"/>
    <w:rsid w:val="00CE5C82"/>
    <w:rsid w:val="00CE6848"/>
    <w:rsid w:val="00CE69D5"/>
    <w:rsid w:val="00CF15AF"/>
    <w:rsid w:val="00CF2DC1"/>
    <w:rsid w:val="00CF51FC"/>
    <w:rsid w:val="00CF55D0"/>
    <w:rsid w:val="00CF64F3"/>
    <w:rsid w:val="00D005AB"/>
    <w:rsid w:val="00D03981"/>
    <w:rsid w:val="00D04865"/>
    <w:rsid w:val="00D0694B"/>
    <w:rsid w:val="00D072E2"/>
    <w:rsid w:val="00D07E7C"/>
    <w:rsid w:val="00D1027A"/>
    <w:rsid w:val="00D124E5"/>
    <w:rsid w:val="00D14D66"/>
    <w:rsid w:val="00D1768F"/>
    <w:rsid w:val="00D2067A"/>
    <w:rsid w:val="00D22B64"/>
    <w:rsid w:val="00D25DC6"/>
    <w:rsid w:val="00D25DFA"/>
    <w:rsid w:val="00D2686E"/>
    <w:rsid w:val="00D3121B"/>
    <w:rsid w:val="00D35288"/>
    <w:rsid w:val="00D36343"/>
    <w:rsid w:val="00D36FBB"/>
    <w:rsid w:val="00D4303A"/>
    <w:rsid w:val="00D45387"/>
    <w:rsid w:val="00D4618D"/>
    <w:rsid w:val="00D46FC1"/>
    <w:rsid w:val="00D51BC6"/>
    <w:rsid w:val="00D52189"/>
    <w:rsid w:val="00D524E7"/>
    <w:rsid w:val="00D526D9"/>
    <w:rsid w:val="00D559AE"/>
    <w:rsid w:val="00D60F18"/>
    <w:rsid w:val="00D622F7"/>
    <w:rsid w:val="00D6798B"/>
    <w:rsid w:val="00D71D52"/>
    <w:rsid w:val="00D7587A"/>
    <w:rsid w:val="00D80CC4"/>
    <w:rsid w:val="00D84872"/>
    <w:rsid w:val="00D85AA0"/>
    <w:rsid w:val="00D87EF2"/>
    <w:rsid w:val="00D87F69"/>
    <w:rsid w:val="00D90492"/>
    <w:rsid w:val="00D91833"/>
    <w:rsid w:val="00D95469"/>
    <w:rsid w:val="00D97DF5"/>
    <w:rsid w:val="00DA24A8"/>
    <w:rsid w:val="00DA2700"/>
    <w:rsid w:val="00DA32CE"/>
    <w:rsid w:val="00DA41AD"/>
    <w:rsid w:val="00DA4DA0"/>
    <w:rsid w:val="00DB2153"/>
    <w:rsid w:val="00DB38D1"/>
    <w:rsid w:val="00DB3BB6"/>
    <w:rsid w:val="00DB46EC"/>
    <w:rsid w:val="00DB56A6"/>
    <w:rsid w:val="00DB5EDD"/>
    <w:rsid w:val="00DB61BC"/>
    <w:rsid w:val="00DB645F"/>
    <w:rsid w:val="00DB66BC"/>
    <w:rsid w:val="00DC0287"/>
    <w:rsid w:val="00DC2C60"/>
    <w:rsid w:val="00DC3B72"/>
    <w:rsid w:val="00DC56AB"/>
    <w:rsid w:val="00DC6F4F"/>
    <w:rsid w:val="00DD1E92"/>
    <w:rsid w:val="00DD232A"/>
    <w:rsid w:val="00DD3E14"/>
    <w:rsid w:val="00DD4259"/>
    <w:rsid w:val="00DD6328"/>
    <w:rsid w:val="00DD7249"/>
    <w:rsid w:val="00DE02A5"/>
    <w:rsid w:val="00DE1357"/>
    <w:rsid w:val="00DE47ED"/>
    <w:rsid w:val="00DE757D"/>
    <w:rsid w:val="00DF0B06"/>
    <w:rsid w:val="00DF4912"/>
    <w:rsid w:val="00DF6B67"/>
    <w:rsid w:val="00DF7280"/>
    <w:rsid w:val="00E013BD"/>
    <w:rsid w:val="00E05729"/>
    <w:rsid w:val="00E06418"/>
    <w:rsid w:val="00E07D50"/>
    <w:rsid w:val="00E14A70"/>
    <w:rsid w:val="00E14AA6"/>
    <w:rsid w:val="00E14FB0"/>
    <w:rsid w:val="00E154F6"/>
    <w:rsid w:val="00E16A0B"/>
    <w:rsid w:val="00E17D7D"/>
    <w:rsid w:val="00E20389"/>
    <w:rsid w:val="00E21320"/>
    <w:rsid w:val="00E213F2"/>
    <w:rsid w:val="00E21AD2"/>
    <w:rsid w:val="00E22B91"/>
    <w:rsid w:val="00E22FE4"/>
    <w:rsid w:val="00E24FC2"/>
    <w:rsid w:val="00E25DDB"/>
    <w:rsid w:val="00E32039"/>
    <w:rsid w:val="00E33F67"/>
    <w:rsid w:val="00E35A3A"/>
    <w:rsid w:val="00E37697"/>
    <w:rsid w:val="00E37782"/>
    <w:rsid w:val="00E37F71"/>
    <w:rsid w:val="00E40297"/>
    <w:rsid w:val="00E43126"/>
    <w:rsid w:val="00E44420"/>
    <w:rsid w:val="00E4478C"/>
    <w:rsid w:val="00E44C0C"/>
    <w:rsid w:val="00E46B0B"/>
    <w:rsid w:val="00E508C6"/>
    <w:rsid w:val="00E50F58"/>
    <w:rsid w:val="00E52E78"/>
    <w:rsid w:val="00E53E3A"/>
    <w:rsid w:val="00E54B36"/>
    <w:rsid w:val="00E6034A"/>
    <w:rsid w:val="00E631D3"/>
    <w:rsid w:val="00E63C85"/>
    <w:rsid w:val="00E6424D"/>
    <w:rsid w:val="00E65DF4"/>
    <w:rsid w:val="00E66557"/>
    <w:rsid w:val="00E668D3"/>
    <w:rsid w:val="00E67240"/>
    <w:rsid w:val="00E7220D"/>
    <w:rsid w:val="00E7776E"/>
    <w:rsid w:val="00E81535"/>
    <w:rsid w:val="00E83108"/>
    <w:rsid w:val="00E84003"/>
    <w:rsid w:val="00E85C2D"/>
    <w:rsid w:val="00E878EA"/>
    <w:rsid w:val="00E87FBD"/>
    <w:rsid w:val="00E90085"/>
    <w:rsid w:val="00E9060A"/>
    <w:rsid w:val="00E91A25"/>
    <w:rsid w:val="00E91D2C"/>
    <w:rsid w:val="00E93D8E"/>
    <w:rsid w:val="00EA0176"/>
    <w:rsid w:val="00EA58EC"/>
    <w:rsid w:val="00EA6E93"/>
    <w:rsid w:val="00EB02E7"/>
    <w:rsid w:val="00EB140A"/>
    <w:rsid w:val="00EB1AEE"/>
    <w:rsid w:val="00EB22B5"/>
    <w:rsid w:val="00EB3FA3"/>
    <w:rsid w:val="00EB439F"/>
    <w:rsid w:val="00EB4A90"/>
    <w:rsid w:val="00EB4F6A"/>
    <w:rsid w:val="00EB66A4"/>
    <w:rsid w:val="00EB719C"/>
    <w:rsid w:val="00EC0323"/>
    <w:rsid w:val="00EC0549"/>
    <w:rsid w:val="00EC1A63"/>
    <w:rsid w:val="00EC2974"/>
    <w:rsid w:val="00ED37B6"/>
    <w:rsid w:val="00ED3851"/>
    <w:rsid w:val="00ED64D0"/>
    <w:rsid w:val="00ED7752"/>
    <w:rsid w:val="00EE1421"/>
    <w:rsid w:val="00EE2D11"/>
    <w:rsid w:val="00EE3947"/>
    <w:rsid w:val="00EE4663"/>
    <w:rsid w:val="00EF083C"/>
    <w:rsid w:val="00EF2608"/>
    <w:rsid w:val="00EF270E"/>
    <w:rsid w:val="00EF41A3"/>
    <w:rsid w:val="00EF5046"/>
    <w:rsid w:val="00EF6125"/>
    <w:rsid w:val="00F0343B"/>
    <w:rsid w:val="00F07BE1"/>
    <w:rsid w:val="00F11B38"/>
    <w:rsid w:val="00F1221E"/>
    <w:rsid w:val="00F12640"/>
    <w:rsid w:val="00F146C7"/>
    <w:rsid w:val="00F16100"/>
    <w:rsid w:val="00F1764C"/>
    <w:rsid w:val="00F20C0F"/>
    <w:rsid w:val="00F213D8"/>
    <w:rsid w:val="00F237CC"/>
    <w:rsid w:val="00F258E6"/>
    <w:rsid w:val="00F279DE"/>
    <w:rsid w:val="00F27C64"/>
    <w:rsid w:val="00F3046E"/>
    <w:rsid w:val="00F328D2"/>
    <w:rsid w:val="00F3305F"/>
    <w:rsid w:val="00F36066"/>
    <w:rsid w:val="00F419DF"/>
    <w:rsid w:val="00F43788"/>
    <w:rsid w:val="00F451EB"/>
    <w:rsid w:val="00F51E6A"/>
    <w:rsid w:val="00F5342D"/>
    <w:rsid w:val="00F631A0"/>
    <w:rsid w:val="00F66023"/>
    <w:rsid w:val="00F66A7E"/>
    <w:rsid w:val="00F70104"/>
    <w:rsid w:val="00F709C2"/>
    <w:rsid w:val="00F71C26"/>
    <w:rsid w:val="00F71CD9"/>
    <w:rsid w:val="00F71F3D"/>
    <w:rsid w:val="00F72F1E"/>
    <w:rsid w:val="00F73A97"/>
    <w:rsid w:val="00F75DB5"/>
    <w:rsid w:val="00F814B5"/>
    <w:rsid w:val="00F815A2"/>
    <w:rsid w:val="00F8285E"/>
    <w:rsid w:val="00F82CEC"/>
    <w:rsid w:val="00F83FC9"/>
    <w:rsid w:val="00F84712"/>
    <w:rsid w:val="00F86DF4"/>
    <w:rsid w:val="00F90211"/>
    <w:rsid w:val="00F90FE1"/>
    <w:rsid w:val="00F91BF4"/>
    <w:rsid w:val="00F93CF0"/>
    <w:rsid w:val="00F94719"/>
    <w:rsid w:val="00FA0B95"/>
    <w:rsid w:val="00FA140F"/>
    <w:rsid w:val="00FA2592"/>
    <w:rsid w:val="00FA3978"/>
    <w:rsid w:val="00FA5B20"/>
    <w:rsid w:val="00FA6E1C"/>
    <w:rsid w:val="00FB005D"/>
    <w:rsid w:val="00FB6128"/>
    <w:rsid w:val="00FB63F1"/>
    <w:rsid w:val="00FB76B9"/>
    <w:rsid w:val="00FC18FB"/>
    <w:rsid w:val="00FC1D5B"/>
    <w:rsid w:val="00FC4194"/>
    <w:rsid w:val="00FC44C9"/>
    <w:rsid w:val="00FC46E1"/>
    <w:rsid w:val="00FC5C13"/>
    <w:rsid w:val="00FC730A"/>
    <w:rsid w:val="00FC76CE"/>
    <w:rsid w:val="00FD29FC"/>
    <w:rsid w:val="00FD300C"/>
    <w:rsid w:val="00FD40C0"/>
    <w:rsid w:val="00FD5B77"/>
    <w:rsid w:val="00FD5FF8"/>
    <w:rsid w:val="00FE4F1B"/>
    <w:rsid w:val="00FE59FB"/>
    <w:rsid w:val="00FE6C79"/>
    <w:rsid w:val="00FE6D32"/>
    <w:rsid w:val="00FE7803"/>
    <w:rsid w:val="00FE7E16"/>
    <w:rsid w:val="00FF3DFF"/>
    <w:rsid w:val="00FF5C79"/>
    <w:rsid w:val="00FF7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DE"/>
  </w:style>
  <w:style w:type="paragraph" w:styleId="1">
    <w:name w:val="heading 1"/>
    <w:basedOn w:val="a"/>
    <w:next w:val="a"/>
    <w:qFormat/>
    <w:rsid w:val="00E2132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E2132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E21320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21320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E21320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E21320"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rsid w:val="00E21320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0016DF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E87FBD"/>
    <w:pPr>
      <w:keepNext/>
      <w:tabs>
        <w:tab w:val="num" w:pos="360"/>
      </w:tabs>
      <w:suppressAutoHyphens/>
      <w:ind w:firstLine="708"/>
      <w:jc w:val="both"/>
      <w:outlineLvl w:val="8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2132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E21320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E21320"/>
  </w:style>
  <w:style w:type="paragraph" w:styleId="30">
    <w:name w:val="Body Text Indent 3"/>
    <w:basedOn w:val="a"/>
    <w:rsid w:val="00E21320"/>
    <w:pPr>
      <w:ind w:left="540"/>
      <w:jc w:val="both"/>
    </w:pPr>
    <w:rPr>
      <w:sz w:val="24"/>
    </w:rPr>
  </w:style>
  <w:style w:type="paragraph" w:styleId="31">
    <w:name w:val="Body Text 3"/>
    <w:basedOn w:val="a"/>
    <w:rsid w:val="00E21320"/>
    <w:pPr>
      <w:jc w:val="both"/>
    </w:pPr>
    <w:rPr>
      <w:sz w:val="24"/>
    </w:rPr>
  </w:style>
  <w:style w:type="paragraph" w:styleId="a6">
    <w:name w:val="Body Text Indent"/>
    <w:basedOn w:val="a"/>
    <w:rsid w:val="00E21320"/>
    <w:pPr>
      <w:ind w:firstLine="567"/>
      <w:jc w:val="both"/>
    </w:pPr>
    <w:rPr>
      <w:sz w:val="24"/>
    </w:rPr>
  </w:style>
  <w:style w:type="paragraph" w:styleId="20">
    <w:name w:val="Body Text Indent 2"/>
    <w:basedOn w:val="a"/>
    <w:rsid w:val="00E21320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paragraph" w:styleId="a7">
    <w:name w:val="Body Text"/>
    <w:aliases w:val=" Знак"/>
    <w:basedOn w:val="a"/>
    <w:link w:val="a8"/>
    <w:rsid w:val="00E21320"/>
    <w:pPr>
      <w:jc w:val="both"/>
    </w:pPr>
    <w:rPr>
      <w:sz w:val="24"/>
    </w:rPr>
  </w:style>
  <w:style w:type="paragraph" w:customStyle="1" w:styleId="FR1">
    <w:name w:val="FR1"/>
    <w:rsid w:val="00E21320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1">
    <w:name w:val="Body Text 2"/>
    <w:basedOn w:val="a"/>
    <w:rsid w:val="00E21320"/>
    <w:pPr>
      <w:jc w:val="both"/>
    </w:pPr>
    <w:rPr>
      <w:iCs/>
      <w:sz w:val="24"/>
    </w:rPr>
  </w:style>
  <w:style w:type="paragraph" w:styleId="a9">
    <w:name w:val="Balloon Text"/>
    <w:basedOn w:val="a"/>
    <w:semiHidden/>
    <w:rsid w:val="00321CF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Plain Text"/>
    <w:basedOn w:val="a"/>
    <w:rsid w:val="004443A3"/>
    <w:rPr>
      <w:rFonts w:ascii="Courier New" w:hAnsi="Courier New" w:cs="Courier New"/>
    </w:rPr>
  </w:style>
  <w:style w:type="paragraph" w:customStyle="1" w:styleId="ab">
    <w:name w:val="Знак Знак Знак"/>
    <w:basedOn w:val="a"/>
    <w:rsid w:val="00B0260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c">
    <w:name w:val="Table Grid"/>
    <w:basedOn w:val="a1"/>
    <w:rsid w:val="00071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qFormat/>
    <w:rsid w:val="00DB3BB6"/>
    <w:pPr>
      <w:jc w:val="center"/>
    </w:pPr>
    <w:rPr>
      <w:sz w:val="24"/>
    </w:rPr>
  </w:style>
  <w:style w:type="paragraph" w:styleId="ae">
    <w:name w:val="Normal (Web)"/>
    <w:basedOn w:val="a"/>
    <w:rsid w:val="00C419D5"/>
    <w:pPr>
      <w:spacing w:before="100" w:beforeAutospacing="1" w:after="100" w:afterAutospacing="1"/>
    </w:pPr>
    <w:rPr>
      <w:rFonts w:ascii="Arial" w:hAnsi="Arial"/>
      <w:szCs w:val="24"/>
    </w:rPr>
  </w:style>
  <w:style w:type="paragraph" w:styleId="af">
    <w:name w:val="No Spacing"/>
    <w:uiPriority w:val="1"/>
    <w:qFormat/>
    <w:rsid w:val="00DA32CE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87600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87600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876006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87600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87600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876006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7">
    <w:name w:val="Style7"/>
    <w:basedOn w:val="a"/>
    <w:rsid w:val="00876006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0">
    <w:name w:val="Style10"/>
    <w:basedOn w:val="a"/>
    <w:rsid w:val="00876006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paragraph" w:customStyle="1" w:styleId="Style15">
    <w:name w:val="Style15"/>
    <w:basedOn w:val="a"/>
    <w:rsid w:val="0087600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9">
    <w:name w:val="Style19"/>
    <w:basedOn w:val="a"/>
    <w:rsid w:val="00876006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20">
    <w:name w:val="Style20"/>
    <w:basedOn w:val="a"/>
    <w:rsid w:val="00876006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23">
    <w:name w:val="Font Style23"/>
    <w:basedOn w:val="a0"/>
    <w:rsid w:val="00876006"/>
    <w:rPr>
      <w:rFonts w:ascii="Times New Roman" w:hAnsi="Times New Roman" w:cs="Times New Roman"/>
      <w:b/>
      <w:bCs/>
      <w:color w:val="000000"/>
      <w:spacing w:val="30"/>
      <w:sz w:val="34"/>
      <w:szCs w:val="34"/>
    </w:rPr>
  </w:style>
  <w:style w:type="character" w:customStyle="1" w:styleId="FontStyle26">
    <w:name w:val="Font Style26"/>
    <w:basedOn w:val="a0"/>
    <w:rsid w:val="00876006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7">
    <w:name w:val="Font Style27"/>
    <w:basedOn w:val="a0"/>
    <w:rsid w:val="00876006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1">
    <w:name w:val="Font Style31"/>
    <w:basedOn w:val="a0"/>
    <w:rsid w:val="00876006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rmal">
    <w:name w:val="ConsPlusNormal"/>
    <w:rsid w:val="00A85368"/>
    <w:pPr>
      <w:widowControl w:val="0"/>
      <w:suppressAutoHyphens/>
      <w:autoSpaceDE w:val="0"/>
      <w:ind w:firstLine="720"/>
    </w:pPr>
    <w:rPr>
      <w:rFonts w:eastAsia="Arial"/>
      <w:sz w:val="24"/>
      <w:szCs w:val="24"/>
      <w:lang w:eastAsia="ar-SA"/>
    </w:rPr>
  </w:style>
  <w:style w:type="paragraph" w:customStyle="1" w:styleId="ConsPlusTitle">
    <w:name w:val="ConsPlusTitle"/>
    <w:rsid w:val="009D67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0">
    <w:name w:val="Emphasis"/>
    <w:basedOn w:val="a0"/>
    <w:qFormat/>
    <w:rsid w:val="009D6717"/>
    <w:rPr>
      <w:rFonts w:cs="Times New Roman"/>
      <w:i/>
      <w:iCs/>
    </w:rPr>
  </w:style>
  <w:style w:type="paragraph" w:styleId="af1">
    <w:name w:val="List Paragraph"/>
    <w:basedOn w:val="a"/>
    <w:qFormat/>
    <w:rsid w:val="009D671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aliases w:val="Знак Знак2"/>
    <w:basedOn w:val="a"/>
    <w:link w:val="HTML0"/>
    <w:rsid w:val="009D67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aliases w:val="Знак Знак2 Знак"/>
    <w:basedOn w:val="a0"/>
    <w:link w:val="HTML"/>
    <w:rsid w:val="009D6717"/>
    <w:rPr>
      <w:rFonts w:ascii="Courier New" w:hAnsi="Courier New" w:cs="Courier New"/>
      <w:lang w:val="ru-RU" w:eastAsia="ru-RU" w:bidi="ar-SA"/>
    </w:rPr>
  </w:style>
  <w:style w:type="paragraph" w:customStyle="1" w:styleId="11">
    <w:name w:val="марк список 1"/>
    <w:basedOn w:val="a"/>
    <w:rsid w:val="009D671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character" w:styleId="af2">
    <w:name w:val="footnote reference"/>
    <w:basedOn w:val="a0"/>
    <w:semiHidden/>
    <w:rsid w:val="009D6717"/>
    <w:rPr>
      <w:rFonts w:cs="Times New Roman"/>
      <w:vertAlign w:val="superscript"/>
    </w:rPr>
  </w:style>
  <w:style w:type="paragraph" w:styleId="af3">
    <w:name w:val="footnote text"/>
    <w:basedOn w:val="a"/>
    <w:semiHidden/>
    <w:rsid w:val="009D6717"/>
    <w:pPr>
      <w:autoSpaceDE w:val="0"/>
      <w:autoSpaceDN w:val="0"/>
      <w:adjustRightInd w:val="0"/>
    </w:pPr>
  </w:style>
  <w:style w:type="paragraph" w:customStyle="1" w:styleId="ConsPlusNonformat">
    <w:name w:val="ConsPlusNonformat"/>
    <w:rsid w:val="009B70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9B70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Основной текст с отступом1"/>
    <w:basedOn w:val="a"/>
    <w:rsid w:val="009B7041"/>
    <w:pPr>
      <w:spacing w:after="120"/>
      <w:ind w:left="283"/>
    </w:pPr>
    <w:rPr>
      <w:sz w:val="24"/>
      <w:szCs w:val="24"/>
    </w:rPr>
  </w:style>
  <w:style w:type="character" w:styleId="af4">
    <w:name w:val="Hyperlink"/>
    <w:basedOn w:val="a0"/>
    <w:rsid w:val="00692340"/>
    <w:rPr>
      <w:color w:val="0000FF"/>
      <w:u w:val="single"/>
    </w:rPr>
  </w:style>
  <w:style w:type="character" w:customStyle="1" w:styleId="af5">
    <w:name w:val="Цветовое выделение"/>
    <w:rsid w:val="00692340"/>
    <w:rPr>
      <w:b/>
      <w:bCs/>
      <w:color w:val="000080"/>
      <w:sz w:val="20"/>
      <w:szCs w:val="20"/>
    </w:rPr>
  </w:style>
  <w:style w:type="paragraph" w:customStyle="1" w:styleId="af6">
    <w:name w:val="Таблицы (моноширинный)"/>
    <w:basedOn w:val="a"/>
    <w:next w:val="a"/>
    <w:rsid w:val="00692340"/>
    <w:pPr>
      <w:widowControl w:val="0"/>
      <w:suppressAutoHyphens/>
      <w:jc w:val="both"/>
    </w:pPr>
    <w:rPr>
      <w:rFonts w:ascii="Courier New" w:eastAsia="Arial Unicode MS" w:hAnsi="Courier New" w:cs="Courier New"/>
      <w:kern w:val="1"/>
      <w:sz w:val="24"/>
      <w:szCs w:val="24"/>
    </w:rPr>
  </w:style>
  <w:style w:type="paragraph" w:customStyle="1" w:styleId="ConsNonformat">
    <w:name w:val="ConsNonformat"/>
    <w:rsid w:val="0054048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3">
    <w:name w:val="1 Знак Знак Знак"/>
    <w:basedOn w:val="a"/>
    <w:rsid w:val="00D97DF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tyle21">
    <w:name w:val="Style 2"/>
    <w:basedOn w:val="a"/>
    <w:rsid w:val="00FD5FF8"/>
    <w:pPr>
      <w:widowControl w:val="0"/>
      <w:ind w:firstLine="720"/>
      <w:jc w:val="both"/>
    </w:pPr>
    <w:rPr>
      <w:noProof/>
      <w:color w:val="000000"/>
    </w:rPr>
  </w:style>
  <w:style w:type="paragraph" w:customStyle="1" w:styleId="110">
    <w:name w:val="1 Знак Знак Знак1 Знак Знак Знак"/>
    <w:basedOn w:val="a"/>
    <w:rsid w:val="000E76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8">
    <w:name w:val="Основной текст Знак"/>
    <w:aliases w:val=" Знак Знак"/>
    <w:basedOn w:val="a0"/>
    <w:link w:val="a7"/>
    <w:locked/>
    <w:rsid w:val="00A46E54"/>
    <w:rPr>
      <w:sz w:val="24"/>
      <w:lang w:val="ru-RU" w:eastAsia="ru-RU" w:bidi="ar-SA"/>
    </w:rPr>
  </w:style>
  <w:style w:type="paragraph" w:customStyle="1" w:styleId="af7">
    <w:name w:val="НАЧАЛЬНИКУ ЦЕХА СВЯЗИ"/>
    <w:rsid w:val="00AA2D00"/>
    <w:rPr>
      <w:sz w:val="24"/>
      <w:szCs w:val="24"/>
    </w:rPr>
  </w:style>
  <w:style w:type="table" w:styleId="14">
    <w:name w:val="Table Grid 1"/>
    <w:basedOn w:val="a1"/>
    <w:rsid w:val="006A4C3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8">
    <w:name w:val="Strong"/>
    <w:basedOn w:val="a0"/>
    <w:qFormat/>
    <w:rsid w:val="006127AD"/>
    <w:rPr>
      <w:b/>
      <w:bCs/>
    </w:rPr>
  </w:style>
  <w:style w:type="paragraph" w:customStyle="1" w:styleId="consplustitle0">
    <w:name w:val="consplustitle"/>
    <w:basedOn w:val="a"/>
    <w:rsid w:val="006127AD"/>
    <w:pPr>
      <w:spacing w:before="100" w:beforeAutospacing="1" w:after="100" w:afterAutospacing="1"/>
    </w:pPr>
    <w:rPr>
      <w:sz w:val="24"/>
      <w:szCs w:val="24"/>
    </w:rPr>
  </w:style>
  <w:style w:type="character" w:customStyle="1" w:styleId="Absatz-Standardschriftart">
    <w:name w:val="Absatz-Standardschriftart"/>
    <w:rsid w:val="00E87FBD"/>
  </w:style>
  <w:style w:type="character" w:customStyle="1" w:styleId="WW-Absatz-Standardschriftart">
    <w:name w:val="WW-Absatz-Standardschriftart"/>
    <w:rsid w:val="00E87FBD"/>
  </w:style>
  <w:style w:type="character" w:customStyle="1" w:styleId="WW-Absatz-Standardschriftart1">
    <w:name w:val="WW-Absatz-Standardschriftart1"/>
    <w:rsid w:val="00E87FBD"/>
  </w:style>
  <w:style w:type="character" w:customStyle="1" w:styleId="WW-Absatz-Standardschriftart11">
    <w:name w:val="WW-Absatz-Standardschriftart11"/>
    <w:rsid w:val="00E87FBD"/>
  </w:style>
  <w:style w:type="character" w:customStyle="1" w:styleId="WW8Num4z0">
    <w:name w:val="WW8Num4z0"/>
    <w:rsid w:val="00E87FBD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E87FBD"/>
    <w:rPr>
      <w:rFonts w:ascii="Courier New" w:hAnsi="Courier New"/>
    </w:rPr>
  </w:style>
  <w:style w:type="character" w:customStyle="1" w:styleId="WW8Num4z2">
    <w:name w:val="WW8Num4z2"/>
    <w:rsid w:val="00E87FBD"/>
    <w:rPr>
      <w:rFonts w:ascii="Wingdings" w:hAnsi="Wingdings"/>
    </w:rPr>
  </w:style>
  <w:style w:type="character" w:customStyle="1" w:styleId="WW8Num4z3">
    <w:name w:val="WW8Num4z3"/>
    <w:rsid w:val="00E87FBD"/>
    <w:rPr>
      <w:rFonts w:ascii="Symbol" w:hAnsi="Symbol"/>
    </w:rPr>
  </w:style>
  <w:style w:type="character" w:customStyle="1" w:styleId="WW8Num5z0">
    <w:name w:val="WW8Num5z0"/>
    <w:rsid w:val="00E87FBD"/>
    <w:rPr>
      <w:rFonts w:ascii="Symbol" w:hAnsi="Symbol"/>
    </w:rPr>
  </w:style>
  <w:style w:type="character" w:customStyle="1" w:styleId="WW8Num5z1">
    <w:name w:val="WW8Num5z1"/>
    <w:rsid w:val="00E87FBD"/>
    <w:rPr>
      <w:rFonts w:ascii="Courier New" w:hAnsi="Courier New" w:cs="Courier New"/>
    </w:rPr>
  </w:style>
  <w:style w:type="character" w:customStyle="1" w:styleId="WW8Num5z2">
    <w:name w:val="WW8Num5z2"/>
    <w:rsid w:val="00E87FBD"/>
    <w:rPr>
      <w:rFonts w:ascii="Wingdings" w:hAnsi="Wingdings"/>
    </w:rPr>
  </w:style>
  <w:style w:type="character" w:customStyle="1" w:styleId="WW8Num6z0">
    <w:name w:val="WW8Num6z0"/>
    <w:rsid w:val="00E87FB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E87FBD"/>
    <w:rPr>
      <w:rFonts w:ascii="Courier New" w:hAnsi="Courier New"/>
    </w:rPr>
  </w:style>
  <w:style w:type="character" w:customStyle="1" w:styleId="WW8Num6z2">
    <w:name w:val="WW8Num6z2"/>
    <w:rsid w:val="00E87FBD"/>
    <w:rPr>
      <w:rFonts w:ascii="Wingdings" w:hAnsi="Wingdings"/>
    </w:rPr>
  </w:style>
  <w:style w:type="character" w:customStyle="1" w:styleId="WW8Num6z3">
    <w:name w:val="WW8Num6z3"/>
    <w:rsid w:val="00E87FBD"/>
    <w:rPr>
      <w:rFonts w:ascii="Symbol" w:hAnsi="Symbol"/>
    </w:rPr>
  </w:style>
  <w:style w:type="character" w:customStyle="1" w:styleId="WW8Num9z0">
    <w:name w:val="WW8Num9z0"/>
    <w:rsid w:val="00E87FBD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E87FBD"/>
    <w:rPr>
      <w:rFonts w:ascii="Courier New" w:hAnsi="Courier New"/>
    </w:rPr>
  </w:style>
  <w:style w:type="character" w:customStyle="1" w:styleId="WW8Num9z2">
    <w:name w:val="WW8Num9z2"/>
    <w:rsid w:val="00E87FBD"/>
    <w:rPr>
      <w:rFonts w:ascii="Wingdings" w:hAnsi="Wingdings"/>
    </w:rPr>
  </w:style>
  <w:style w:type="character" w:customStyle="1" w:styleId="WW8Num9z3">
    <w:name w:val="WW8Num9z3"/>
    <w:rsid w:val="00E87FBD"/>
    <w:rPr>
      <w:rFonts w:ascii="Symbol" w:hAnsi="Symbol"/>
    </w:rPr>
  </w:style>
  <w:style w:type="character" w:customStyle="1" w:styleId="WW8Num13z0">
    <w:name w:val="WW8Num13z0"/>
    <w:rsid w:val="00E87FBD"/>
    <w:rPr>
      <w:b w:val="0"/>
    </w:rPr>
  </w:style>
  <w:style w:type="character" w:customStyle="1" w:styleId="WW8Num32z0">
    <w:name w:val="WW8Num32z0"/>
    <w:rsid w:val="00E87FBD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E87FBD"/>
    <w:rPr>
      <w:rFonts w:ascii="Courier New" w:hAnsi="Courier New"/>
    </w:rPr>
  </w:style>
  <w:style w:type="character" w:customStyle="1" w:styleId="WW8Num32z2">
    <w:name w:val="WW8Num32z2"/>
    <w:rsid w:val="00E87FBD"/>
    <w:rPr>
      <w:rFonts w:ascii="Wingdings" w:hAnsi="Wingdings"/>
    </w:rPr>
  </w:style>
  <w:style w:type="character" w:customStyle="1" w:styleId="WW8Num32z3">
    <w:name w:val="WW8Num32z3"/>
    <w:rsid w:val="00E87FBD"/>
    <w:rPr>
      <w:rFonts w:ascii="Symbol" w:hAnsi="Symbol"/>
    </w:rPr>
  </w:style>
  <w:style w:type="character" w:customStyle="1" w:styleId="WW8Num33z0">
    <w:name w:val="WW8Num33z0"/>
    <w:rsid w:val="00E87FBD"/>
    <w:rPr>
      <w:rFonts w:ascii="Symbol" w:hAnsi="Symbol"/>
    </w:rPr>
  </w:style>
  <w:style w:type="character" w:customStyle="1" w:styleId="WW8Num43z0">
    <w:name w:val="WW8Num43z0"/>
    <w:rsid w:val="00E87FBD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E87FBD"/>
    <w:rPr>
      <w:rFonts w:ascii="Courier New" w:hAnsi="Courier New"/>
    </w:rPr>
  </w:style>
  <w:style w:type="character" w:customStyle="1" w:styleId="WW8Num43z2">
    <w:name w:val="WW8Num43z2"/>
    <w:rsid w:val="00E87FBD"/>
    <w:rPr>
      <w:rFonts w:ascii="Wingdings" w:hAnsi="Wingdings"/>
    </w:rPr>
  </w:style>
  <w:style w:type="character" w:customStyle="1" w:styleId="WW8Num43z3">
    <w:name w:val="WW8Num43z3"/>
    <w:rsid w:val="00E87FBD"/>
    <w:rPr>
      <w:rFonts w:ascii="Symbol" w:hAnsi="Symbol"/>
    </w:rPr>
  </w:style>
  <w:style w:type="character" w:customStyle="1" w:styleId="WW8NumSt44z0">
    <w:name w:val="WW8NumSt44z0"/>
    <w:rsid w:val="00E87FBD"/>
    <w:rPr>
      <w:rFonts w:ascii="Times New Roman" w:hAnsi="Times New Roman" w:cs="Times New Roman"/>
    </w:rPr>
  </w:style>
  <w:style w:type="character" w:customStyle="1" w:styleId="15">
    <w:name w:val="Основной шрифт абзаца1"/>
    <w:rsid w:val="00E87FBD"/>
  </w:style>
  <w:style w:type="character" w:customStyle="1" w:styleId="af9">
    <w:name w:val="Символ нумерации"/>
    <w:rsid w:val="00E87FBD"/>
  </w:style>
  <w:style w:type="paragraph" w:customStyle="1" w:styleId="afa">
    <w:name w:val="Заголовок"/>
    <w:basedOn w:val="a"/>
    <w:next w:val="a7"/>
    <w:rsid w:val="00E87FBD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b">
    <w:name w:val="List"/>
    <w:basedOn w:val="a7"/>
    <w:rsid w:val="00E87FBD"/>
    <w:pPr>
      <w:suppressAutoHyphens/>
      <w:spacing w:line="360" w:lineRule="auto"/>
    </w:pPr>
    <w:rPr>
      <w:rFonts w:cs="Tahoma"/>
      <w:sz w:val="28"/>
      <w:lang w:eastAsia="ar-SA"/>
    </w:rPr>
  </w:style>
  <w:style w:type="paragraph" w:customStyle="1" w:styleId="16">
    <w:name w:val="Название1"/>
    <w:basedOn w:val="a"/>
    <w:rsid w:val="00E87FBD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E87FBD"/>
    <w:pPr>
      <w:suppressLineNumbers/>
      <w:suppressAutoHyphens/>
    </w:pPr>
    <w:rPr>
      <w:rFonts w:cs="Tahoma"/>
      <w:sz w:val="24"/>
      <w:lang w:eastAsia="ar-SA"/>
    </w:rPr>
  </w:style>
  <w:style w:type="paragraph" w:customStyle="1" w:styleId="FR2">
    <w:name w:val="FR2"/>
    <w:rsid w:val="00E87FBD"/>
    <w:pPr>
      <w:widowControl w:val="0"/>
      <w:suppressAutoHyphens/>
      <w:autoSpaceDE w:val="0"/>
      <w:spacing w:line="360" w:lineRule="auto"/>
      <w:ind w:right="200" w:firstLine="420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FR3">
    <w:name w:val="FR3"/>
    <w:rsid w:val="00E87FBD"/>
    <w:pPr>
      <w:widowControl w:val="0"/>
      <w:suppressAutoHyphens/>
      <w:autoSpaceDE w:val="0"/>
      <w:spacing w:line="360" w:lineRule="auto"/>
      <w:ind w:right="200" w:firstLine="2020"/>
      <w:jc w:val="both"/>
    </w:pPr>
    <w:rPr>
      <w:rFonts w:ascii="Courier New" w:eastAsia="Arial" w:hAnsi="Courier New" w:cs="Courier New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E87FBD"/>
    <w:pPr>
      <w:suppressAutoHyphens/>
      <w:ind w:firstLine="708"/>
      <w:jc w:val="both"/>
    </w:pPr>
    <w:rPr>
      <w:sz w:val="28"/>
      <w:lang w:eastAsia="ar-SA"/>
    </w:rPr>
  </w:style>
  <w:style w:type="paragraph" w:customStyle="1" w:styleId="310">
    <w:name w:val="Основной текст с отступом 31"/>
    <w:basedOn w:val="a"/>
    <w:rsid w:val="00E87FBD"/>
    <w:pPr>
      <w:suppressAutoHyphens/>
      <w:ind w:firstLine="708"/>
    </w:pPr>
    <w:rPr>
      <w:sz w:val="28"/>
      <w:lang w:eastAsia="ar-SA"/>
    </w:rPr>
  </w:style>
  <w:style w:type="paragraph" w:customStyle="1" w:styleId="211">
    <w:name w:val="Основной текст 21"/>
    <w:basedOn w:val="a"/>
    <w:rsid w:val="00E87FBD"/>
    <w:pPr>
      <w:suppressAutoHyphens/>
    </w:pPr>
    <w:rPr>
      <w:sz w:val="28"/>
      <w:lang w:eastAsia="ar-SA"/>
    </w:rPr>
  </w:style>
  <w:style w:type="paragraph" w:customStyle="1" w:styleId="afc">
    <w:name w:val="ГЛАВНОЕ УПРАВЛЕНИЕ"/>
    <w:rsid w:val="00E87FBD"/>
    <w:pPr>
      <w:suppressAutoHyphens/>
    </w:pPr>
    <w:rPr>
      <w:rFonts w:eastAsia="Arial"/>
      <w:lang w:eastAsia="ar-SA"/>
    </w:rPr>
  </w:style>
  <w:style w:type="paragraph" w:customStyle="1" w:styleId="311">
    <w:name w:val="Основной текст 31"/>
    <w:basedOn w:val="a"/>
    <w:rsid w:val="00E87FBD"/>
    <w:pPr>
      <w:suppressAutoHyphens/>
      <w:jc w:val="center"/>
    </w:pPr>
    <w:rPr>
      <w:sz w:val="24"/>
      <w:lang w:eastAsia="ar-SA"/>
    </w:rPr>
  </w:style>
  <w:style w:type="paragraph" w:customStyle="1" w:styleId="18">
    <w:name w:val="Текст1"/>
    <w:basedOn w:val="a"/>
    <w:rsid w:val="00E87FBD"/>
    <w:pPr>
      <w:widowControl w:val="0"/>
      <w:suppressAutoHyphens/>
      <w:autoSpaceDE w:val="0"/>
      <w:spacing w:before="500" w:line="300" w:lineRule="auto"/>
      <w:ind w:firstLine="680"/>
    </w:pPr>
    <w:rPr>
      <w:rFonts w:ascii="Courier New" w:hAnsi="Courier New" w:cs="Courier New"/>
      <w:lang w:eastAsia="ar-SA"/>
    </w:rPr>
  </w:style>
  <w:style w:type="paragraph" w:customStyle="1" w:styleId="19">
    <w:name w:val="Цитата1"/>
    <w:basedOn w:val="a"/>
    <w:rsid w:val="00E87FBD"/>
    <w:pPr>
      <w:suppressAutoHyphens/>
      <w:spacing w:before="660" w:line="216" w:lineRule="auto"/>
      <w:ind w:left="3840" w:right="3600"/>
      <w:jc w:val="center"/>
    </w:pPr>
    <w:rPr>
      <w:sz w:val="28"/>
      <w:lang w:eastAsia="ar-SA"/>
    </w:rPr>
  </w:style>
  <w:style w:type="paragraph" w:customStyle="1" w:styleId="afd">
    <w:name w:val="НАЧАЛЬНИКУ ГЛАВНОГО КОНТРОЛЬНОГО"/>
    <w:rsid w:val="00E87FBD"/>
    <w:pPr>
      <w:suppressAutoHyphens/>
    </w:pPr>
    <w:rPr>
      <w:rFonts w:eastAsia="Arial"/>
      <w:lang w:eastAsia="ar-SA"/>
    </w:rPr>
  </w:style>
  <w:style w:type="paragraph" w:customStyle="1" w:styleId="afe">
    <w:name w:val="ПЕРВОМУ ЗАМЕСТИТЕЛЮ ГЛАВЫ АДМИНИ"/>
    <w:rsid w:val="00E87FBD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1a">
    <w:name w:val="Название объекта1"/>
    <w:basedOn w:val="a"/>
    <w:next w:val="a"/>
    <w:rsid w:val="00E87FBD"/>
    <w:pPr>
      <w:suppressAutoHyphens/>
      <w:spacing w:before="120" w:after="120"/>
    </w:pPr>
    <w:rPr>
      <w:b/>
      <w:bCs/>
      <w:lang w:eastAsia="ar-SA"/>
    </w:rPr>
  </w:style>
  <w:style w:type="paragraph" w:customStyle="1" w:styleId="SubCaption">
    <w:name w:val="SubCaption"/>
    <w:basedOn w:val="1a"/>
    <w:rsid w:val="00E87FBD"/>
    <w:pPr>
      <w:spacing w:before="60"/>
      <w:jc w:val="center"/>
    </w:pPr>
    <w:rPr>
      <w:rFonts w:ascii="Arial" w:hAnsi="Arial" w:cs="Arial"/>
    </w:rPr>
  </w:style>
  <w:style w:type="paragraph" w:styleId="aff">
    <w:name w:val="Subtitle"/>
    <w:basedOn w:val="afa"/>
    <w:next w:val="a7"/>
    <w:qFormat/>
    <w:rsid w:val="00E87FBD"/>
    <w:pPr>
      <w:jc w:val="center"/>
    </w:pPr>
    <w:rPr>
      <w:i/>
      <w:iCs/>
    </w:rPr>
  </w:style>
  <w:style w:type="paragraph" w:customStyle="1" w:styleId="aff0">
    <w:name w:val="Содержимое таблицы"/>
    <w:basedOn w:val="a"/>
    <w:rsid w:val="00E87FBD"/>
    <w:pPr>
      <w:suppressLineNumbers/>
      <w:suppressAutoHyphens/>
    </w:pPr>
    <w:rPr>
      <w:sz w:val="24"/>
      <w:lang w:eastAsia="ar-SA"/>
    </w:rPr>
  </w:style>
  <w:style w:type="paragraph" w:customStyle="1" w:styleId="aff1">
    <w:name w:val="Заголовок таблицы"/>
    <w:basedOn w:val="aff0"/>
    <w:rsid w:val="00E87FBD"/>
    <w:pPr>
      <w:jc w:val="center"/>
    </w:pPr>
    <w:rPr>
      <w:b/>
      <w:bCs/>
    </w:rPr>
  </w:style>
  <w:style w:type="paragraph" w:customStyle="1" w:styleId="Style9">
    <w:name w:val="Style9"/>
    <w:basedOn w:val="a"/>
    <w:rsid w:val="00C25545"/>
    <w:pPr>
      <w:widowControl w:val="0"/>
      <w:autoSpaceDE w:val="0"/>
      <w:autoSpaceDN w:val="0"/>
      <w:adjustRightInd w:val="0"/>
      <w:spacing w:line="301" w:lineRule="exact"/>
    </w:pPr>
    <w:rPr>
      <w:sz w:val="24"/>
      <w:szCs w:val="24"/>
    </w:rPr>
  </w:style>
  <w:style w:type="paragraph" w:customStyle="1" w:styleId="Style12">
    <w:name w:val="Style12"/>
    <w:basedOn w:val="a"/>
    <w:rsid w:val="00C25545"/>
    <w:pPr>
      <w:widowControl w:val="0"/>
      <w:autoSpaceDE w:val="0"/>
      <w:autoSpaceDN w:val="0"/>
      <w:adjustRightInd w:val="0"/>
      <w:spacing w:line="300" w:lineRule="exact"/>
      <w:ind w:firstLine="744"/>
    </w:pPr>
    <w:rPr>
      <w:sz w:val="24"/>
      <w:szCs w:val="24"/>
    </w:rPr>
  </w:style>
  <w:style w:type="paragraph" w:customStyle="1" w:styleId="Style13">
    <w:name w:val="Style13"/>
    <w:basedOn w:val="a"/>
    <w:rsid w:val="00C2554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1">
    <w:name w:val="Font Style21"/>
    <w:basedOn w:val="a0"/>
    <w:rsid w:val="00C25545"/>
    <w:rPr>
      <w:rFonts w:ascii="Times New Roman" w:hAnsi="Times New Roman" w:cs="Times New Roman"/>
      <w:sz w:val="24"/>
      <w:szCs w:val="24"/>
    </w:rPr>
  </w:style>
  <w:style w:type="paragraph" w:customStyle="1" w:styleId="Heading">
    <w:name w:val="Heading"/>
    <w:rsid w:val="00C61D8F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2">
    <w:name w:val="Ответ"/>
    <w:basedOn w:val="a"/>
    <w:rsid w:val="002B6CE9"/>
    <w:rPr>
      <w:sz w:val="24"/>
      <w:szCs w:val="24"/>
    </w:rPr>
  </w:style>
  <w:style w:type="paragraph" w:customStyle="1" w:styleId="aff3">
    <w:name w:val="Вопрос"/>
    <w:basedOn w:val="a"/>
    <w:rsid w:val="002B6CE9"/>
    <w:pPr>
      <w:spacing w:before="60" w:after="2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5237</CharactersWithSpaces>
  <SharedDoc>false</SharedDoc>
  <HLinks>
    <vt:vector size="6" baseType="variant"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USER</cp:lastModifiedBy>
  <cp:revision>4</cp:revision>
  <cp:lastPrinted>2018-08-17T13:17:00Z</cp:lastPrinted>
  <dcterms:created xsi:type="dcterms:W3CDTF">2018-09-27T08:51:00Z</dcterms:created>
  <dcterms:modified xsi:type="dcterms:W3CDTF">2018-09-27T09:01:00Z</dcterms:modified>
</cp:coreProperties>
</file>