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53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A55F53" w:rsidRPr="0011380C" w:rsidRDefault="00A55F53" w:rsidP="00A55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ab/>
      </w:r>
    </w:p>
    <w:p w:rsidR="00844961" w:rsidRPr="0011380C" w:rsidRDefault="00844961" w:rsidP="00F55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АДМИНИСТРАЦИЯ АНАСТАСИЕВСКОГО</w:t>
      </w:r>
      <w:r w:rsidR="005711C6"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44961" w:rsidRPr="0011380C" w:rsidRDefault="00844961" w:rsidP="00606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961" w:rsidRPr="0011380C" w:rsidRDefault="00736DC9" w:rsidP="00F5569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872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736DC9" w:rsidRDefault="00736DC9" w:rsidP="00844961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961" w:rsidRPr="0011380C" w:rsidRDefault="00844961" w:rsidP="00844961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61" w:rsidRPr="0011380C" w:rsidRDefault="00736DC9" w:rsidP="009D5788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D85D8D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44961" w:rsidRPr="001138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 w:rsidR="00B35007" w:rsidRPr="00113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961" w:rsidRPr="001138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4961" w:rsidRPr="0011380C">
        <w:rPr>
          <w:rFonts w:ascii="Times New Roman" w:hAnsi="Times New Roman" w:cs="Times New Roman"/>
          <w:sz w:val="28"/>
          <w:szCs w:val="28"/>
        </w:rPr>
        <w:t xml:space="preserve">. Анастасиевка  </w:t>
      </w:r>
      <w:r w:rsidR="00844961" w:rsidRPr="0011380C">
        <w:rPr>
          <w:rFonts w:ascii="Times New Roman" w:hAnsi="Times New Roman" w:cs="Times New Roman"/>
          <w:sz w:val="28"/>
          <w:szCs w:val="28"/>
        </w:rPr>
        <w:tab/>
      </w:r>
    </w:p>
    <w:p w:rsidR="00980723" w:rsidRPr="00627529" w:rsidRDefault="00980723" w:rsidP="00F55698">
      <w:pPr>
        <w:tabs>
          <w:tab w:val="left" w:pos="3969"/>
          <w:tab w:val="left" w:pos="4111"/>
        </w:tabs>
        <w:spacing w:after="0" w:line="240" w:lineRule="auto"/>
        <w:ind w:right="510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89D" w:rsidRDefault="00627529" w:rsidP="00187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DC9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736DC9">
        <w:rPr>
          <w:rFonts w:ascii="Times New Roman" w:hAnsi="Times New Roman" w:cs="Times New Roman"/>
          <w:sz w:val="28"/>
          <w:szCs w:val="28"/>
        </w:rPr>
        <w:t>-</w:t>
      </w:r>
      <w:r w:rsidRPr="00736DC9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="00F3789D" w:rsidRPr="00F3789D">
        <w:rPr>
          <w:rFonts w:ascii="Times New Roman" w:hAnsi="Times New Roman" w:cs="Times New Roman"/>
          <w:sz w:val="28"/>
          <w:szCs w:val="28"/>
        </w:rPr>
        <w:t>закупок</w:t>
      </w:r>
    </w:p>
    <w:p w:rsidR="00F3789D" w:rsidRDefault="00F3789D" w:rsidP="00187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9D">
        <w:rPr>
          <w:rFonts w:ascii="Times New Roman" w:hAnsi="Times New Roman" w:cs="Times New Roman"/>
          <w:sz w:val="28"/>
          <w:szCs w:val="28"/>
        </w:rPr>
        <w:t>товаров, работ, услуг на 2021 финансовый год</w:t>
      </w:r>
    </w:p>
    <w:p w:rsidR="00F3789D" w:rsidRDefault="00F3789D" w:rsidP="00187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9D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627529" w:rsidRPr="00627529" w:rsidRDefault="00627529" w:rsidP="00187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529" w:rsidRDefault="00627529" w:rsidP="00187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529">
        <w:rPr>
          <w:rFonts w:ascii="Times New Roman" w:hAnsi="Times New Roman" w:cs="Times New Roman"/>
          <w:sz w:val="28"/>
          <w:szCs w:val="28"/>
        </w:rPr>
        <w:t xml:space="preserve">Во исполнение норм Федерального </w:t>
      </w:r>
      <w:r w:rsidR="00731959">
        <w:rPr>
          <w:rFonts w:ascii="Times New Roman" w:hAnsi="Times New Roman" w:cs="Times New Roman"/>
          <w:sz w:val="28"/>
          <w:szCs w:val="28"/>
        </w:rPr>
        <w:t>закона</w:t>
      </w:r>
      <w:r w:rsidRPr="00627529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29">
        <w:rPr>
          <w:rFonts w:ascii="Times New Roman" w:hAnsi="Times New Roman" w:cs="Times New Roman"/>
          <w:sz w:val="28"/>
          <w:szCs w:val="28"/>
        </w:rPr>
        <w:t>Закон), в соответствии со ст.38 вышеуказанного Закона</w:t>
      </w:r>
    </w:p>
    <w:p w:rsidR="00F3789D" w:rsidRPr="00627529" w:rsidRDefault="00F3789D" w:rsidP="00F37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ПОСТАНОВЯЮ:</w:t>
      </w:r>
    </w:p>
    <w:p w:rsidR="00627529" w:rsidRPr="00F3789D" w:rsidRDefault="00627529" w:rsidP="00F3789D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9D">
        <w:rPr>
          <w:rFonts w:ascii="Times New Roman" w:hAnsi="Times New Roman" w:cs="Times New Roman"/>
          <w:sz w:val="28"/>
          <w:szCs w:val="28"/>
        </w:rPr>
        <w:t>Утвердить план</w:t>
      </w:r>
      <w:r w:rsidR="00736DC9" w:rsidRPr="00F3789D">
        <w:rPr>
          <w:rFonts w:ascii="Times New Roman" w:hAnsi="Times New Roman" w:cs="Times New Roman"/>
          <w:sz w:val="28"/>
          <w:szCs w:val="28"/>
        </w:rPr>
        <w:t>-</w:t>
      </w:r>
      <w:r w:rsidRPr="00F3789D">
        <w:rPr>
          <w:rFonts w:ascii="Times New Roman" w:hAnsi="Times New Roman" w:cs="Times New Roman"/>
          <w:sz w:val="28"/>
          <w:szCs w:val="28"/>
        </w:rPr>
        <w:t>график</w:t>
      </w:r>
      <w:r w:rsidR="001872A9" w:rsidRPr="00F3789D">
        <w:rPr>
          <w:rFonts w:ascii="Times New Roman" w:hAnsi="Times New Roman" w:cs="Times New Roman"/>
          <w:sz w:val="28"/>
          <w:szCs w:val="28"/>
        </w:rPr>
        <w:t xml:space="preserve"> </w:t>
      </w:r>
      <w:r w:rsidRPr="00F3789D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F3789D" w:rsidRPr="00F3789D">
        <w:rPr>
          <w:rFonts w:ascii="Times New Roman" w:hAnsi="Times New Roman" w:cs="Times New Roman"/>
          <w:sz w:val="28"/>
          <w:szCs w:val="28"/>
        </w:rPr>
        <w:t>товаров, работ, услуг на 2021 финансовый год и на плановый период 2022 и 2023 годов</w:t>
      </w:r>
      <w:r w:rsidRPr="00F3789D">
        <w:rPr>
          <w:rFonts w:ascii="Times New Roman" w:hAnsi="Times New Roman" w:cs="Times New Roman"/>
          <w:sz w:val="28"/>
          <w:szCs w:val="28"/>
        </w:rPr>
        <w:t>.</w:t>
      </w:r>
    </w:p>
    <w:p w:rsidR="00627529" w:rsidRPr="00627529" w:rsidRDefault="00627529" w:rsidP="00187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529">
        <w:rPr>
          <w:rFonts w:ascii="Times New Roman" w:hAnsi="Times New Roman" w:cs="Times New Roman"/>
          <w:sz w:val="28"/>
          <w:szCs w:val="28"/>
        </w:rPr>
        <w:t>2.</w:t>
      </w:r>
      <w:r w:rsidR="00187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52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36DC9">
        <w:rPr>
          <w:rFonts w:ascii="Times New Roman" w:hAnsi="Times New Roman" w:cs="Times New Roman"/>
          <w:sz w:val="28"/>
          <w:szCs w:val="28"/>
        </w:rPr>
        <w:t>постановления</w:t>
      </w:r>
      <w:r w:rsidRPr="00627529">
        <w:rPr>
          <w:rFonts w:ascii="Times New Roman" w:hAnsi="Times New Roman" w:cs="Times New Roman"/>
          <w:sz w:val="28"/>
          <w:szCs w:val="28"/>
        </w:rPr>
        <w:t xml:space="preserve"> возложить на контрактного управляющего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Pr="006275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1872A9">
        <w:rPr>
          <w:rFonts w:ascii="Times New Roman" w:hAnsi="Times New Roman" w:cs="Times New Roman"/>
          <w:sz w:val="28"/>
          <w:szCs w:val="28"/>
        </w:rPr>
        <w:t>Роменскую 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7529" w:rsidRPr="00980723" w:rsidRDefault="00627529" w:rsidP="009807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0723" w:rsidRPr="0011380C" w:rsidRDefault="00980723" w:rsidP="0084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89D" w:rsidRDefault="00736DC9" w:rsidP="00F378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4961" w:rsidRPr="001138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4961"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="00A006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4961" w:rsidRPr="0011380C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271CA" w:rsidRPr="00F3789D" w:rsidRDefault="00844961" w:rsidP="00F378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1E0E77" w:rsidRPr="0011380C">
        <w:rPr>
          <w:rFonts w:ascii="Times New Roman" w:hAnsi="Times New Roman" w:cs="Times New Roman"/>
          <w:sz w:val="28"/>
          <w:szCs w:val="28"/>
        </w:rPr>
        <w:t>я</w:t>
      </w:r>
      <w:r w:rsidR="00F3789D">
        <w:rPr>
          <w:rFonts w:ascii="Times New Roman" w:hAnsi="Times New Roman" w:cs="Times New Roman"/>
          <w:sz w:val="28"/>
          <w:szCs w:val="28"/>
        </w:rPr>
        <w:tab/>
      </w:r>
      <w:r w:rsidR="00F3789D">
        <w:rPr>
          <w:rFonts w:ascii="Times New Roman" w:hAnsi="Times New Roman" w:cs="Times New Roman"/>
          <w:sz w:val="28"/>
          <w:szCs w:val="28"/>
        </w:rPr>
        <w:tab/>
      </w:r>
      <w:r w:rsidR="00F3789D">
        <w:rPr>
          <w:rFonts w:ascii="Times New Roman" w:hAnsi="Times New Roman" w:cs="Times New Roman"/>
          <w:sz w:val="28"/>
          <w:szCs w:val="28"/>
        </w:rPr>
        <w:tab/>
      </w:r>
      <w:r w:rsidR="00F3789D">
        <w:rPr>
          <w:rFonts w:ascii="Times New Roman" w:hAnsi="Times New Roman" w:cs="Times New Roman"/>
          <w:sz w:val="28"/>
          <w:szCs w:val="28"/>
        </w:rPr>
        <w:tab/>
      </w:r>
      <w:r w:rsidR="00F3789D">
        <w:rPr>
          <w:rFonts w:ascii="Times New Roman" w:hAnsi="Times New Roman" w:cs="Times New Roman"/>
          <w:sz w:val="28"/>
          <w:szCs w:val="28"/>
        </w:rPr>
        <w:tab/>
      </w:r>
      <w:r w:rsidR="00F3789D">
        <w:rPr>
          <w:rFonts w:ascii="Times New Roman" w:hAnsi="Times New Roman" w:cs="Times New Roman"/>
          <w:sz w:val="28"/>
          <w:szCs w:val="28"/>
        </w:rPr>
        <w:tab/>
      </w:r>
      <w:r w:rsidR="00736DC9">
        <w:rPr>
          <w:rFonts w:ascii="Times New Roman" w:hAnsi="Times New Roman" w:cs="Times New Roman"/>
          <w:sz w:val="28"/>
          <w:szCs w:val="28"/>
        </w:rPr>
        <w:t>Андреева Е.А.</w:t>
      </w:r>
    </w:p>
    <w:sectPr w:rsidR="00F271CA" w:rsidRPr="00F3789D" w:rsidSect="00736DC9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77F"/>
    <w:multiLevelType w:val="hybridMultilevel"/>
    <w:tmpl w:val="CA3C0F82"/>
    <w:lvl w:ilvl="0" w:tplc="9C200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9F5959"/>
    <w:multiLevelType w:val="hybridMultilevel"/>
    <w:tmpl w:val="AC5CC3F8"/>
    <w:lvl w:ilvl="0" w:tplc="5B0C3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860B0C"/>
    <w:multiLevelType w:val="hybridMultilevel"/>
    <w:tmpl w:val="40A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2C7"/>
    <w:multiLevelType w:val="hybridMultilevel"/>
    <w:tmpl w:val="64A43F18"/>
    <w:lvl w:ilvl="0" w:tplc="410CD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7549CE"/>
    <w:multiLevelType w:val="hybridMultilevel"/>
    <w:tmpl w:val="73F4F5BE"/>
    <w:lvl w:ilvl="0" w:tplc="69C87A4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AC0A7E"/>
    <w:multiLevelType w:val="hybridMultilevel"/>
    <w:tmpl w:val="DB26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A55F53"/>
    <w:rsid w:val="0003519C"/>
    <w:rsid w:val="00041E2A"/>
    <w:rsid w:val="00094E5E"/>
    <w:rsid w:val="0009562F"/>
    <w:rsid w:val="000B15DA"/>
    <w:rsid w:val="000C276C"/>
    <w:rsid w:val="000D2552"/>
    <w:rsid w:val="000F128C"/>
    <w:rsid w:val="000F4C3B"/>
    <w:rsid w:val="0010228C"/>
    <w:rsid w:val="0011380C"/>
    <w:rsid w:val="001872A9"/>
    <w:rsid w:val="00193B13"/>
    <w:rsid w:val="001C1665"/>
    <w:rsid w:val="001D782D"/>
    <w:rsid w:val="001E0E77"/>
    <w:rsid w:val="00261CAA"/>
    <w:rsid w:val="002704B1"/>
    <w:rsid w:val="00284C2E"/>
    <w:rsid w:val="002A4DDB"/>
    <w:rsid w:val="002C295F"/>
    <w:rsid w:val="00303F85"/>
    <w:rsid w:val="00313CAA"/>
    <w:rsid w:val="0036318C"/>
    <w:rsid w:val="003712F0"/>
    <w:rsid w:val="00375CF4"/>
    <w:rsid w:val="0038425F"/>
    <w:rsid w:val="003C4130"/>
    <w:rsid w:val="003C4528"/>
    <w:rsid w:val="003E2F19"/>
    <w:rsid w:val="00413601"/>
    <w:rsid w:val="0042250B"/>
    <w:rsid w:val="00460EAE"/>
    <w:rsid w:val="004D3083"/>
    <w:rsid w:val="005511BE"/>
    <w:rsid w:val="005711C6"/>
    <w:rsid w:val="00575435"/>
    <w:rsid w:val="005C7974"/>
    <w:rsid w:val="005F147F"/>
    <w:rsid w:val="006061A2"/>
    <w:rsid w:val="00627529"/>
    <w:rsid w:val="006602C9"/>
    <w:rsid w:val="00660BA8"/>
    <w:rsid w:val="0066313B"/>
    <w:rsid w:val="00715B74"/>
    <w:rsid w:val="007200C6"/>
    <w:rsid w:val="00731959"/>
    <w:rsid w:val="00736DC9"/>
    <w:rsid w:val="00756949"/>
    <w:rsid w:val="00760CE3"/>
    <w:rsid w:val="007A3285"/>
    <w:rsid w:val="007C6932"/>
    <w:rsid w:val="007E0FC8"/>
    <w:rsid w:val="007E1805"/>
    <w:rsid w:val="008335C1"/>
    <w:rsid w:val="00844961"/>
    <w:rsid w:val="008514FE"/>
    <w:rsid w:val="0086232F"/>
    <w:rsid w:val="008708B6"/>
    <w:rsid w:val="00875FC7"/>
    <w:rsid w:val="00884316"/>
    <w:rsid w:val="008D4630"/>
    <w:rsid w:val="009137BB"/>
    <w:rsid w:val="00915361"/>
    <w:rsid w:val="0093172C"/>
    <w:rsid w:val="00946E7E"/>
    <w:rsid w:val="009805A9"/>
    <w:rsid w:val="00980723"/>
    <w:rsid w:val="009D09CF"/>
    <w:rsid w:val="009D5788"/>
    <w:rsid w:val="009E7831"/>
    <w:rsid w:val="00A006A9"/>
    <w:rsid w:val="00A253F4"/>
    <w:rsid w:val="00A332F8"/>
    <w:rsid w:val="00A55F53"/>
    <w:rsid w:val="00AA32E0"/>
    <w:rsid w:val="00AA4B45"/>
    <w:rsid w:val="00B018B9"/>
    <w:rsid w:val="00B05478"/>
    <w:rsid w:val="00B11EB3"/>
    <w:rsid w:val="00B35007"/>
    <w:rsid w:val="00B640FB"/>
    <w:rsid w:val="00BC42F6"/>
    <w:rsid w:val="00C05FEC"/>
    <w:rsid w:val="00C80DD7"/>
    <w:rsid w:val="00CA07DD"/>
    <w:rsid w:val="00CA4334"/>
    <w:rsid w:val="00CF1EA8"/>
    <w:rsid w:val="00D21733"/>
    <w:rsid w:val="00D52DB4"/>
    <w:rsid w:val="00D779A3"/>
    <w:rsid w:val="00D85D8D"/>
    <w:rsid w:val="00D90C04"/>
    <w:rsid w:val="00D913B9"/>
    <w:rsid w:val="00DB17D4"/>
    <w:rsid w:val="00DD68FA"/>
    <w:rsid w:val="00DE2BAC"/>
    <w:rsid w:val="00E21819"/>
    <w:rsid w:val="00E27A22"/>
    <w:rsid w:val="00E959F2"/>
    <w:rsid w:val="00EA472A"/>
    <w:rsid w:val="00ED49D1"/>
    <w:rsid w:val="00EE6857"/>
    <w:rsid w:val="00EF3BF5"/>
    <w:rsid w:val="00EF7A76"/>
    <w:rsid w:val="00F040AE"/>
    <w:rsid w:val="00F271CA"/>
    <w:rsid w:val="00F27492"/>
    <w:rsid w:val="00F3789D"/>
    <w:rsid w:val="00F55698"/>
    <w:rsid w:val="00FF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8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80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627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2019-06-12T06:18:00Z</cp:lastPrinted>
  <dcterms:created xsi:type="dcterms:W3CDTF">2021-01-13T05:50:00Z</dcterms:created>
  <dcterms:modified xsi:type="dcterms:W3CDTF">2021-01-13T05:50:00Z</dcterms:modified>
</cp:coreProperties>
</file>