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93"/>
        <w:gridCol w:w="5981"/>
        <w:gridCol w:w="1994"/>
      </w:tblGrid>
      <w:tr w:rsidR="00BF302C" w:rsidRPr="004C1E35" w:rsidTr="00886B57">
        <w:tc>
          <w:tcPr>
            <w:tcW w:w="1993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BF302C" w:rsidRPr="004C1E35" w:rsidRDefault="00667182" w:rsidP="00BF3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11765">
              <w:rPr>
                <w:sz w:val="28"/>
                <w:szCs w:val="28"/>
              </w:rPr>
              <w:t xml:space="preserve">     </w:t>
            </w:r>
            <w:r w:rsidR="00BF302C" w:rsidRPr="004C1E35">
              <w:rPr>
                <w:sz w:val="28"/>
                <w:szCs w:val="28"/>
              </w:rPr>
              <w:t>РОССИЙСКАЯ ФЕДЕРАЦИЯ</w:t>
            </w:r>
            <w:r w:rsidR="00A11765">
              <w:rPr>
                <w:sz w:val="28"/>
                <w:szCs w:val="28"/>
              </w:rPr>
              <w:t xml:space="preserve">           проект</w:t>
            </w:r>
          </w:p>
        </w:tc>
        <w:tc>
          <w:tcPr>
            <w:tcW w:w="1994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РОСТОВСКАЯ ОБЛАСТЬ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МАТВЕЕВО-КУРГАНСКИЙ РАЙОН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МУНИЦИПАЛЬНОЕ ОБРАЗОВАНИЕ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«АНАСТАСИЕВСКОЕ СЕЛЬСКОЕ ПОСЕЛЕНИЕ»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АДМИНИСТРАЦИЯ АНАСТАСИЕВСКОГО СЕЛЬСКОГО ПОСЕЛЕНИЯ</w:t>
      </w:r>
    </w:p>
    <w:p w:rsidR="00DF00DE" w:rsidRDefault="00DF00DE" w:rsidP="00A82FEF">
      <w:pPr>
        <w:widowControl w:val="0"/>
        <w:jc w:val="center"/>
        <w:rPr>
          <w:sz w:val="28"/>
          <w:szCs w:val="28"/>
        </w:rPr>
      </w:pPr>
    </w:p>
    <w:p w:rsidR="00BF302C" w:rsidRPr="00DC53B5" w:rsidRDefault="00BF302C" w:rsidP="00A82FEF">
      <w:pPr>
        <w:widowControl w:val="0"/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ПОСТАНОВЛЕНИЕ</w:t>
      </w:r>
    </w:p>
    <w:p w:rsidR="00BF302C" w:rsidRPr="0063775F" w:rsidRDefault="00631265" w:rsidP="00A82FEF">
      <w:pPr>
        <w:widowControl w:val="0"/>
        <w:ind w:right="-2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№</w:t>
      </w:r>
      <w:r w:rsidR="00A81343">
        <w:rPr>
          <w:sz w:val="28"/>
          <w:szCs w:val="28"/>
        </w:rPr>
        <w:t xml:space="preserve"> </w:t>
      </w:r>
      <w:r w:rsidR="006C655B">
        <w:rPr>
          <w:sz w:val="28"/>
          <w:szCs w:val="28"/>
        </w:rPr>
        <w:t xml:space="preserve"> </w:t>
      </w:r>
    </w:p>
    <w:p w:rsidR="00A82FEF" w:rsidRDefault="00A11765" w:rsidP="00A82FEF">
      <w:pPr>
        <w:widowControl w:val="0"/>
        <w:tabs>
          <w:tab w:val="left" w:pos="7425"/>
        </w:tabs>
        <w:ind w:right="-2"/>
        <w:rPr>
          <w:sz w:val="28"/>
          <w:szCs w:val="28"/>
        </w:rPr>
      </w:pPr>
      <w:r>
        <w:rPr>
          <w:sz w:val="28"/>
          <w:szCs w:val="28"/>
        </w:rPr>
        <w:t>__</w:t>
      </w:r>
      <w:r w:rsidR="00E538C8">
        <w:rPr>
          <w:sz w:val="28"/>
          <w:szCs w:val="28"/>
        </w:rPr>
        <w:t xml:space="preserve"> </w:t>
      </w:r>
      <w:r w:rsidR="00D73BE7">
        <w:rPr>
          <w:sz w:val="28"/>
          <w:szCs w:val="28"/>
        </w:rPr>
        <w:t>февраля</w:t>
      </w:r>
      <w:r w:rsidR="00825821">
        <w:rPr>
          <w:sz w:val="28"/>
          <w:szCs w:val="28"/>
        </w:rPr>
        <w:t xml:space="preserve"> </w:t>
      </w:r>
      <w:r w:rsidR="00BF302C">
        <w:rPr>
          <w:sz w:val="28"/>
          <w:szCs w:val="28"/>
        </w:rPr>
        <w:t>20</w:t>
      </w:r>
      <w:r w:rsidR="006454A8">
        <w:rPr>
          <w:sz w:val="28"/>
          <w:szCs w:val="28"/>
        </w:rPr>
        <w:t>2</w:t>
      </w:r>
      <w:r w:rsidR="00D6047A">
        <w:rPr>
          <w:sz w:val="28"/>
          <w:szCs w:val="28"/>
        </w:rPr>
        <w:t>1</w:t>
      </w:r>
      <w:r w:rsidR="00BF302C" w:rsidRPr="00DC53B5">
        <w:rPr>
          <w:sz w:val="28"/>
          <w:szCs w:val="28"/>
        </w:rPr>
        <w:t xml:space="preserve"> г.</w:t>
      </w:r>
    </w:p>
    <w:p w:rsidR="00BF302C" w:rsidRDefault="00BF302C" w:rsidP="00A82FEF">
      <w:pPr>
        <w:widowControl w:val="0"/>
        <w:tabs>
          <w:tab w:val="left" w:pos="7425"/>
        </w:tabs>
        <w:ind w:right="-2"/>
        <w:jc w:val="center"/>
        <w:rPr>
          <w:sz w:val="28"/>
          <w:szCs w:val="28"/>
        </w:rPr>
      </w:pPr>
      <w:r w:rsidRPr="00DC53B5">
        <w:rPr>
          <w:sz w:val="28"/>
          <w:szCs w:val="28"/>
        </w:rPr>
        <w:tab/>
        <w:t>с.Анастасиевка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Администрации Анастасиевского сельского поселения</w:t>
      </w:r>
    </w:p>
    <w:p w:rsidR="00BF302C" w:rsidRDefault="00CF69BF" w:rsidP="00DF00DE">
      <w:pPr>
        <w:rPr>
          <w:sz w:val="28"/>
        </w:rPr>
      </w:pPr>
      <w:r>
        <w:rPr>
          <w:sz w:val="28"/>
        </w:rPr>
        <w:t xml:space="preserve">от </w:t>
      </w:r>
      <w:r w:rsidR="00DF00DE">
        <w:rPr>
          <w:sz w:val="28"/>
        </w:rPr>
        <w:t>28</w:t>
      </w:r>
      <w:r w:rsidR="003703E7">
        <w:rPr>
          <w:sz w:val="28"/>
        </w:rPr>
        <w:t>.1</w:t>
      </w:r>
      <w:r w:rsidR="00DF00DE">
        <w:rPr>
          <w:sz w:val="28"/>
        </w:rPr>
        <w:t>2</w:t>
      </w:r>
      <w:r w:rsidR="003703E7">
        <w:rPr>
          <w:sz w:val="28"/>
        </w:rPr>
        <w:t>.20</w:t>
      </w:r>
      <w:r>
        <w:rPr>
          <w:sz w:val="28"/>
        </w:rPr>
        <w:t>20</w:t>
      </w:r>
      <w:r w:rsidR="002F66A9">
        <w:rPr>
          <w:sz w:val="28"/>
        </w:rPr>
        <w:t xml:space="preserve"> г. № </w:t>
      </w:r>
      <w:r w:rsidR="00A81343">
        <w:rPr>
          <w:sz w:val="28"/>
        </w:rPr>
        <w:t>1</w:t>
      </w:r>
      <w:r w:rsidR="00DF00DE">
        <w:rPr>
          <w:sz w:val="28"/>
        </w:rPr>
        <w:t>16</w:t>
      </w:r>
      <w:r w:rsidR="003703E7">
        <w:rPr>
          <w:sz w:val="28"/>
        </w:rPr>
        <w:t xml:space="preserve"> «</w:t>
      </w:r>
      <w:r w:rsidR="00BF302C">
        <w:rPr>
          <w:sz w:val="28"/>
        </w:rPr>
        <w:t>О</w:t>
      </w:r>
      <w:r w:rsidR="00DF00DE">
        <w:rPr>
          <w:sz w:val="28"/>
        </w:rPr>
        <w:t xml:space="preserve"> закреплении полномочий по </w:t>
      </w:r>
    </w:p>
    <w:p w:rsidR="00DF00DE" w:rsidRDefault="00DF00DE" w:rsidP="00DF00DE">
      <w:pPr>
        <w:rPr>
          <w:sz w:val="28"/>
        </w:rPr>
      </w:pPr>
      <w:r>
        <w:rPr>
          <w:sz w:val="28"/>
        </w:rPr>
        <w:t xml:space="preserve">осуществлению функций администрирования доходов </w:t>
      </w:r>
    </w:p>
    <w:p w:rsidR="00DF00DE" w:rsidRDefault="00DF00DE" w:rsidP="00DF00DE">
      <w:pPr>
        <w:rPr>
          <w:sz w:val="28"/>
        </w:rPr>
      </w:pPr>
      <w:r>
        <w:rPr>
          <w:sz w:val="28"/>
        </w:rPr>
        <w:t>бюджета сельского поселения за главным администратором -</w:t>
      </w:r>
    </w:p>
    <w:p w:rsidR="00DF00DE" w:rsidRDefault="00DF00DE" w:rsidP="00DF00DE">
      <w:pPr>
        <w:rPr>
          <w:sz w:val="28"/>
        </w:rPr>
      </w:pPr>
      <w:r>
        <w:rPr>
          <w:sz w:val="28"/>
        </w:rPr>
        <w:t xml:space="preserve">Администрацией Анастасиевского сельского </w:t>
      </w:r>
    </w:p>
    <w:p w:rsidR="00DF00DE" w:rsidRDefault="00DF00DE" w:rsidP="00DF00DE">
      <w:pPr>
        <w:rPr>
          <w:sz w:val="28"/>
        </w:rPr>
      </w:pPr>
      <w:r>
        <w:rPr>
          <w:sz w:val="28"/>
        </w:rPr>
        <w:t>поселения на 2021 год»</w:t>
      </w:r>
    </w:p>
    <w:p w:rsidR="00DF00DE" w:rsidRPr="00DC53B5" w:rsidRDefault="00DF00DE" w:rsidP="00DF00DE">
      <w:pPr>
        <w:rPr>
          <w:sz w:val="28"/>
          <w:szCs w:val="28"/>
        </w:rPr>
      </w:pPr>
    </w:p>
    <w:p w:rsidR="00DF00DE" w:rsidRDefault="00DF00DE" w:rsidP="00DF00DE">
      <w:pPr>
        <w:shd w:val="clear" w:color="auto" w:fill="FFFFFF"/>
        <w:ind w:firstLine="567"/>
        <w:jc w:val="both"/>
        <w:rPr>
          <w:sz w:val="28"/>
        </w:rPr>
      </w:pPr>
      <w:r w:rsidRPr="00066599">
        <w:rPr>
          <w:sz w:val="28"/>
          <w:szCs w:val="28"/>
        </w:rPr>
        <w:t>В целях реализации статьи 160</w:t>
      </w:r>
      <w:r>
        <w:rPr>
          <w:sz w:val="28"/>
          <w:szCs w:val="28"/>
        </w:rPr>
        <w:t>.1</w:t>
      </w:r>
      <w:r w:rsidRPr="00066599">
        <w:rPr>
          <w:sz w:val="28"/>
          <w:szCs w:val="28"/>
        </w:rPr>
        <w:t xml:space="preserve"> Бюджетного кодекса Российской Федерации, Решения Собрания депутатов </w:t>
      </w:r>
      <w:r>
        <w:rPr>
          <w:sz w:val="28"/>
          <w:szCs w:val="28"/>
        </w:rPr>
        <w:t>Анастасиевского</w:t>
      </w:r>
      <w:r w:rsidRPr="00066599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25</w:t>
      </w:r>
      <w:r w:rsidRPr="00066599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066599">
        <w:rPr>
          <w:sz w:val="28"/>
          <w:szCs w:val="28"/>
        </w:rPr>
        <w:t xml:space="preserve"> № </w:t>
      </w:r>
      <w:r>
        <w:rPr>
          <w:sz w:val="28"/>
          <w:szCs w:val="28"/>
        </w:rPr>
        <w:t>135</w:t>
      </w:r>
      <w:r w:rsidRPr="00066599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 xml:space="preserve">Анастасиевского </w:t>
      </w:r>
      <w:r w:rsidRPr="00066599">
        <w:rPr>
          <w:sz w:val="28"/>
          <w:szCs w:val="28"/>
        </w:rPr>
        <w:t>сельского поселения Матвеево-Курганского района на 20</w:t>
      </w:r>
      <w:r>
        <w:rPr>
          <w:sz w:val="28"/>
          <w:szCs w:val="28"/>
        </w:rPr>
        <w:t>21</w:t>
      </w:r>
      <w:r w:rsidRPr="0006659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2022 и 2023 годов</w:t>
      </w:r>
      <w:r w:rsidRPr="00066599">
        <w:rPr>
          <w:sz w:val="28"/>
          <w:szCs w:val="28"/>
        </w:rPr>
        <w:t xml:space="preserve">», а также </w:t>
      </w:r>
      <w:r w:rsidRPr="008239F7">
        <w:rPr>
          <w:sz w:val="28"/>
          <w:szCs w:val="28"/>
        </w:rPr>
        <w:t>приказа Минфина России от 18.12.2013 № 125н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</w:r>
      <w:r w:rsidRPr="008239F7">
        <w:rPr>
          <w:sz w:val="28"/>
        </w:rPr>
        <w:t xml:space="preserve">, приказа Федерального казначейства от </w:t>
      </w:r>
      <w:r>
        <w:rPr>
          <w:sz w:val="28"/>
        </w:rPr>
        <w:t>17</w:t>
      </w:r>
      <w:r w:rsidRPr="008239F7">
        <w:rPr>
          <w:sz w:val="28"/>
        </w:rPr>
        <w:t>.1</w:t>
      </w:r>
      <w:r>
        <w:rPr>
          <w:sz w:val="28"/>
        </w:rPr>
        <w:t>0</w:t>
      </w:r>
      <w:r w:rsidRPr="008239F7">
        <w:rPr>
          <w:sz w:val="28"/>
        </w:rPr>
        <w:t>.201</w:t>
      </w:r>
      <w:r>
        <w:rPr>
          <w:sz w:val="28"/>
        </w:rPr>
        <w:t xml:space="preserve">6 </w:t>
      </w:r>
      <w:r w:rsidRPr="008239F7">
        <w:rPr>
          <w:sz w:val="28"/>
        </w:rPr>
        <w:t>г № 2</w:t>
      </w:r>
      <w:r>
        <w:rPr>
          <w:sz w:val="28"/>
        </w:rPr>
        <w:t>1</w:t>
      </w:r>
      <w:r w:rsidRPr="008239F7">
        <w:rPr>
          <w:sz w:val="28"/>
        </w:rPr>
        <w:t>н «О порядке открытия и ведения лицевых счетов территориальными органами Федерального казначейства» и</w:t>
      </w:r>
      <w:r>
        <w:rPr>
          <w:sz w:val="28"/>
        </w:rPr>
        <w:t xml:space="preserve"> закрепления за Администрацией Анастасиевского сельского поселения полномочий по осуществлению функций администрирования доходов бюджета сельского поселения в связи с отсутствием подведомственных администраторов доходов бюджета сельского поселения</w:t>
      </w:r>
    </w:p>
    <w:p w:rsidR="00DF00DE" w:rsidRDefault="00DF00DE" w:rsidP="00BF302C">
      <w:pPr>
        <w:jc w:val="center"/>
        <w:rPr>
          <w:sz w:val="28"/>
          <w:szCs w:val="28"/>
        </w:rPr>
      </w:pPr>
    </w:p>
    <w:p w:rsidR="00BF302C" w:rsidRDefault="00BF302C" w:rsidP="00BF30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1443" w:rsidRDefault="005C1443" w:rsidP="009E526F">
      <w:pPr>
        <w:ind w:firstLine="720"/>
        <w:jc w:val="both"/>
        <w:rPr>
          <w:sz w:val="28"/>
          <w:szCs w:val="28"/>
        </w:rPr>
      </w:pPr>
    </w:p>
    <w:p w:rsidR="00FF31EC" w:rsidRDefault="005E6D2D" w:rsidP="00DF00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03E7">
        <w:rPr>
          <w:sz w:val="28"/>
          <w:szCs w:val="28"/>
        </w:rPr>
        <w:t>Внести в постановлени</w:t>
      </w:r>
      <w:r w:rsidR="00DF00DE">
        <w:rPr>
          <w:sz w:val="28"/>
          <w:szCs w:val="28"/>
        </w:rPr>
        <w:t>е</w:t>
      </w:r>
      <w:r w:rsidR="003703E7">
        <w:rPr>
          <w:sz w:val="28"/>
          <w:szCs w:val="28"/>
        </w:rPr>
        <w:t xml:space="preserve"> Администрации Анастаси</w:t>
      </w:r>
      <w:r w:rsidR="00AD4097">
        <w:rPr>
          <w:sz w:val="28"/>
          <w:szCs w:val="28"/>
        </w:rPr>
        <w:t>е</w:t>
      </w:r>
      <w:r w:rsidR="00E11D4E">
        <w:rPr>
          <w:sz w:val="28"/>
          <w:szCs w:val="28"/>
        </w:rPr>
        <w:t xml:space="preserve">вского сельского поселения от </w:t>
      </w:r>
      <w:r w:rsidR="00DF00DE">
        <w:rPr>
          <w:sz w:val="28"/>
          <w:szCs w:val="28"/>
        </w:rPr>
        <w:t>28</w:t>
      </w:r>
      <w:r w:rsidR="003703E7">
        <w:rPr>
          <w:sz w:val="28"/>
          <w:szCs w:val="28"/>
        </w:rPr>
        <w:t>.1</w:t>
      </w:r>
      <w:r w:rsidR="00DF00DE">
        <w:rPr>
          <w:sz w:val="28"/>
          <w:szCs w:val="28"/>
        </w:rPr>
        <w:t>2</w:t>
      </w:r>
      <w:r w:rsidR="003703E7">
        <w:rPr>
          <w:sz w:val="28"/>
          <w:szCs w:val="28"/>
        </w:rPr>
        <w:t>.20</w:t>
      </w:r>
      <w:r w:rsidR="00D22E89">
        <w:rPr>
          <w:sz w:val="28"/>
          <w:szCs w:val="28"/>
        </w:rPr>
        <w:t>20</w:t>
      </w:r>
      <w:r w:rsidR="00AD4097">
        <w:rPr>
          <w:sz w:val="28"/>
          <w:szCs w:val="28"/>
        </w:rPr>
        <w:t xml:space="preserve"> г. № 1</w:t>
      </w:r>
      <w:r w:rsidR="00DF00DE">
        <w:rPr>
          <w:sz w:val="28"/>
          <w:szCs w:val="28"/>
        </w:rPr>
        <w:t>16</w:t>
      </w:r>
      <w:r w:rsidR="003703E7">
        <w:rPr>
          <w:sz w:val="28"/>
          <w:szCs w:val="28"/>
        </w:rPr>
        <w:t xml:space="preserve"> </w:t>
      </w:r>
      <w:r w:rsidR="003703E7">
        <w:rPr>
          <w:sz w:val="28"/>
        </w:rPr>
        <w:t>«</w:t>
      </w:r>
      <w:r w:rsidR="00DF00DE">
        <w:rPr>
          <w:sz w:val="28"/>
        </w:rPr>
        <w:t>О закреплении полномочий по осуществлению функций администрирования доходов бюджета сельского поселения за главным администратором - Администрацией Анастасиевского сельского поселения на 2021 год</w:t>
      </w:r>
      <w:r w:rsidR="003703E7">
        <w:rPr>
          <w:sz w:val="28"/>
          <w:szCs w:val="28"/>
        </w:rPr>
        <w:t>» изменени</w:t>
      </w:r>
      <w:r w:rsidR="00DF00DE">
        <w:rPr>
          <w:sz w:val="28"/>
          <w:szCs w:val="28"/>
        </w:rPr>
        <w:t xml:space="preserve">е, изложив приложение к нему в редакции согласно </w:t>
      </w:r>
      <w:r w:rsidR="003703E7">
        <w:rPr>
          <w:sz w:val="28"/>
          <w:szCs w:val="28"/>
        </w:rPr>
        <w:t>приложению к настоящему постановлению.</w:t>
      </w:r>
    </w:p>
    <w:p w:rsidR="00992B57" w:rsidRDefault="00992B57" w:rsidP="00992B57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92B57">
        <w:rPr>
          <w:sz w:val="28"/>
          <w:szCs w:val="28"/>
        </w:rPr>
        <w:t>Настоящее постановление вступает в силу со дня официального опубликования в информационном бюллетене «Анастасиевский Вестник».</w:t>
      </w:r>
    </w:p>
    <w:p w:rsidR="00992B57" w:rsidRPr="00992B57" w:rsidRDefault="00992B57" w:rsidP="00992B57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начальника сектора экономики и финансов Администрации Анастасиевского сельского поселения.</w:t>
      </w:r>
    </w:p>
    <w:p w:rsidR="00992B57" w:rsidRDefault="00992B57" w:rsidP="00992B5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C15009" w:rsidRDefault="00D73BE7" w:rsidP="00BF302C">
      <w:pPr>
        <w:ind w:firstLine="720"/>
        <w:jc w:val="both"/>
        <w:rPr>
          <w:sz w:val="28"/>
        </w:rPr>
      </w:pPr>
      <w:r>
        <w:rPr>
          <w:sz w:val="28"/>
        </w:rPr>
        <w:t>И.о. г</w:t>
      </w:r>
      <w:r w:rsidR="00AF15A2">
        <w:rPr>
          <w:sz w:val="28"/>
        </w:rPr>
        <w:t>лав</w:t>
      </w:r>
      <w:r>
        <w:rPr>
          <w:sz w:val="28"/>
        </w:rPr>
        <w:t>ы</w:t>
      </w:r>
      <w:r w:rsidR="00C15009">
        <w:rPr>
          <w:sz w:val="28"/>
        </w:rPr>
        <w:t xml:space="preserve"> Администрации </w:t>
      </w:r>
    </w:p>
    <w:p w:rsidR="00AA08CB" w:rsidRDefault="00BF302C" w:rsidP="00BF302C">
      <w:pPr>
        <w:ind w:firstLine="720"/>
        <w:jc w:val="both"/>
        <w:rPr>
          <w:sz w:val="28"/>
        </w:rPr>
      </w:pPr>
      <w:r>
        <w:rPr>
          <w:sz w:val="28"/>
        </w:rPr>
        <w:t>Анастасиевского</w:t>
      </w:r>
      <w:r w:rsidR="00C15009">
        <w:rPr>
          <w:sz w:val="28"/>
        </w:rPr>
        <w:t xml:space="preserve">  сельского посел</w:t>
      </w:r>
      <w:r w:rsidR="00D73BE7">
        <w:rPr>
          <w:sz w:val="28"/>
        </w:rPr>
        <w:t>ения</w:t>
      </w:r>
      <w:r w:rsidR="00D73BE7">
        <w:rPr>
          <w:sz w:val="28"/>
        </w:rPr>
        <w:tab/>
      </w:r>
      <w:r w:rsidR="00D73BE7">
        <w:rPr>
          <w:sz w:val="28"/>
        </w:rPr>
        <w:tab/>
        <w:t xml:space="preserve">             Н.Д.Аттарова</w:t>
      </w: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lastRenderedPageBreak/>
        <w:t xml:space="preserve">Приложение № 1 </w:t>
      </w: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к постановлению Администрации </w:t>
      </w:r>
    </w:p>
    <w:p w:rsidR="00353124" w:rsidRPr="00BF302C" w:rsidRDefault="00BF302C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>Анастасиевского</w:t>
      </w:r>
      <w:r w:rsidR="00353124" w:rsidRPr="00BF302C">
        <w:rPr>
          <w:sz w:val="28"/>
          <w:szCs w:val="28"/>
        </w:rPr>
        <w:t xml:space="preserve"> сельского поселения</w:t>
      </w:r>
    </w:p>
    <w:p w:rsidR="00353124" w:rsidRPr="00BF302C" w:rsidRDefault="00E348E9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от </w:t>
      </w:r>
      <w:r w:rsidR="00A11765">
        <w:rPr>
          <w:sz w:val="28"/>
          <w:szCs w:val="28"/>
        </w:rPr>
        <w:t>__</w:t>
      </w:r>
      <w:r w:rsidR="00E538C8">
        <w:rPr>
          <w:sz w:val="28"/>
          <w:szCs w:val="28"/>
        </w:rPr>
        <w:t>.</w:t>
      </w:r>
      <w:r w:rsidR="00D6047A">
        <w:rPr>
          <w:sz w:val="28"/>
          <w:szCs w:val="28"/>
        </w:rPr>
        <w:t>0</w:t>
      </w:r>
      <w:r w:rsidR="00D73BE7">
        <w:rPr>
          <w:sz w:val="28"/>
          <w:szCs w:val="28"/>
        </w:rPr>
        <w:t>2</w:t>
      </w:r>
      <w:r w:rsidR="00E538C8">
        <w:rPr>
          <w:sz w:val="28"/>
          <w:szCs w:val="28"/>
        </w:rPr>
        <w:t>.20</w:t>
      </w:r>
      <w:r w:rsidR="00D6047A">
        <w:rPr>
          <w:sz w:val="28"/>
          <w:szCs w:val="28"/>
        </w:rPr>
        <w:t>21</w:t>
      </w:r>
      <w:r w:rsidRPr="00BF302C">
        <w:rPr>
          <w:sz w:val="28"/>
          <w:szCs w:val="28"/>
        </w:rPr>
        <w:t xml:space="preserve"> №</w:t>
      </w:r>
      <w:r w:rsidR="005E6D2D">
        <w:rPr>
          <w:sz w:val="28"/>
          <w:szCs w:val="28"/>
        </w:rPr>
        <w:t xml:space="preserve"> </w:t>
      </w:r>
    </w:p>
    <w:p w:rsidR="00353124" w:rsidRPr="00BF302C" w:rsidRDefault="00353124" w:rsidP="00353124">
      <w:pPr>
        <w:jc w:val="center"/>
        <w:rPr>
          <w:sz w:val="28"/>
          <w:szCs w:val="28"/>
        </w:rPr>
      </w:pPr>
    </w:p>
    <w:p w:rsidR="004B536F" w:rsidRDefault="004B536F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10519" w:type="dxa"/>
        <w:tblLayout w:type="fixed"/>
        <w:tblLook w:val="04A0"/>
      </w:tblPr>
      <w:tblGrid>
        <w:gridCol w:w="1820"/>
        <w:gridCol w:w="3486"/>
        <w:gridCol w:w="1807"/>
        <w:gridCol w:w="3406"/>
      </w:tblGrid>
      <w:tr w:rsidR="00667182" w:rsidRPr="00C71C9A" w:rsidTr="00667182">
        <w:trPr>
          <w:trHeight w:hRule="exact" w:val="336"/>
        </w:trPr>
        <w:tc>
          <w:tcPr>
            <w:tcW w:w="10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182" w:rsidRPr="00C71C9A" w:rsidRDefault="00667182" w:rsidP="009479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1C9A">
              <w:rPr>
                <w:b/>
                <w:bCs/>
                <w:color w:val="000000"/>
                <w:sz w:val="28"/>
                <w:szCs w:val="28"/>
              </w:rPr>
              <w:t>Перечень главных администраторов</w:t>
            </w:r>
          </w:p>
        </w:tc>
      </w:tr>
      <w:tr w:rsidR="00667182" w:rsidRPr="00C71C9A" w:rsidTr="00667182">
        <w:trPr>
          <w:trHeight w:hRule="exact" w:val="336"/>
        </w:trPr>
        <w:tc>
          <w:tcPr>
            <w:tcW w:w="10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182" w:rsidRPr="00C71C9A" w:rsidRDefault="00667182" w:rsidP="009479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1C9A">
              <w:rPr>
                <w:b/>
                <w:bCs/>
                <w:color w:val="000000"/>
                <w:sz w:val="28"/>
                <w:szCs w:val="28"/>
              </w:rPr>
              <w:t xml:space="preserve"> доходов бюджета Анастасиевского сельского поселения </w:t>
            </w:r>
          </w:p>
        </w:tc>
      </w:tr>
      <w:tr w:rsidR="00667182" w:rsidRPr="00C71C9A" w:rsidTr="00667182">
        <w:trPr>
          <w:trHeight w:hRule="exact" w:val="242"/>
        </w:trPr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  <w:sz w:val="32"/>
                <w:szCs w:val="32"/>
              </w:rPr>
            </w:pPr>
            <w:r w:rsidRPr="00C71C9A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  <w:sz w:val="32"/>
                <w:szCs w:val="32"/>
              </w:rPr>
            </w:pPr>
            <w:r w:rsidRPr="00C71C9A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667182" w:rsidRPr="00C71C9A" w:rsidTr="00667182">
        <w:trPr>
          <w:trHeight w:hRule="exact" w:val="512"/>
        </w:trPr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b/>
                <w:bCs/>
                <w:color w:val="000000"/>
              </w:rPr>
            </w:pPr>
            <w:r w:rsidRPr="00C71C9A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b/>
                <w:bCs/>
                <w:color w:val="000000"/>
              </w:rPr>
            </w:pPr>
            <w:r w:rsidRPr="00C71C9A">
              <w:rPr>
                <w:b/>
                <w:bCs/>
                <w:color w:val="000000"/>
              </w:rPr>
              <w:t>Наименование доходов сельского поселения</w:t>
            </w:r>
          </w:p>
        </w:tc>
      </w:tr>
      <w:tr w:rsidR="00667182" w:rsidRPr="00C71C9A" w:rsidTr="00667182">
        <w:trPr>
          <w:trHeight w:hRule="exact" w:val="124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667182">
            <w:pPr>
              <w:jc w:val="center"/>
              <w:rPr>
                <w:b/>
                <w:bCs/>
                <w:color w:val="000000"/>
              </w:rPr>
            </w:pPr>
            <w:r w:rsidRPr="00C71C9A">
              <w:rPr>
                <w:b/>
                <w:bCs/>
                <w:color w:val="000000"/>
              </w:rPr>
              <w:t>главног</w:t>
            </w:r>
            <w:r>
              <w:rPr>
                <w:b/>
                <w:bCs/>
                <w:color w:val="000000"/>
              </w:rPr>
              <w:t xml:space="preserve">о             администратора </w:t>
            </w:r>
            <w:r w:rsidRPr="00C71C9A">
              <w:rPr>
                <w:b/>
                <w:bCs/>
                <w:color w:val="000000"/>
              </w:rPr>
              <w:t>доходов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667182">
            <w:pPr>
              <w:jc w:val="center"/>
              <w:rPr>
                <w:b/>
                <w:bCs/>
                <w:color w:val="000000"/>
              </w:rPr>
            </w:pPr>
            <w:r w:rsidRPr="00C71C9A">
              <w:rPr>
                <w:b/>
                <w:bCs/>
                <w:color w:val="000000"/>
              </w:rPr>
              <w:t>доходов бюджета сельского поселения</w:t>
            </w:r>
          </w:p>
        </w:tc>
        <w:tc>
          <w:tcPr>
            <w:tcW w:w="5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67182" w:rsidRPr="00C71C9A" w:rsidTr="00667182">
        <w:trPr>
          <w:trHeight w:hRule="exact" w:val="2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b/>
                <w:bCs/>
                <w:color w:val="000000"/>
              </w:rPr>
            </w:pPr>
            <w:r w:rsidRPr="00C71C9A">
              <w:rPr>
                <w:b/>
                <w:bCs/>
                <w:color w:val="000000"/>
              </w:rPr>
              <w:t>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b/>
                <w:bCs/>
                <w:color w:val="000000"/>
              </w:rPr>
            </w:pPr>
            <w:r w:rsidRPr="00C71C9A">
              <w:rPr>
                <w:b/>
                <w:bCs/>
                <w:color w:val="000000"/>
              </w:rPr>
              <w:t>2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b/>
                <w:bCs/>
                <w:color w:val="000000"/>
              </w:rPr>
            </w:pPr>
            <w:r w:rsidRPr="00C71C9A">
              <w:rPr>
                <w:b/>
                <w:bCs/>
                <w:color w:val="000000"/>
              </w:rPr>
              <w:t>3</w:t>
            </w:r>
          </w:p>
        </w:tc>
      </w:tr>
      <w:tr w:rsidR="00667182" w:rsidRPr="00C71C9A" w:rsidTr="00A82FEF">
        <w:trPr>
          <w:trHeight w:hRule="exact" w:val="3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b/>
                <w:bCs/>
                <w:color w:val="000000"/>
              </w:rPr>
            </w:pPr>
            <w:r w:rsidRPr="00C71C9A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b/>
                <w:bCs/>
                <w:color w:val="000000"/>
              </w:rPr>
            </w:pPr>
            <w:r w:rsidRPr="00C71C9A">
              <w:rPr>
                <w:b/>
                <w:bCs/>
                <w:color w:val="000000"/>
              </w:rPr>
              <w:t>КПП</w:t>
            </w:r>
          </w:p>
        </w:tc>
        <w:tc>
          <w:tcPr>
            <w:tcW w:w="5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b/>
                <w:bCs/>
                <w:color w:val="000000"/>
              </w:rPr>
            </w:pPr>
            <w:r w:rsidRPr="00C71C9A">
              <w:rPr>
                <w:b/>
                <w:bCs/>
                <w:color w:val="000000"/>
              </w:rPr>
              <w:t>АДМИНИСТРАЦИЯ  АНАСТАСИЕВСКОГО СЕЛЬСКОГО ПОСЕЛЕНИЯ</w:t>
            </w:r>
          </w:p>
        </w:tc>
      </w:tr>
      <w:tr w:rsidR="00667182" w:rsidRPr="00C71C9A" w:rsidTr="00667182">
        <w:trPr>
          <w:trHeight w:hRule="exact" w:val="61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b/>
                <w:bCs/>
                <w:color w:val="000000"/>
              </w:rPr>
            </w:pPr>
            <w:r w:rsidRPr="00C71C9A">
              <w:rPr>
                <w:b/>
                <w:bCs/>
                <w:color w:val="000000"/>
              </w:rPr>
              <w:t>6119008583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b/>
                <w:bCs/>
                <w:color w:val="000000"/>
              </w:rPr>
            </w:pPr>
            <w:r w:rsidRPr="00C71C9A">
              <w:rPr>
                <w:b/>
                <w:bCs/>
                <w:color w:val="000000"/>
              </w:rPr>
              <w:t>611901001</w:t>
            </w:r>
          </w:p>
        </w:tc>
        <w:tc>
          <w:tcPr>
            <w:tcW w:w="5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67182" w:rsidRPr="00C71C9A" w:rsidTr="00667182">
        <w:trPr>
          <w:trHeight w:hRule="exact" w:val="1933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1 08 04020 01 1000 110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67182" w:rsidRPr="00C71C9A" w:rsidTr="00667182">
        <w:trPr>
          <w:trHeight w:hRule="exact" w:val="1973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1 08 04020 01 4000 110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67182" w:rsidRPr="00C71C9A" w:rsidTr="00667182">
        <w:trPr>
          <w:trHeight w:hRule="exact" w:val="207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1 11 05025 10 0000 120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667182" w:rsidRPr="00C71C9A" w:rsidTr="00667182">
        <w:trPr>
          <w:trHeight w:hRule="exact" w:val="20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1 11 05035 10 0000 120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67182" w:rsidRPr="00C71C9A" w:rsidTr="00667182">
        <w:trPr>
          <w:trHeight w:hRule="exact" w:val="112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1 11 05075 10 0000 120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67182" w:rsidRPr="00C71C9A" w:rsidTr="00667182">
        <w:trPr>
          <w:trHeight w:hRule="exact" w:val="265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lastRenderedPageBreak/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1 11 08050 10 0000 120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67182" w:rsidRPr="00C71C9A" w:rsidTr="00667182">
        <w:trPr>
          <w:trHeight w:hRule="exact" w:val="206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1 11 09045 10 0000 120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67182" w:rsidRPr="00C71C9A" w:rsidTr="00667182">
        <w:trPr>
          <w:trHeight w:hRule="exact" w:val="13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1 13 01995 10 0000 130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67182" w:rsidRPr="00C71C9A" w:rsidTr="00667182">
        <w:trPr>
          <w:trHeight w:hRule="exact" w:val="1674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1 13 02065 10 0000 130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67182" w:rsidRPr="00C71C9A" w:rsidTr="00667182">
        <w:trPr>
          <w:trHeight w:hRule="exact" w:val="96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1 13 02995 10 0000 130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667182" w:rsidRPr="00C71C9A" w:rsidTr="00667182">
        <w:trPr>
          <w:trHeight w:hRule="exact" w:val="222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1 14 02052 10 0000 410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67182" w:rsidRPr="00C71C9A" w:rsidTr="00667182">
        <w:trPr>
          <w:trHeight w:hRule="exact" w:val="236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1 14 02053 10 0000 410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67182" w:rsidRPr="00C71C9A" w:rsidTr="00667182">
        <w:trPr>
          <w:trHeight w:hRule="exact" w:val="112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1 14 02052 10 0000 440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67182" w:rsidRPr="00C71C9A" w:rsidTr="00667182">
        <w:trPr>
          <w:trHeight w:hRule="exact" w:val="251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lastRenderedPageBreak/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1 14 02053 10 0000 440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67182" w:rsidRPr="00C71C9A" w:rsidTr="00667182">
        <w:trPr>
          <w:trHeight w:hRule="exact" w:val="194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1 14 06025 10 0000 430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67182" w:rsidRPr="00C71C9A" w:rsidTr="00667182">
        <w:trPr>
          <w:trHeight w:hRule="exact" w:val="1261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1 15 02050 10 0000 140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67182" w:rsidRPr="00C71C9A" w:rsidTr="00667182">
        <w:trPr>
          <w:trHeight w:hRule="exact" w:val="1933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1 16 07010 10 0000 140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67182" w:rsidRPr="00C71C9A" w:rsidTr="00667182">
        <w:trPr>
          <w:trHeight w:hRule="exact" w:val="166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667182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1 16 070</w:t>
            </w:r>
            <w:r>
              <w:rPr>
                <w:color w:val="000000"/>
              </w:rPr>
              <w:t>9</w:t>
            </w:r>
            <w:r w:rsidRPr="00C71C9A">
              <w:rPr>
                <w:color w:val="000000"/>
              </w:rPr>
              <w:t>0 10 0000 140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667182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67182" w:rsidRPr="00C71C9A" w:rsidTr="00667182">
        <w:trPr>
          <w:trHeight w:hRule="exact" w:val="83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1 17 01050 10 0000 180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Невыясненные поступления, зачисляемые в бюджеты сельских  поселений</w:t>
            </w:r>
          </w:p>
        </w:tc>
      </w:tr>
      <w:tr w:rsidR="00667182" w:rsidRPr="00C71C9A" w:rsidTr="00667182">
        <w:trPr>
          <w:trHeight w:hRule="exact" w:val="613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1 17 05050 10 0000 180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667182" w:rsidRPr="00C71C9A" w:rsidTr="00667182">
        <w:trPr>
          <w:trHeight w:hRule="exact" w:val="104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2 02 15001 10 0000 150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67182" w:rsidRPr="00C71C9A" w:rsidTr="00667182">
        <w:trPr>
          <w:trHeight w:hRule="exact" w:val="96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2 02 15002 10 0000 150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67182" w:rsidRPr="00C71C9A" w:rsidTr="00667182">
        <w:trPr>
          <w:trHeight w:hRule="exact" w:val="9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2 02 16001 10 0000 150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67182" w:rsidRPr="00C71C9A" w:rsidTr="00667182">
        <w:trPr>
          <w:trHeight w:hRule="exact" w:val="4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2 02 19999 10 0000 150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Прочие дотации бюджетам сельских поселений</w:t>
            </w:r>
          </w:p>
        </w:tc>
      </w:tr>
      <w:tr w:rsidR="00667182" w:rsidRPr="00C71C9A" w:rsidTr="00667182">
        <w:trPr>
          <w:trHeight w:hRule="exact" w:val="55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2 02 29999 10 0000 150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667182" w:rsidRPr="00C71C9A" w:rsidTr="00667182">
        <w:trPr>
          <w:trHeight w:hRule="exact" w:val="993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lastRenderedPageBreak/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2 02 30024 10 0000 150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67182" w:rsidRPr="00C71C9A" w:rsidTr="00667182">
        <w:trPr>
          <w:trHeight w:hRule="exact" w:val="1093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2 02 35118 10 0000 150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67182" w:rsidRPr="00C71C9A" w:rsidTr="00667182">
        <w:trPr>
          <w:trHeight w:hRule="exact" w:val="554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2 02 39999 10 0000 150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Прочие субвенции бюджетам сельских поселений</w:t>
            </w:r>
          </w:p>
        </w:tc>
      </w:tr>
      <w:tr w:rsidR="00667182" w:rsidRPr="00C71C9A" w:rsidTr="00667182">
        <w:trPr>
          <w:trHeight w:hRule="exact" w:val="193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2 02 40014 10 0000 150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67182" w:rsidRPr="00C71C9A" w:rsidTr="00667182">
        <w:trPr>
          <w:trHeight w:hRule="exact" w:val="152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2 02 45160 10 0000 150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67182" w:rsidRPr="00C71C9A" w:rsidTr="00667182">
        <w:trPr>
          <w:trHeight w:hRule="exact" w:val="96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2 02 49999 10 0000 150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67182" w:rsidRPr="00C71C9A" w:rsidTr="00667182">
        <w:trPr>
          <w:trHeight w:hRule="exact" w:val="1533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2 07 05020 10 0000 150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67182" w:rsidRPr="00C71C9A" w:rsidTr="00667182">
        <w:trPr>
          <w:trHeight w:hRule="exact" w:val="70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2 07 05030 10 0000 150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667182" w:rsidRPr="00C71C9A" w:rsidTr="00667182">
        <w:trPr>
          <w:trHeight w:hRule="exact" w:val="262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2 08 05000 10 0000 150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2" w:rsidRPr="00C71C9A" w:rsidRDefault="00667182" w:rsidP="009479C6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92B57" w:rsidRDefault="00992B57" w:rsidP="00AE1148">
      <w:pPr>
        <w:jc w:val="right"/>
        <w:rPr>
          <w:sz w:val="28"/>
          <w:szCs w:val="28"/>
        </w:rPr>
      </w:pPr>
    </w:p>
    <w:sectPr w:rsidR="00992B57" w:rsidSect="00667182">
      <w:footerReference w:type="even" r:id="rId8"/>
      <w:footerReference w:type="default" r:id="rId9"/>
      <w:pgSz w:w="11906" w:h="16838"/>
      <w:pgMar w:top="567" w:right="707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20C" w:rsidRDefault="0039320C">
      <w:r>
        <w:separator/>
      </w:r>
    </w:p>
  </w:endnote>
  <w:endnote w:type="continuationSeparator" w:id="0">
    <w:p w:rsidR="0039320C" w:rsidRDefault="00393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D730C6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D730C6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1765">
      <w:rPr>
        <w:rStyle w:val="a8"/>
        <w:noProof/>
      </w:rPr>
      <w:t>2</w: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20C" w:rsidRDefault="0039320C">
      <w:r>
        <w:separator/>
      </w:r>
    </w:p>
  </w:footnote>
  <w:footnote w:type="continuationSeparator" w:id="0">
    <w:p w:rsidR="0039320C" w:rsidRDefault="003932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1FC0932"/>
    <w:multiLevelType w:val="multilevel"/>
    <w:tmpl w:val="43F47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A3C6B49"/>
    <w:multiLevelType w:val="hybridMultilevel"/>
    <w:tmpl w:val="C2EC79D6"/>
    <w:lvl w:ilvl="0" w:tplc="7F56AE4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236535"/>
    <w:multiLevelType w:val="hybridMultilevel"/>
    <w:tmpl w:val="0D9EC168"/>
    <w:lvl w:ilvl="0" w:tplc="FC1E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A5680A"/>
    <w:multiLevelType w:val="hybridMultilevel"/>
    <w:tmpl w:val="9DE6F624"/>
    <w:lvl w:ilvl="0" w:tplc="199E3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CB2001B"/>
    <w:multiLevelType w:val="multilevel"/>
    <w:tmpl w:val="523659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1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0A6A8B"/>
    <w:multiLevelType w:val="hybridMultilevel"/>
    <w:tmpl w:val="0DCA76F4"/>
    <w:lvl w:ilvl="0" w:tplc="1E3A22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EBA359E"/>
    <w:multiLevelType w:val="multilevel"/>
    <w:tmpl w:val="55062C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5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76F42E33"/>
    <w:multiLevelType w:val="hybridMultilevel"/>
    <w:tmpl w:val="C2EC79D6"/>
    <w:lvl w:ilvl="0" w:tplc="7F56AE4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7"/>
  </w:num>
  <w:num w:numId="5">
    <w:abstractNumId w:val="1"/>
  </w:num>
  <w:num w:numId="6">
    <w:abstractNumId w:val="18"/>
  </w:num>
  <w:num w:numId="7">
    <w:abstractNumId w:val="9"/>
  </w:num>
  <w:num w:numId="8">
    <w:abstractNumId w:val="7"/>
  </w:num>
  <w:num w:numId="9">
    <w:abstractNumId w:val="13"/>
  </w:num>
  <w:num w:numId="10">
    <w:abstractNumId w:val="8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4"/>
  </w:num>
  <w:num w:numId="16">
    <w:abstractNumId w:val="10"/>
  </w:num>
  <w:num w:numId="17">
    <w:abstractNumId w:val="6"/>
  </w:num>
  <w:num w:numId="18">
    <w:abstractNumId w:val="1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55"/>
    <w:rsid w:val="000046AF"/>
    <w:rsid w:val="00006669"/>
    <w:rsid w:val="00010C74"/>
    <w:rsid w:val="00013FD3"/>
    <w:rsid w:val="000216B7"/>
    <w:rsid w:val="00027FA0"/>
    <w:rsid w:val="00031E5C"/>
    <w:rsid w:val="0003508D"/>
    <w:rsid w:val="00040530"/>
    <w:rsid w:val="00040BA1"/>
    <w:rsid w:val="00045035"/>
    <w:rsid w:val="00045981"/>
    <w:rsid w:val="0004657B"/>
    <w:rsid w:val="00047DF4"/>
    <w:rsid w:val="00050AED"/>
    <w:rsid w:val="000518DE"/>
    <w:rsid w:val="00052D6D"/>
    <w:rsid w:val="000546AE"/>
    <w:rsid w:val="00054C42"/>
    <w:rsid w:val="00055083"/>
    <w:rsid w:val="000560EA"/>
    <w:rsid w:val="00056FBC"/>
    <w:rsid w:val="000628C1"/>
    <w:rsid w:val="00063AB5"/>
    <w:rsid w:val="0007001E"/>
    <w:rsid w:val="00074895"/>
    <w:rsid w:val="0008364A"/>
    <w:rsid w:val="00086060"/>
    <w:rsid w:val="00086CAC"/>
    <w:rsid w:val="000A2033"/>
    <w:rsid w:val="000A45A3"/>
    <w:rsid w:val="000B2E39"/>
    <w:rsid w:val="000B36EB"/>
    <w:rsid w:val="000B3974"/>
    <w:rsid w:val="000C0B6A"/>
    <w:rsid w:val="000C2930"/>
    <w:rsid w:val="000D70E2"/>
    <w:rsid w:val="000E2063"/>
    <w:rsid w:val="000E679B"/>
    <w:rsid w:val="001043B5"/>
    <w:rsid w:val="00114084"/>
    <w:rsid w:val="0012142B"/>
    <w:rsid w:val="00125FDF"/>
    <w:rsid w:val="001311C4"/>
    <w:rsid w:val="00132EA3"/>
    <w:rsid w:val="00140088"/>
    <w:rsid w:val="00143E06"/>
    <w:rsid w:val="00145F23"/>
    <w:rsid w:val="001610BA"/>
    <w:rsid w:val="00161BB4"/>
    <w:rsid w:val="00174623"/>
    <w:rsid w:val="00174C97"/>
    <w:rsid w:val="001759DF"/>
    <w:rsid w:val="00177BF2"/>
    <w:rsid w:val="00185593"/>
    <w:rsid w:val="00186F0C"/>
    <w:rsid w:val="0018778D"/>
    <w:rsid w:val="00195547"/>
    <w:rsid w:val="001A5771"/>
    <w:rsid w:val="001A6721"/>
    <w:rsid w:val="001B094B"/>
    <w:rsid w:val="001D558F"/>
    <w:rsid w:val="001E3227"/>
    <w:rsid w:val="001E3FAB"/>
    <w:rsid w:val="0020230F"/>
    <w:rsid w:val="0020607A"/>
    <w:rsid w:val="00206AE5"/>
    <w:rsid w:val="002073FD"/>
    <w:rsid w:val="002075EE"/>
    <w:rsid w:val="00212414"/>
    <w:rsid w:val="002233CB"/>
    <w:rsid w:val="00225917"/>
    <w:rsid w:val="00233C50"/>
    <w:rsid w:val="00237A81"/>
    <w:rsid w:val="00242542"/>
    <w:rsid w:val="00244486"/>
    <w:rsid w:val="00257FCE"/>
    <w:rsid w:val="0026009D"/>
    <w:rsid w:val="0026584A"/>
    <w:rsid w:val="0028096C"/>
    <w:rsid w:val="002824BA"/>
    <w:rsid w:val="002873F7"/>
    <w:rsid w:val="00294195"/>
    <w:rsid w:val="002960A4"/>
    <w:rsid w:val="002A32D1"/>
    <w:rsid w:val="002A3365"/>
    <w:rsid w:val="002A5E98"/>
    <w:rsid w:val="002B0BD0"/>
    <w:rsid w:val="002B0E4D"/>
    <w:rsid w:val="002B3239"/>
    <w:rsid w:val="002B756E"/>
    <w:rsid w:val="002C695D"/>
    <w:rsid w:val="002D0F33"/>
    <w:rsid w:val="002D18FC"/>
    <w:rsid w:val="002D19D9"/>
    <w:rsid w:val="002D459A"/>
    <w:rsid w:val="002D60E5"/>
    <w:rsid w:val="002E3762"/>
    <w:rsid w:val="002E4781"/>
    <w:rsid w:val="002E6500"/>
    <w:rsid w:val="002E6FD9"/>
    <w:rsid w:val="002E722A"/>
    <w:rsid w:val="002F66A9"/>
    <w:rsid w:val="00303CFD"/>
    <w:rsid w:val="003055EA"/>
    <w:rsid w:val="0031283D"/>
    <w:rsid w:val="00315FD1"/>
    <w:rsid w:val="003329BA"/>
    <w:rsid w:val="003355A1"/>
    <w:rsid w:val="00335E3C"/>
    <w:rsid w:val="00336A58"/>
    <w:rsid w:val="00342CF6"/>
    <w:rsid w:val="0034767B"/>
    <w:rsid w:val="00352FBB"/>
    <w:rsid w:val="00353124"/>
    <w:rsid w:val="003547A8"/>
    <w:rsid w:val="0035521C"/>
    <w:rsid w:val="003576BC"/>
    <w:rsid w:val="00360D67"/>
    <w:rsid w:val="0036263E"/>
    <w:rsid w:val="00366CA9"/>
    <w:rsid w:val="003703E7"/>
    <w:rsid w:val="00372B78"/>
    <w:rsid w:val="00372D89"/>
    <w:rsid w:val="00383734"/>
    <w:rsid w:val="00383B8A"/>
    <w:rsid w:val="00391498"/>
    <w:rsid w:val="003917C3"/>
    <w:rsid w:val="0039320C"/>
    <w:rsid w:val="0039523D"/>
    <w:rsid w:val="003A2C11"/>
    <w:rsid w:val="003A534D"/>
    <w:rsid w:val="003B2C7B"/>
    <w:rsid w:val="003B415F"/>
    <w:rsid w:val="003B684F"/>
    <w:rsid w:val="003C2C81"/>
    <w:rsid w:val="003C43A7"/>
    <w:rsid w:val="003D0D77"/>
    <w:rsid w:val="003D2B2F"/>
    <w:rsid w:val="003E306E"/>
    <w:rsid w:val="003E6AED"/>
    <w:rsid w:val="003F1EF4"/>
    <w:rsid w:val="003F24E8"/>
    <w:rsid w:val="004053C7"/>
    <w:rsid w:val="00420F6A"/>
    <w:rsid w:val="00425590"/>
    <w:rsid w:val="004401E9"/>
    <w:rsid w:val="004411F7"/>
    <w:rsid w:val="00442353"/>
    <w:rsid w:val="00443468"/>
    <w:rsid w:val="00446DA9"/>
    <w:rsid w:val="004551A2"/>
    <w:rsid w:val="00462AC8"/>
    <w:rsid w:val="00471F24"/>
    <w:rsid w:val="0047580B"/>
    <w:rsid w:val="00477C57"/>
    <w:rsid w:val="00480FD7"/>
    <w:rsid w:val="00481CB2"/>
    <w:rsid w:val="00482E72"/>
    <w:rsid w:val="004839DD"/>
    <w:rsid w:val="004852C3"/>
    <w:rsid w:val="00485E82"/>
    <w:rsid w:val="00487BC9"/>
    <w:rsid w:val="00491088"/>
    <w:rsid w:val="00492A6B"/>
    <w:rsid w:val="004A0B8E"/>
    <w:rsid w:val="004A44C1"/>
    <w:rsid w:val="004A664A"/>
    <w:rsid w:val="004B4754"/>
    <w:rsid w:val="004B536F"/>
    <w:rsid w:val="004D567E"/>
    <w:rsid w:val="004E11AA"/>
    <w:rsid w:val="004E53B7"/>
    <w:rsid w:val="004F40AA"/>
    <w:rsid w:val="004F62C7"/>
    <w:rsid w:val="004F7CB1"/>
    <w:rsid w:val="005002F8"/>
    <w:rsid w:val="0050085F"/>
    <w:rsid w:val="00500AF6"/>
    <w:rsid w:val="00505B3E"/>
    <w:rsid w:val="00510A11"/>
    <w:rsid w:val="005143D6"/>
    <w:rsid w:val="00535A04"/>
    <w:rsid w:val="00540262"/>
    <w:rsid w:val="005410AB"/>
    <w:rsid w:val="00541E6C"/>
    <w:rsid w:val="00545CCE"/>
    <w:rsid w:val="005509F4"/>
    <w:rsid w:val="005523C1"/>
    <w:rsid w:val="00561EF0"/>
    <w:rsid w:val="00566E83"/>
    <w:rsid w:val="00571723"/>
    <w:rsid w:val="005717BE"/>
    <w:rsid w:val="00575BE3"/>
    <w:rsid w:val="0057741E"/>
    <w:rsid w:val="00583E16"/>
    <w:rsid w:val="00585EC2"/>
    <w:rsid w:val="00597832"/>
    <w:rsid w:val="005A3777"/>
    <w:rsid w:val="005A5235"/>
    <w:rsid w:val="005B6AB9"/>
    <w:rsid w:val="005B74B7"/>
    <w:rsid w:val="005B7775"/>
    <w:rsid w:val="005C1443"/>
    <w:rsid w:val="005C2101"/>
    <w:rsid w:val="005C4B8F"/>
    <w:rsid w:val="005C53A0"/>
    <w:rsid w:val="005C6DB1"/>
    <w:rsid w:val="005D0043"/>
    <w:rsid w:val="005D1F30"/>
    <w:rsid w:val="005D3980"/>
    <w:rsid w:val="005E6D2D"/>
    <w:rsid w:val="006024AE"/>
    <w:rsid w:val="006144B1"/>
    <w:rsid w:val="00630092"/>
    <w:rsid w:val="00631265"/>
    <w:rsid w:val="00643408"/>
    <w:rsid w:val="00644A92"/>
    <w:rsid w:val="006454A8"/>
    <w:rsid w:val="00645E35"/>
    <w:rsid w:val="006478E5"/>
    <w:rsid w:val="006573BF"/>
    <w:rsid w:val="00667182"/>
    <w:rsid w:val="00667A7E"/>
    <w:rsid w:val="00674B38"/>
    <w:rsid w:val="00675F86"/>
    <w:rsid w:val="006812BF"/>
    <w:rsid w:val="00685EB9"/>
    <w:rsid w:val="00687C9F"/>
    <w:rsid w:val="00694DC1"/>
    <w:rsid w:val="006A284B"/>
    <w:rsid w:val="006A2932"/>
    <w:rsid w:val="006A4DEB"/>
    <w:rsid w:val="006A58BB"/>
    <w:rsid w:val="006A6B7A"/>
    <w:rsid w:val="006B61F3"/>
    <w:rsid w:val="006B78C2"/>
    <w:rsid w:val="006C35C3"/>
    <w:rsid w:val="006C3A92"/>
    <w:rsid w:val="006C61F9"/>
    <w:rsid w:val="006C655B"/>
    <w:rsid w:val="006D06EB"/>
    <w:rsid w:val="006D7215"/>
    <w:rsid w:val="006E22CF"/>
    <w:rsid w:val="006E71D7"/>
    <w:rsid w:val="006F669B"/>
    <w:rsid w:val="0070227F"/>
    <w:rsid w:val="00706BC8"/>
    <w:rsid w:val="0071456C"/>
    <w:rsid w:val="0071588A"/>
    <w:rsid w:val="00720351"/>
    <w:rsid w:val="00725BEF"/>
    <w:rsid w:val="00733BB5"/>
    <w:rsid w:val="00740601"/>
    <w:rsid w:val="00751BE7"/>
    <w:rsid w:val="00766EBE"/>
    <w:rsid w:val="0077428F"/>
    <w:rsid w:val="007750F1"/>
    <w:rsid w:val="00782235"/>
    <w:rsid w:val="007823E9"/>
    <w:rsid w:val="00783ACD"/>
    <w:rsid w:val="00784C61"/>
    <w:rsid w:val="00785D5A"/>
    <w:rsid w:val="007A2994"/>
    <w:rsid w:val="007A696A"/>
    <w:rsid w:val="007B0272"/>
    <w:rsid w:val="007B1B17"/>
    <w:rsid w:val="007B393A"/>
    <w:rsid w:val="007B3A83"/>
    <w:rsid w:val="007B49AE"/>
    <w:rsid w:val="007C49FA"/>
    <w:rsid w:val="007D407A"/>
    <w:rsid w:val="007D4415"/>
    <w:rsid w:val="007E4DAE"/>
    <w:rsid w:val="007F1AC0"/>
    <w:rsid w:val="007F3DB0"/>
    <w:rsid w:val="008075A2"/>
    <w:rsid w:val="008111EB"/>
    <w:rsid w:val="00813124"/>
    <w:rsid w:val="0081532F"/>
    <w:rsid w:val="00815F80"/>
    <w:rsid w:val="008172EA"/>
    <w:rsid w:val="00825821"/>
    <w:rsid w:val="00837F70"/>
    <w:rsid w:val="008470DD"/>
    <w:rsid w:val="00847D63"/>
    <w:rsid w:val="0085083C"/>
    <w:rsid w:val="00855112"/>
    <w:rsid w:val="00857B91"/>
    <w:rsid w:val="008602B7"/>
    <w:rsid w:val="00866D3E"/>
    <w:rsid w:val="00873E05"/>
    <w:rsid w:val="0087454A"/>
    <w:rsid w:val="008824B6"/>
    <w:rsid w:val="008852F0"/>
    <w:rsid w:val="008855CD"/>
    <w:rsid w:val="00886B57"/>
    <w:rsid w:val="00895ED0"/>
    <w:rsid w:val="008960F5"/>
    <w:rsid w:val="008A0270"/>
    <w:rsid w:val="008A039D"/>
    <w:rsid w:val="008C4137"/>
    <w:rsid w:val="008D4FC2"/>
    <w:rsid w:val="008E2632"/>
    <w:rsid w:val="008E5870"/>
    <w:rsid w:val="008F2EC8"/>
    <w:rsid w:val="008F4F1A"/>
    <w:rsid w:val="008F72FE"/>
    <w:rsid w:val="009261B9"/>
    <w:rsid w:val="0093107E"/>
    <w:rsid w:val="009348D0"/>
    <w:rsid w:val="00934915"/>
    <w:rsid w:val="009356AF"/>
    <w:rsid w:val="009403B9"/>
    <w:rsid w:val="00940725"/>
    <w:rsid w:val="009612DF"/>
    <w:rsid w:val="009616DB"/>
    <w:rsid w:val="00961D6D"/>
    <w:rsid w:val="0096612F"/>
    <w:rsid w:val="00970942"/>
    <w:rsid w:val="00973968"/>
    <w:rsid w:val="00977481"/>
    <w:rsid w:val="009845F2"/>
    <w:rsid w:val="00985267"/>
    <w:rsid w:val="00992B57"/>
    <w:rsid w:val="00992EED"/>
    <w:rsid w:val="009946BF"/>
    <w:rsid w:val="00996462"/>
    <w:rsid w:val="009A1B88"/>
    <w:rsid w:val="009A211F"/>
    <w:rsid w:val="009B26A1"/>
    <w:rsid w:val="009D4A1B"/>
    <w:rsid w:val="009E0CCC"/>
    <w:rsid w:val="009E4A24"/>
    <w:rsid w:val="009E526F"/>
    <w:rsid w:val="009E7409"/>
    <w:rsid w:val="009F60BB"/>
    <w:rsid w:val="00A01DE0"/>
    <w:rsid w:val="00A11765"/>
    <w:rsid w:val="00A12C55"/>
    <w:rsid w:val="00A15524"/>
    <w:rsid w:val="00A20462"/>
    <w:rsid w:val="00A21327"/>
    <w:rsid w:val="00A2591B"/>
    <w:rsid w:val="00A3150E"/>
    <w:rsid w:val="00A3197E"/>
    <w:rsid w:val="00A43234"/>
    <w:rsid w:val="00A51838"/>
    <w:rsid w:val="00A55C4D"/>
    <w:rsid w:val="00A57007"/>
    <w:rsid w:val="00A7059A"/>
    <w:rsid w:val="00A73C38"/>
    <w:rsid w:val="00A81343"/>
    <w:rsid w:val="00A82FEF"/>
    <w:rsid w:val="00A85719"/>
    <w:rsid w:val="00A85745"/>
    <w:rsid w:val="00A875E0"/>
    <w:rsid w:val="00A93352"/>
    <w:rsid w:val="00AA08CB"/>
    <w:rsid w:val="00AA2283"/>
    <w:rsid w:val="00AD3D1C"/>
    <w:rsid w:val="00AD4097"/>
    <w:rsid w:val="00AD481D"/>
    <w:rsid w:val="00AD62CA"/>
    <w:rsid w:val="00AD6986"/>
    <w:rsid w:val="00AD710C"/>
    <w:rsid w:val="00AD767D"/>
    <w:rsid w:val="00AE1148"/>
    <w:rsid w:val="00AE140D"/>
    <w:rsid w:val="00AE2AF0"/>
    <w:rsid w:val="00AE402C"/>
    <w:rsid w:val="00AE69E8"/>
    <w:rsid w:val="00AF15A2"/>
    <w:rsid w:val="00AF680F"/>
    <w:rsid w:val="00B0040B"/>
    <w:rsid w:val="00B01010"/>
    <w:rsid w:val="00B02347"/>
    <w:rsid w:val="00B029FE"/>
    <w:rsid w:val="00B03B60"/>
    <w:rsid w:val="00B04798"/>
    <w:rsid w:val="00B102A1"/>
    <w:rsid w:val="00B136C6"/>
    <w:rsid w:val="00B1538E"/>
    <w:rsid w:val="00B21092"/>
    <w:rsid w:val="00B214EF"/>
    <w:rsid w:val="00B2154A"/>
    <w:rsid w:val="00B235F8"/>
    <w:rsid w:val="00B27F4F"/>
    <w:rsid w:val="00B32F23"/>
    <w:rsid w:val="00B34C05"/>
    <w:rsid w:val="00B42C81"/>
    <w:rsid w:val="00B44EDF"/>
    <w:rsid w:val="00B46DF1"/>
    <w:rsid w:val="00B54CBF"/>
    <w:rsid w:val="00B6016D"/>
    <w:rsid w:val="00B6280E"/>
    <w:rsid w:val="00B66630"/>
    <w:rsid w:val="00B70981"/>
    <w:rsid w:val="00B71055"/>
    <w:rsid w:val="00B85854"/>
    <w:rsid w:val="00B93E4F"/>
    <w:rsid w:val="00B947CD"/>
    <w:rsid w:val="00B955C9"/>
    <w:rsid w:val="00B959C4"/>
    <w:rsid w:val="00BA5C71"/>
    <w:rsid w:val="00BB2406"/>
    <w:rsid w:val="00BB3062"/>
    <w:rsid w:val="00BB36F9"/>
    <w:rsid w:val="00BB5435"/>
    <w:rsid w:val="00BB60C8"/>
    <w:rsid w:val="00BC3C36"/>
    <w:rsid w:val="00BC4070"/>
    <w:rsid w:val="00BC5DF2"/>
    <w:rsid w:val="00BC7C6E"/>
    <w:rsid w:val="00BD0EED"/>
    <w:rsid w:val="00BD1B86"/>
    <w:rsid w:val="00BD4CC9"/>
    <w:rsid w:val="00BD61E5"/>
    <w:rsid w:val="00BD661A"/>
    <w:rsid w:val="00BD7000"/>
    <w:rsid w:val="00BE05F3"/>
    <w:rsid w:val="00BF14DA"/>
    <w:rsid w:val="00BF302C"/>
    <w:rsid w:val="00C0008A"/>
    <w:rsid w:val="00C01D58"/>
    <w:rsid w:val="00C05463"/>
    <w:rsid w:val="00C06C9B"/>
    <w:rsid w:val="00C11D68"/>
    <w:rsid w:val="00C1349E"/>
    <w:rsid w:val="00C15009"/>
    <w:rsid w:val="00C3647F"/>
    <w:rsid w:val="00C4620B"/>
    <w:rsid w:val="00C470C8"/>
    <w:rsid w:val="00C514EE"/>
    <w:rsid w:val="00C52C06"/>
    <w:rsid w:val="00C535AF"/>
    <w:rsid w:val="00C604EF"/>
    <w:rsid w:val="00C71299"/>
    <w:rsid w:val="00C71A7D"/>
    <w:rsid w:val="00C74094"/>
    <w:rsid w:val="00C7463F"/>
    <w:rsid w:val="00C75E5E"/>
    <w:rsid w:val="00C804EF"/>
    <w:rsid w:val="00C86EA1"/>
    <w:rsid w:val="00C92822"/>
    <w:rsid w:val="00C933D6"/>
    <w:rsid w:val="00C94C26"/>
    <w:rsid w:val="00C9573A"/>
    <w:rsid w:val="00C97BD9"/>
    <w:rsid w:val="00CA1456"/>
    <w:rsid w:val="00CA7807"/>
    <w:rsid w:val="00CB0155"/>
    <w:rsid w:val="00CB396A"/>
    <w:rsid w:val="00CB7541"/>
    <w:rsid w:val="00CC1269"/>
    <w:rsid w:val="00CC642B"/>
    <w:rsid w:val="00CD1ED9"/>
    <w:rsid w:val="00CD5167"/>
    <w:rsid w:val="00CE25D7"/>
    <w:rsid w:val="00CE3447"/>
    <w:rsid w:val="00CF0844"/>
    <w:rsid w:val="00CF550D"/>
    <w:rsid w:val="00CF626F"/>
    <w:rsid w:val="00CF69BF"/>
    <w:rsid w:val="00D023F8"/>
    <w:rsid w:val="00D03E98"/>
    <w:rsid w:val="00D22E89"/>
    <w:rsid w:val="00D23DE7"/>
    <w:rsid w:val="00D25CDD"/>
    <w:rsid w:val="00D40B71"/>
    <w:rsid w:val="00D40F7C"/>
    <w:rsid w:val="00D4679A"/>
    <w:rsid w:val="00D5322C"/>
    <w:rsid w:val="00D546C5"/>
    <w:rsid w:val="00D6047A"/>
    <w:rsid w:val="00D65CD8"/>
    <w:rsid w:val="00D71380"/>
    <w:rsid w:val="00D730C6"/>
    <w:rsid w:val="00D739ED"/>
    <w:rsid w:val="00D73BE7"/>
    <w:rsid w:val="00D7764B"/>
    <w:rsid w:val="00D80B44"/>
    <w:rsid w:val="00D8182C"/>
    <w:rsid w:val="00D873CB"/>
    <w:rsid w:val="00D96FB1"/>
    <w:rsid w:val="00DA1387"/>
    <w:rsid w:val="00DA20F2"/>
    <w:rsid w:val="00DA312D"/>
    <w:rsid w:val="00DA6263"/>
    <w:rsid w:val="00DA68FE"/>
    <w:rsid w:val="00DC322C"/>
    <w:rsid w:val="00DC4694"/>
    <w:rsid w:val="00DD1A91"/>
    <w:rsid w:val="00DE2270"/>
    <w:rsid w:val="00DE424D"/>
    <w:rsid w:val="00DE7551"/>
    <w:rsid w:val="00DF00DE"/>
    <w:rsid w:val="00DF0FBA"/>
    <w:rsid w:val="00DF121A"/>
    <w:rsid w:val="00DF7F91"/>
    <w:rsid w:val="00E02DAE"/>
    <w:rsid w:val="00E0340C"/>
    <w:rsid w:val="00E03867"/>
    <w:rsid w:val="00E11587"/>
    <w:rsid w:val="00E11D4E"/>
    <w:rsid w:val="00E253C7"/>
    <w:rsid w:val="00E301E5"/>
    <w:rsid w:val="00E3026B"/>
    <w:rsid w:val="00E348E9"/>
    <w:rsid w:val="00E538C8"/>
    <w:rsid w:val="00E55E90"/>
    <w:rsid w:val="00E60F52"/>
    <w:rsid w:val="00E77517"/>
    <w:rsid w:val="00E80686"/>
    <w:rsid w:val="00E85E51"/>
    <w:rsid w:val="00E8707A"/>
    <w:rsid w:val="00E8792B"/>
    <w:rsid w:val="00E93D21"/>
    <w:rsid w:val="00EA416F"/>
    <w:rsid w:val="00EA482A"/>
    <w:rsid w:val="00EB0467"/>
    <w:rsid w:val="00EB1D0C"/>
    <w:rsid w:val="00EB1FE7"/>
    <w:rsid w:val="00EB7032"/>
    <w:rsid w:val="00EC0C2B"/>
    <w:rsid w:val="00EC5A40"/>
    <w:rsid w:val="00ED2E02"/>
    <w:rsid w:val="00EE641C"/>
    <w:rsid w:val="00EF4113"/>
    <w:rsid w:val="00EF5E6C"/>
    <w:rsid w:val="00EF6C80"/>
    <w:rsid w:val="00F02AB1"/>
    <w:rsid w:val="00F16923"/>
    <w:rsid w:val="00F24894"/>
    <w:rsid w:val="00F2602C"/>
    <w:rsid w:val="00F3604C"/>
    <w:rsid w:val="00F42051"/>
    <w:rsid w:val="00F42FDE"/>
    <w:rsid w:val="00F61360"/>
    <w:rsid w:val="00F643BF"/>
    <w:rsid w:val="00F64F80"/>
    <w:rsid w:val="00F66138"/>
    <w:rsid w:val="00F67E47"/>
    <w:rsid w:val="00F72ADE"/>
    <w:rsid w:val="00F753C8"/>
    <w:rsid w:val="00F80F83"/>
    <w:rsid w:val="00F860C6"/>
    <w:rsid w:val="00F94A51"/>
    <w:rsid w:val="00FA1B68"/>
    <w:rsid w:val="00FA1CBB"/>
    <w:rsid w:val="00FA464E"/>
    <w:rsid w:val="00FC304E"/>
    <w:rsid w:val="00FC3A56"/>
    <w:rsid w:val="00FC6980"/>
    <w:rsid w:val="00FC77FA"/>
    <w:rsid w:val="00FD60C4"/>
    <w:rsid w:val="00FD6B69"/>
    <w:rsid w:val="00FE4F22"/>
    <w:rsid w:val="00FF171B"/>
    <w:rsid w:val="00FF2BDD"/>
    <w:rsid w:val="00FF2C60"/>
    <w:rsid w:val="00FF31EC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qFormat/>
    <w:rsid w:val="00AF15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C5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A12C55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A08CB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A08CB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0B36EB"/>
  </w:style>
  <w:style w:type="paragraph" w:customStyle="1" w:styleId="22">
    <w:name w:val="Основной текст 22"/>
    <w:basedOn w:val="a"/>
    <w:rsid w:val="00AA08CB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AA08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A08CB"/>
    <w:pPr>
      <w:ind w:left="720"/>
      <w:contextualSpacing/>
    </w:pPr>
  </w:style>
  <w:style w:type="paragraph" w:styleId="aa">
    <w:name w:val="No Spacing"/>
    <w:uiPriority w:val="99"/>
    <w:qFormat/>
    <w:rsid w:val="00AA08C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A08C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Без интервала1"/>
    <w:rsid w:val="00AA08C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A08CB"/>
  </w:style>
  <w:style w:type="paragraph" w:styleId="ab">
    <w:name w:val="header"/>
    <w:basedOn w:val="a"/>
    <w:link w:val="ac"/>
    <w:rsid w:val="00AA08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A08CB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uiPriority w:val="99"/>
    <w:rsid w:val="00A5183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A51838"/>
    <w:rPr>
      <w:sz w:val="24"/>
      <w:szCs w:val="24"/>
    </w:rPr>
  </w:style>
  <w:style w:type="paragraph" w:customStyle="1" w:styleId="Default">
    <w:name w:val="Default"/>
    <w:rsid w:val="00B235F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B95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9CB38-C360-46CD-A1B9-EF5C3146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User</cp:lastModifiedBy>
  <cp:revision>2</cp:revision>
  <cp:lastPrinted>2021-01-15T12:33:00Z</cp:lastPrinted>
  <dcterms:created xsi:type="dcterms:W3CDTF">2021-02-25T07:54:00Z</dcterms:created>
  <dcterms:modified xsi:type="dcterms:W3CDTF">2021-02-25T07:54:00Z</dcterms:modified>
</cp:coreProperties>
</file>