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BAB" w:rsidRDefault="00D528F3" w:rsidP="00AE6BAB">
      <w:pPr>
        <w:pStyle w:val="20"/>
        <w:shd w:val="clear" w:color="auto" w:fill="auto"/>
        <w:spacing w:before="0" w:after="0"/>
        <w:ind w:left="440"/>
        <w:jc w:val="left"/>
        <w:rPr>
          <w:b w:val="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 xml:space="preserve">     </w:t>
      </w:r>
      <w:r w:rsidR="009C0F53">
        <w:rPr>
          <w:rStyle w:val="2"/>
          <w:color w:val="000000"/>
          <w:sz w:val="24"/>
          <w:szCs w:val="24"/>
        </w:rPr>
        <w:t xml:space="preserve">   </w:t>
      </w:r>
    </w:p>
    <w:tbl>
      <w:tblPr>
        <w:tblStyle w:val="a3"/>
        <w:tblW w:w="0" w:type="auto"/>
        <w:tblInd w:w="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61"/>
        <w:gridCol w:w="7185"/>
      </w:tblGrid>
      <w:tr w:rsidR="00AE6BAB" w:rsidTr="00AE6BAB">
        <w:tc>
          <w:tcPr>
            <w:tcW w:w="7393" w:type="dxa"/>
          </w:tcPr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СОГЛАСОВАНО: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Глава Администрации 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Анастасиевского сельского поселения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___________________________Е.А.Андреева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03.12.2018 г.</w:t>
            </w:r>
          </w:p>
        </w:tc>
        <w:tc>
          <w:tcPr>
            <w:tcW w:w="7393" w:type="dxa"/>
          </w:tcPr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УТВЕРЖДАЮ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Председатель Общественного совета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Анастасиевского сельского поселения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____________________________О.А.Сопельняк</w:t>
            </w: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</w:p>
          <w:p w:rsidR="00AE6BAB" w:rsidRDefault="00AE6BAB" w:rsidP="00AE6BAB">
            <w:pPr>
              <w:pStyle w:val="20"/>
              <w:shd w:val="clear" w:color="auto" w:fill="auto"/>
              <w:spacing w:before="0" w:after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03.12.2018 г.</w:t>
            </w:r>
          </w:p>
        </w:tc>
      </w:tr>
    </w:tbl>
    <w:p w:rsidR="009C0F53" w:rsidRDefault="009C0F53" w:rsidP="00AE6BAB">
      <w:pPr>
        <w:pStyle w:val="20"/>
        <w:shd w:val="clear" w:color="auto" w:fill="auto"/>
        <w:spacing w:before="0" w:after="0"/>
        <w:ind w:left="440"/>
        <w:jc w:val="left"/>
        <w:rPr>
          <w:b w:val="0"/>
          <w:sz w:val="24"/>
          <w:szCs w:val="24"/>
        </w:rPr>
      </w:pPr>
    </w:p>
    <w:p w:rsidR="00937D7B" w:rsidRDefault="00937D7B" w:rsidP="00212EFC">
      <w:pPr>
        <w:pStyle w:val="20"/>
        <w:shd w:val="clear" w:color="auto" w:fill="auto"/>
        <w:spacing w:before="0" w:after="0"/>
        <w:ind w:left="440"/>
        <w:rPr>
          <w:rStyle w:val="2"/>
          <w:color w:val="000000"/>
        </w:rPr>
      </w:pPr>
    </w:p>
    <w:p w:rsidR="00937D7B" w:rsidRDefault="00937D7B" w:rsidP="00212EFC">
      <w:pPr>
        <w:pStyle w:val="20"/>
        <w:shd w:val="clear" w:color="auto" w:fill="auto"/>
        <w:spacing w:before="0" w:after="0"/>
        <w:ind w:left="440"/>
        <w:rPr>
          <w:rStyle w:val="2"/>
          <w:color w:val="000000"/>
        </w:rPr>
      </w:pPr>
    </w:p>
    <w:p w:rsidR="00212EFC" w:rsidRPr="00937D7B" w:rsidRDefault="00212EFC" w:rsidP="00212EFC">
      <w:pPr>
        <w:pStyle w:val="20"/>
        <w:shd w:val="clear" w:color="auto" w:fill="auto"/>
        <w:spacing w:before="0" w:after="0"/>
        <w:ind w:left="440"/>
        <w:rPr>
          <w:rStyle w:val="2"/>
          <w:rFonts w:eastAsia="Calibri"/>
          <w:color w:val="000000"/>
        </w:rPr>
      </w:pPr>
      <w:r w:rsidRPr="00937D7B">
        <w:rPr>
          <w:rStyle w:val="2"/>
          <w:rFonts w:eastAsia="Calibri"/>
          <w:color w:val="000000"/>
        </w:rPr>
        <w:t xml:space="preserve">План работ </w:t>
      </w:r>
    </w:p>
    <w:p w:rsidR="00212EFC" w:rsidRPr="00937D7B" w:rsidRDefault="00212EFC" w:rsidP="00212EFC">
      <w:pPr>
        <w:pStyle w:val="20"/>
        <w:shd w:val="clear" w:color="auto" w:fill="auto"/>
        <w:spacing w:before="0" w:after="0"/>
        <w:ind w:left="440"/>
        <w:rPr>
          <w:rFonts w:eastAsia="Calibri"/>
        </w:rPr>
      </w:pPr>
      <w:r w:rsidRPr="00937D7B">
        <w:rPr>
          <w:rStyle w:val="2"/>
          <w:rFonts w:eastAsia="Calibri"/>
          <w:color w:val="000000"/>
        </w:rPr>
        <w:t>по организации независимой</w:t>
      </w:r>
      <w:r w:rsidRPr="00937D7B">
        <w:rPr>
          <w:rStyle w:val="2"/>
          <w:rFonts w:eastAsia="Calibri"/>
          <w:color w:val="000000"/>
        </w:rPr>
        <w:br/>
        <w:t xml:space="preserve">оценки качества </w:t>
      </w:r>
      <w:r w:rsidR="00AE6BAB">
        <w:rPr>
          <w:rStyle w:val="2"/>
          <w:rFonts w:eastAsia="Calibri"/>
          <w:color w:val="000000"/>
        </w:rPr>
        <w:t xml:space="preserve">условий </w:t>
      </w:r>
      <w:r w:rsidRPr="00937D7B">
        <w:rPr>
          <w:rStyle w:val="2"/>
          <w:rFonts w:eastAsia="Calibri"/>
          <w:color w:val="000000"/>
        </w:rPr>
        <w:t>оказания услуг</w:t>
      </w:r>
      <w:r w:rsidRPr="00937D7B">
        <w:rPr>
          <w:rStyle w:val="2"/>
          <w:rFonts w:eastAsia="Calibri"/>
          <w:color w:val="000000"/>
        </w:rPr>
        <w:br/>
        <w:t xml:space="preserve"> </w:t>
      </w:r>
      <w:r w:rsidR="00290C6D">
        <w:rPr>
          <w:rStyle w:val="2"/>
          <w:rFonts w:eastAsia="Calibri"/>
          <w:color w:val="000000"/>
        </w:rPr>
        <w:t>учреждени</w:t>
      </w:r>
      <w:r w:rsidR="00AE6BAB">
        <w:rPr>
          <w:rStyle w:val="2"/>
          <w:rFonts w:eastAsia="Calibri"/>
          <w:color w:val="000000"/>
        </w:rPr>
        <w:t>ями</w:t>
      </w:r>
      <w:r w:rsidR="00290C6D">
        <w:rPr>
          <w:rStyle w:val="2"/>
          <w:rFonts w:eastAsia="Calibri"/>
          <w:color w:val="000000"/>
        </w:rPr>
        <w:t xml:space="preserve"> культуры </w:t>
      </w:r>
      <w:r w:rsidR="00AE6BAB">
        <w:rPr>
          <w:rStyle w:val="2"/>
          <w:rFonts w:eastAsia="Calibri"/>
          <w:color w:val="000000"/>
        </w:rPr>
        <w:t xml:space="preserve">Анастасиевского </w:t>
      </w:r>
      <w:r w:rsidR="00290C6D">
        <w:rPr>
          <w:rStyle w:val="2"/>
          <w:rFonts w:eastAsia="Calibri"/>
          <w:color w:val="000000"/>
        </w:rPr>
        <w:t>сельского поселения</w:t>
      </w:r>
      <w:r w:rsidRPr="00937D7B">
        <w:rPr>
          <w:rStyle w:val="2"/>
          <w:rFonts w:eastAsia="Calibri"/>
          <w:color w:val="000000"/>
        </w:rPr>
        <w:t xml:space="preserve"> на 20</w:t>
      </w:r>
      <w:r w:rsidR="00151B04">
        <w:rPr>
          <w:rStyle w:val="2"/>
          <w:rFonts w:eastAsia="Calibri"/>
          <w:color w:val="000000"/>
        </w:rPr>
        <w:t>19</w:t>
      </w:r>
      <w:r w:rsidRPr="00937D7B">
        <w:rPr>
          <w:rStyle w:val="2"/>
          <w:rFonts w:eastAsia="Calibri"/>
          <w:color w:val="000000"/>
        </w:rPr>
        <w:t>-20</w:t>
      </w:r>
      <w:r w:rsidR="00151B04">
        <w:rPr>
          <w:rStyle w:val="2"/>
          <w:rFonts w:eastAsia="Calibri"/>
          <w:color w:val="000000"/>
        </w:rPr>
        <w:t>21</w:t>
      </w:r>
      <w:r w:rsidRPr="00937D7B">
        <w:rPr>
          <w:rStyle w:val="2"/>
          <w:rFonts w:eastAsia="Calibri"/>
          <w:color w:val="000000"/>
        </w:rPr>
        <w:t xml:space="preserve"> гг.</w:t>
      </w:r>
    </w:p>
    <w:p w:rsidR="00A437BE" w:rsidRDefault="00A437BE" w:rsidP="00212EF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56"/>
        <w:gridCol w:w="4398"/>
        <w:gridCol w:w="2144"/>
        <w:gridCol w:w="2574"/>
        <w:gridCol w:w="1638"/>
        <w:gridCol w:w="1638"/>
        <w:gridCol w:w="1638"/>
      </w:tblGrid>
      <w:tr w:rsidR="0067516B" w:rsidRPr="009F4302" w:rsidTr="008A4EE4">
        <w:tc>
          <w:tcPr>
            <w:tcW w:w="756" w:type="dxa"/>
            <w:vMerge w:val="restart"/>
          </w:tcPr>
          <w:p w:rsidR="009F4302" w:rsidRPr="009F4302" w:rsidRDefault="009F4302" w:rsidP="0021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4302" w:rsidRPr="009F4302" w:rsidRDefault="009F4302" w:rsidP="0021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8" w:type="dxa"/>
            <w:vMerge w:val="restart"/>
          </w:tcPr>
          <w:p w:rsidR="009F4302" w:rsidRPr="009F4302" w:rsidRDefault="009F4302" w:rsidP="0021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44" w:type="dxa"/>
            <w:vMerge w:val="restart"/>
          </w:tcPr>
          <w:p w:rsidR="009F4302" w:rsidRPr="009F4302" w:rsidRDefault="009F4302" w:rsidP="0021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74" w:type="dxa"/>
            <w:vMerge w:val="restart"/>
          </w:tcPr>
          <w:p w:rsidR="009F4302" w:rsidRPr="009F4302" w:rsidRDefault="009F4302" w:rsidP="0021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914" w:type="dxa"/>
            <w:gridSpan w:val="3"/>
          </w:tcPr>
          <w:p w:rsidR="009F4302" w:rsidRPr="009F4302" w:rsidRDefault="009F4302" w:rsidP="00212E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</w:t>
            </w:r>
          </w:p>
        </w:tc>
      </w:tr>
      <w:tr w:rsidR="0067516B" w:rsidTr="008A4EE4">
        <w:tc>
          <w:tcPr>
            <w:tcW w:w="756" w:type="dxa"/>
            <w:vMerge/>
          </w:tcPr>
          <w:p w:rsidR="009F4302" w:rsidRDefault="009F4302" w:rsidP="0021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8" w:type="dxa"/>
            <w:vMerge/>
          </w:tcPr>
          <w:p w:rsidR="009F4302" w:rsidRDefault="009F4302" w:rsidP="0021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vMerge/>
          </w:tcPr>
          <w:p w:rsidR="009F4302" w:rsidRDefault="009F4302" w:rsidP="0021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4" w:type="dxa"/>
            <w:vMerge/>
          </w:tcPr>
          <w:p w:rsidR="009F4302" w:rsidRDefault="009F4302" w:rsidP="00212E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9F4302" w:rsidRPr="009F4302" w:rsidRDefault="009F4302" w:rsidP="0015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151B0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38" w:type="dxa"/>
          </w:tcPr>
          <w:p w:rsidR="009F4302" w:rsidRPr="009F4302" w:rsidRDefault="009F4302" w:rsidP="0015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51B0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638" w:type="dxa"/>
          </w:tcPr>
          <w:p w:rsidR="009F4302" w:rsidRPr="009F4302" w:rsidRDefault="009F4302" w:rsidP="00151B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51B0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9F4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67516B" w:rsidRPr="00D528F3" w:rsidTr="008A4EE4">
        <w:tc>
          <w:tcPr>
            <w:tcW w:w="756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4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4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516B" w:rsidRPr="00D528F3" w:rsidTr="008A4EE4">
        <w:tc>
          <w:tcPr>
            <w:tcW w:w="756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8" w:type="dxa"/>
          </w:tcPr>
          <w:p w:rsidR="00212EFC" w:rsidRPr="00D528F3" w:rsidRDefault="00D528F3" w:rsidP="0029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на заседаниях Общественного совета вопросов по независимой оценке качества </w:t>
            </w:r>
            <w:r w:rsidR="008A4EE4">
              <w:rPr>
                <w:rFonts w:ascii="Times New Roman" w:hAnsi="Times New Roman" w:cs="Times New Roman"/>
                <w:sz w:val="24"/>
                <w:szCs w:val="24"/>
              </w:rPr>
              <w:t>(далее – НОК) условий оказания услуг</w:t>
            </w:r>
          </w:p>
        </w:tc>
        <w:tc>
          <w:tcPr>
            <w:tcW w:w="2144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74" w:type="dxa"/>
          </w:tcPr>
          <w:p w:rsidR="00212EFC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D528F3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16B" w:rsidRPr="00D528F3" w:rsidTr="008A4EE4">
        <w:tc>
          <w:tcPr>
            <w:tcW w:w="756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8" w:type="dxa"/>
          </w:tcPr>
          <w:p w:rsidR="00212EFC" w:rsidRPr="00D528F3" w:rsidRDefault="00D528F3" w:rsidP="0029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НОК </w:t>
            </w:r>
            <w:r w:rsidR="008A4EE4">
              <w:rPr>
                <w:rFonts w:ascii="Times New Roman" w:hAnsi="Times New Roman" w:cs="Times New Roman"/>
                <w:sz w:val="24"/>
                <w:szCs w:val="24"/>
              </w:rPr>
              <w:t>в учреждениях культуры</w:t>
            </w:r>
          </w:p>
        </w:tc>
        <w:tc>
          <w:tcPr>
            <w:tcW w:w="2144" w:type="dxa"/>
          </w:tcPr>
          <w:p w:rsid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212EFC" w:rsidRPr="00D528F3" w:rsidRDefault="00D528F3" w:rsidP="008A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 </w:t>
            </w:r>
            <w:r w:rsidR="008A4EE4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574" w:type="dxa"/>
          </w:tcPr>
          <w:p w:rsidR="00D528F3" w:rsidRDefault="00D528F3" w:rsidP="00D5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 совета</w:t>
            </w:r>
            <w:r w:rsidR="008A4E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528F3" w:rsidRPr="00D528F3" w:rsidRDefault="00D528F3" w:rsidP="00D528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общественного совета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отделений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отделений</w:t>
            </w:r>
          </w:p>
        </w:tc>
        <w:tc>
          <w:tcPr>
            <w:tcW w:w="1638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отделений</w:t>
            </w:r>
          </w:p>
        </w:tc>
      </w:tr>
      <w:tr w:rsidR="0067516B" w:rsidRPr="00D528F3" w:rsidTr="008A4EE4">
        <w:tc>
          <w:tcPr>
            <w:tcW w:w="756" w:type="dxa"/>
          </w:tcPr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8" w:type="dxa"/>
          </w:tcPr>
          <w:p w:rsidR="00212EFC" w:rsidRPr="00D528F3" w:rsidRDefault="00D528F3" w:rsidP="00290C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НОК  на сайте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r w:rsidRPr="00D528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2144" w:type="dxa"/>
          </w:tcPr>
          <w:p w:rsidR="00D528F3" w:rsidRDefault="00D528F3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212EFC" w:rsidRPr="00D528F3" w:rsidRDefault="00D528F3" w:rsidP="00212EFC">
            <w:pPr>
              <w:jc w:val="center"/>
              <w:rPr>
                <w:rFonts w:ascii="Times New Roman" w:hAnsi="Times New Roman" w:cs="Times New Roman"/>
              </w:rPr>
            </w:pPr>
            <w:r w:rsidRPr="00D528F3">
              <w:rPr>
                <w:rFonts w:ascii="Times New Roman" w:hAnsi="Times New Roman" w:cs="Times New Roman"/>
              </w:rPr>
              <w:t xml:space="preserve"> (по результатам отчетного года)</w:t>
            </w:r>
          </w:p>
        </w:tc>
        <w:tc>
          <w:tcPr>
            <w:tcW w:w="2574" w:type="dxa"/>
          </w:tcPr>
          <w:p w:rsidR="00D528F3" w:rsidRDefault="008A4EE4" w:rsidP="0039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за размещение информации</w:t>
            </w:r>
          </w:p>
          <w:p w:rsidR="00395B64" w:rsidRPr="00395B64" w:rsidRDefault="00395B64" w:rsidP="0015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212EFC" w:rsidRPr="0067516B" w:rsidRDefault="0067516B" w:rsidP="008A4E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212EFC" w:rsidRPr="00D528F3" w:rsidRDefault="0067516B" w:rsidP="008A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212EFC" w:rsidRPr="00D528F3" w:rsidRDefault="0067516B" w:rsidP="008A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</w:tr>
      <w:tr w:rsidR="008A4EE4" w:rsidRPr="00D528F3" w:rsidTr="008A4EE4">
        <w:tc>
          <w:tcPr>
            <w:tcW w:w="756" w:type="dxa"/>
          </w:tcPr>
          <w:p w:rsidR="008A4EE4" w:rsidRPr="00D528F3" w:rsidRDefault="008A4EE4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8" w:type="dxa"/>
          </w:tcPr>
          <w:p w:rsidR="008A4EE4" w:rsidRPr="00D528F3" w:rsidRDefault="008A4EE4" w:rsidP="008A4E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Общественного совета, должностных лиц  учреждений культуры в совещаниях по вопросам НОК, организуемых Администрацией сельского поселения</w:t>
            </w:r>
          </w:p>
        </w:tc>
        <w:tc>
          <w:tcPr>
            <w:tcW w:w="2144" w:type="dxa"/>
          </w:tcPr>
          <w:p w:rsidR="008A4EE4" w:rsidRPr="00D528F3" w:rsidRDefault="008A4EE4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74" w:type="dxa"/>
          </w:tcPr>
          <w:p w:rsidR="008A4EE4" w:rsidRPr="00D528F3" w:rsidRDefault="008A4EE4" w:rsidP="008A4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сельского поселения </w:t>
            </w:r>
          </w:p>
        </w:tc>
        <w:tc>
          <w:tcPr>
            <w:tcW w:w="1638" w:type="dxa"/>
          </w:tcPr>
          <w:p w:rsidR="008A4EE4" w:rsidRPr="0067516B" w:rsidRDefault="008A4EE4" w:rsidP="00C8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8A4EE4" w:rsidRPr="00D528F3" w:rsidRDefault="008A4EE4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8A4EE4" w:rsidRPr="00D528F3" w:rsidRDefault="008A4EE4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</w:tr>
      <w:tr w:rsidR="008A4EE4" w:rsidRPr="00EB0BE3" w:rsidTr="008A4EE4">
        <w:tc>
          <w:tcPr>
            <w:tcW w:w="756" w:type="dxa"/>
          </w:tcPr>
          <w:p w:rsidR="008A4EE4" w:rsidRPr="00EB0BE3" w:rsidRDefault="008A4EE4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E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8" w:type="dxa"/>
          </w:tcPr>
          <w:p w:rsidR="008A4EE4" w:rsidRPr="00EB0BE3" w:rsidRDefault="008A4EE4" w:rsidP="0039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BE3">
              <w:rPr>
                <w:rFonts w:ascii="Times New Roman" w:hAnsi="Times New Roman" w:cs="Times New Roman"/>
                <w:sz w:val="24"/>
                <w:szCs w:val="24"/>
              </w:rPr>
              <w:t>Осуществление методической помощи членам совета по вопросам НОК</w:t>
            </w:r>
          </w:p>
        </w:tc>
        <w:tc>
          <w:tcPr>
            <w:tcW w:w="2144" w:type="dxa"/>
          </w:tcPr>
          <w:p w:rsidR="008A4EE4" w:rsidRPr="00EB0BE3" w:rsidRDefault="008A4EE4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0BE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4" w:type="dxa"/>
          </w:tcPr>
          <w:p w:rsidR="008A4EE4" w:rsidRPr="00D528F3" w:rsidRDefault="008A4EE4" w:rsidP="0015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638" w:type="dxa"/>
          </w:tcPr>
          <w:p w:rsidR="008A4EE4" w:rsidRPr="0067516B" w:rsidRDefault="008A4EE4" w:rsidP="00C8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8A4EE4" w:rsidRPr="00D528F3" w:rsidRDefault="008A4EE4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8A4EE4" w:rsidRPr="00D528F3" w:rsidRDefault="008A4EE4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</w:tr>
      <w:tr w:rsidR="00CC3869" w:rsidRPr="00EB0BE3" w:rsidTr="008A4EE4">
        <w:tc>
          <w:tcPr>
            <w:tcW w:w="756" w:type="dxa"/>
          </w:tcPr>
          <w:p w:rsidR="00CC3869" w:rsidRPr="00EB0BE3" w:rsidRDefault="00CC3869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BE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8" w:type="dxa"/>
          </w:tcPr>
          <w:p w:rsidR="00CC3869" w:rsidRPr="00EB0BE3" w:rsidRDefault="00CC3869" w:rsidP="00D52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возможности выражения мнений получателей услуг о качестве оказания услуг (информационные стенды и т.д.)</w:t>
            </w:r>
          </w:p>
        </w:tc>
        <w:tc>
          <w:tcPr>
            <w:tcW w:w="2144" w:type="dxa"/>
          </w:tcPr>
          <w:p w:rsidR="00CC3869" w:rsidRPr="00EB0BE3" w:rsidRDefault="00CC3869" w:rsidP="00EA6E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0BE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574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638" w:type="dxa"/>
          </w:tcPr>
          <w:p w:rsidR="00CC3869" w:rsidRPr="0067516B" w:rsidRDefault="00CC3869" w:rsidP="00C8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</w:tr>
      <w:tr w:rsidR="00CC3869" w:rsidRPr="00EB0BE3" w:rsidTr="008A4EE4">
        <w:tc>
          <w:tcPr>
            <w:tcW w:w="756" w:type="dxa"/>
          </w:tcPr>
          <w:p w:rsidR="00CC3869" w:rsidRPr="00EB0BE3" w:rsidRDefault="00CC3869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8" w:type="dxa"/>
          </w:tcPr>
          <w:p w:rsidR="00CC3869" w:rsidRPr="00EB0BE3" w:rsidRDefault="00CC3869" w:rsidP="0039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результатов НОК на сайте учреждения</w:t>
            </w:r>
          </w:p>
        </w:tc>
        <w:tc>
          <w:tcPr>
            <w:tcW w:w="2144" w:type="dxa"/>
          </w:tcPr>
          <w:p w:rsidR="00CC3869" w:rsidRDefault="00CC3869" w:rsidP="00CC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CC3869" w:rsidRPr="00EB0BE3" w:rsidRDefault="00CC3869" w:rsidP="00CC38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</w:rPr>
              <w:t xml:space="preserve"> (по результатам отчетного года)</w:t>
            </w:r>
          </w:p>
        </w:tc>
        <w:tc>
          <w:tcPr>
            <w:tcW w:w="2574" w:type="dxa"/>
          </w:tcPr>
          <w:p w:rsidR="00CC3869" w:rsidRPr="00EB0BE3" w:rsidRDefault="00CC3869" w:rsidP="00151B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 культуры</w:t>
            </w:r>
          </w:p>
        </w:tc>
        <w:tc>
          <w:tcPr>
            <w:tcW w:w="1638" w:type="dxa"/>
          </w:tcPr>
          <w:p w:rsidR="00CC3869" w:rsidRPr="0067516B" w:rsidRDefault="00CC3869" w:rsidP="00C8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</w:tr>
      <w:tr w:rsidR="00CC3869" w:rsidRPr="00EB0BE3" w:rsidTr="008A4EE4">
        <w:tc>
          <w:tcPr>
            <w:tcW w:w="756" w:type="dxa"/>
          </w:tcPr>
          <w:p w:rsidR="00CC3869" w:rsidRDefault="00CC3869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98" w:type="dxa"/>
          </w:tcPr>
          <w:p w:rsidR="00CC3869" w:rsidRDefault="00CC3869" w:rsidP="00C8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результатов НОК и внесение рекомендаций по улучшению качества предоставляемых услуг</w:t>
            </w:r>
          </w:p>
        </w:tc>
        <w:tc>
          <w:tcPr>
            <w:tcW w:w="2144" w:type="dxa"/>
          </w:tcPr>
          <w:p w:rsidR="00CC3869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CC3869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8F3">
              <w:rPr>
                <w:rFonts w:ascii="Times New Roman" w:hAnsi="Times New Roman" w:cs="Times New Roman"/>
              </w:rPr>
              <w:t xml:space="preserve"> (по результатам отчетного года)</w:t>
            </w:r>
          </w:p>
        </w:tc>
        <w:tc>
          <w:tcPr>
            <w:tcW w:w="2574" w:type="dxa"/>
          </w:tcPr>
          <w:p w:rsidR="00CC3869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Общественного совета</w:t>
            </w:r>
          </w:p>
          <w:p w:rsidR="00CC3869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CC3869" w:rsidRPr="0067516B" w:rsidRDefault="00CC3869" w:rsidP="00C8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</w:tr>
      <w:tr w:rsidR="00CC3869" w:rsidRPr="00EB0BE3" w:rsidTr="008A4EE4">
        <w:tc>
          <w:tcPr>
            <w:tcW w:w="756" w:type="dxa"/>
          </w:tcPr>
          <w:p w:rsidR="00CC3869" w:rsidRDefault="00CC3869" w:rsidP="00212E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98" w:type="dxa"/>
          </w:tcPr>
          <w:p w:rsidR="00CC3869" w:rsidRDefault="00CC3869" w:rsidP="0039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рекомендаций Директору учреждения по улучшению качества предоставляемых услуг</w:t>
            </w:r>
          </w:p>
        </w:tc>
        <w:tc>
          <w:tcPr>
            <w:tcW w:w="2144" w:type="dxa"/>
          </w:tcPr>
          <w:p w:rsidR="00CC3869" w:rsidRDefault="00CC3869" w:rsidP="00ED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сроки</w:t>
            </w:r>
          </w:p>
        </w:tc>
        <w:tc>
          <w:tcPr>
            <w:tcW w:w="2574" w:type="dxa"/>
          </w:tcPr>
          <w:p w:rsidR="00CC3869" w:rsidRDefault="00CC3869" w:rsidP="00395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сельского поселения</w:t>
            </w:r>
          </w:p>
        </w:tc>
        <w:tc>
          <w:tcPr>
            <w:tcW w:w="1638" w:type="dxa"/>
          </w:tcPr>
          <w:p w:rsidR="00CC3869" w:rsidRPr="0067516B" w:rsidRDefault="00CC3869" w:rsidP="00C868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  <w:tc>
          <w:tcPr>
            <w:tcW w:w="1638" w:type="dxa"/>
          </w:tcPr>
          <w:p w:rsidR="00CC3869" w:rsidRPr="00D528F3" w:rsidRDefault="00CC3869" w:rsidP="00C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7516B">
              <w:rPr>
                <w:rFonts w:ascii="Times New Roman" w:hAnsi="Times New Roman" w:cs="Times New Roman"/>
              </w:rPr>
              <w:t xml:space="preserve"> установленные сроки</w:t>
            </w:r>
          </w:p>
        </w:tc>
      </w:tr>
    </w:tbl>
    <w:p w:rsidR="00212EFC" w:rsidRPr="00212EFC" w:rsidRDefault="00212EFC" w:rsidP="00212EF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12EFC" w:rsidRPr="00212EFC" w:rsidSect="00212EFC">
      <w:footerReference w:type="default" r:id="rId6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1F4" w:rsidRDefault="006F41F4" w:rsidP="008A3A8C">
      <w:pPr>
        <w:spacing w:after="0" w:line="240" w:lineRule="auto"/>
      </w:pPr>
      <w:r>
        <w:separator/>
      </w:r>
    </w:p>
  </w:endnote>
  <w:endnote w:type="continuationSeparator" w:id="0">
    <w:p w:rsidR="006F41F4" w:rsidRDefault="006F41F4" w:rsidP="008A3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2937"/>
      <w:docPartObj>
        <w:docPartGallery w:val="Page Numbers (Bottom of Page)"/>
        <w:docPartUnique/>
      </w:docPartObj>
    </w:sdtPr>
    <w:sdtContent>
      <w:p w:rsidR="008A3A8C" w:rsidRDefault="00F40F38">
        <w:pPr>
          <w:pStyle w:val="a6"/>
          <w:jc w:val="right"/>
        </w:pPr>
        <w:fldSimple w:instr=" PAGE   \* MERGEFORMAT ">
          <w:r w:rsidR="00CC3869">
            <w:rPr>
              <w:noProof/>
            </w:rPr>
            <w:t>1</w:t>
          </w:r>
        </w:fldSimple>
      </w:p>
    </w:sdtContent>
  </w:sdt>
  <w:p w:rsidR="008A3A8C" w:rsidRDefault="008A3A8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1F4" w:rsidRDefault="006F41F4" w:rsidP="008A3A8C">
      <w:pPr>
        <w:spacing w:after="0" w:line="240" w:lineRule="auto"/>
      </w:pPr>
      <w:r>
        <w:separator/>
      </w:r>
    </w:p>
  </w:footnote>
  <w:footnote w:type="continuationSeparator" w:id="0">
    <w:p w:rsidR="006F41F4" w:rsidRDefault="006F41F4" w:rsidP="008A3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EFC"/>
    <w:rsid w:val="00007128"/>
    <w:rsid w:val="00151B04"/>
    <w:rsid w:val="001739ED"/>
    <w:rsid w:val="00212EFC"/>
    <w:rsid w:val="00290C6D"/>
    <w:rsid w:val="00395B64"/>
    <w:rsid w:val="00400128"/>
    <w:rsid w:val="0067516B"/>
    <w:rsid w:val="006C626A"/>
    <w:rsid w:val="006F41F4"/>
    <w:rsid w:val="008A3A8C"/>
    <w:rsid w:val="008A4EE4"/>
    <w:rsid w:val="00937D7B"/>
    <w:rsid w:val="009C0F53"/>
    <w:rsid w:val="009F4302"/>
    <w:rsid w:val="00A437BE"/>
    <w:rsid w:val="00AE6BAB"/>
    <w:rsid w:val="00CC3869"/>
    <w:rsid w:val="00D528F3"/>
    <w:rsid w:val="00D82A8D"/>
    <w:rsid w:val="00E21D62"/>
    <w:rsid w:val="00E44E76"/>
    <w:rsid w:val="00EB0BE3"/>
    <w:rsid w:val="00ED26FF"/>
    <w:rsid w:val="00F40F38"/>
    <w:rsid w:val="00FE4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7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212EF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12EFC"/>
    <w:pPr>
      <w:widowControl w:val="0"/>
      <w:shd w:val="clear" w:color="auto" w:fill="FFFFFF"/>
      <w:spacing w:before="1200" w:after="600" w:line="307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212E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aliases w:val="Не полужирный"/>
    <w:basedOn w:val="2"/>
    <w:rsid w:val="009F4302"/>
    <w:rPr>
      <w:b/>
      <w:bCs/>
      <w:sz w:val="24"/>
      <w:szCs w:val="24"/>
      <w:u w:val="none"/>
    </w:rPr>
  </w:style>
  <w:style w:type="paragraph" w:styleId="a4">
    <w:name w:val="header"/>
    <w:basedOn w:val="a"/>
    <w:link w:val="a5"/>
    <w:uiPriority w:val="99"/>
    <w:semiHidden/>
    <w:unhideWhenUsed/>
    <w:rsid w:val="008A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3A8C"/>
  </w:style>
  <w:style w:type="paragraph" w:styleId="a6">
    <w:name w:val="footer"/>
    <w:basedOn w:val="a"/>
    <w:link w:val="a7"/>
    <w:uiPriority w:val="99"/>
    <w:unhideWhenUsed/>
    <w:rsid w:val="008A3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3A8C"/>
  </w:style>
  <w:style w:type="paragraph" w:styleId="a8">
    <w:name w:val="Balloon Text"/>
    <w:basedOn w:val="a"/>
    <w:link w:val="a9"/>
    <w:uiPriority w:val="99"/>
    <w:semiHidden/>
    <w:unhideWhenUsed/>
    <w:rsid w:val="00CC3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2019-03-13T08:22:00Z</cp:lastPrinted>
  <dcterms:created xsi:type="dcterms:W3CDTF">2019-03-13T08:12:00Z</dcterms:created>
  <dcterms:modified xsi:type="dcterms:W3CDTF">2019-03-13T08:22:00Z</dcterms:modified>
</cp:coreProperties>
</file>