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 xml:space="preserve">за </w:t>
      </w:r>
      <w:r w:rsidR="00C256BA">
        <w:rPr>
          <w:b/>
          <w:sz w:val="24"/>
          <w:szCs w:val="24"/>
        </w:rPr>
        <w:t>12</w:t>
      </w:r>
      <w:r w:rsidRPr="00380941">
        <w:rPr>
          <w:b/>
          <w:sz w:val="24"/>
          <w:szCs w:val="24"/>
        </w:rPr>
        <w:t xml:space="preserve"> месяцев 20</w:t>
      </w:r>
      <w:r w:rsidR="001C5922">
        <w:rPr>
          <w:b/>
          <w:sz w:val="24"/>
          <w:szCs w:val="24"/>
        </w:rPr>
        <w:t>20</w:t>
      </w:r>
      <w:r w:rsidRPr="00380941">
        <w:rPr>
          <w:b/>
          <w:sz w:val="24"/>
          <w:szCs w:val="24"/>
        </w:rPr>
        <w:t xml:space="preserve">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79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2533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380941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922" w:rsidRPr="002C5BD7" w:rsidTr="00481FEE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3B0EC4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1C5922" w:rsidRPr="00DB1821" w:rsidRDefault="001C5922" w:rsidP="0083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481FEE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C5922" w:rsidRDefault="001C5922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1C5922" w:rsidRPr="00F60DB0" w:rsidRDefault="001C5922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C5922" w:rsidRPr="00F60DB0" w:rsidRDefault="001C5922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1C5922" w:rsidRPr="00BE3F4A" w:rsidRDefault="001C5922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01345D" w:rsidRDefault="003B0EC4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1C59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3B0EC4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45D" w:rsidRPr="002C5BD7" w:rsidTr="00E258A9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01345D" w:rsidRPr="00F60DB0" w:rsidRDefault="0001345D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01345D" w:rsidRDefault="0001345D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1.2.</w:t>
            </w:r>
          </w:p>
          <w:p w:rsidR="0001345D" w:rsidRPr="00F60DB0" w:rsidRDefault="0001345D" w:rsidP="00EF6F30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t xml:space="preserve">Организация рабочих </w:t>
            </w:r>
            <w:r w:rsidRPr="00F60DB0">
              <w:rPr>
                <w:sz w:val="24"/>
                <w:szCs w:val="24"/>
              </w:rPr>
              <w:lastRenderedPageBreak/>
              <w:t xml:space="preserve">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01345D" w:rsidRPr="00F60DB0" w:rsidRDefault="0001345D" w:rsidP="00EF6F30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345D" w:rsidRPr="00F60DB0" w:rsidRDefault="0001345D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учащимися школ о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трудоустроится в свободное от учебы время (во время летних каникул) совместно с Центром занятости района</w:t>
            </w:r>
          </w:p>
        </w:tc>
        <w:tc>
          <w:tcPr>
            <w:tcW w:w="1276" w:type="dxa"/>
            <w:vAlign w:val="center"/>
          </w:tcPr>
          <w:p w:rsidR="0001345D" w:rsidRPr="00F60DB0" w:rsidRDefault="0001345D" w:rsidP="001C59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01.06.20</w:t>
            </w:r>
            <w:r w:rsidR="001C592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345D" w:rsidRDefault="0001345D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="001C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  <w:vAlign w:val="center"/>
          </w:tcPr>
          <w:p w:rsidR="0001345D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4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01345D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4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01345D" w:rsidRPr="00F60DB0" w:rsidRDefault="0001345D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345D" w:rsidRPr="00F60DB0" w:rsidRDefault="0001345D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 w:rsidRPr="00DB1821">
              <w:rPr>
                <w:b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 w:rsidRPr="00DB1821">
              <w:rPr>
                <w:b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B0EC4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DB1821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Pr="00E14844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3" w:type="dxa"/>
            <w:vAlign w:val="center"/>
          </w:tcPr>
          <w:p w:rsidR="001C5922" w:rsidRPr="00822166" w:rsidRDefault="001C5922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Pr="008442A1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Pr="00822166" w:rsidRDefault="001C5922" w:rsidP="00886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угрозы», «О действиях при угрозе возникновения терроризма в местах массового пребывания людей». Ведется разъяснительная беседа на сходах граждан.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E14844" w:rsidRDefault="001C5922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Pr="00E14844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3" w:type="dxa"/>
            <w:vAlign w:val="center"/>
          </w:tcPr>
          <w:p w:rsidR="001C5922" w:rsidRPr="00822166" w:rsidRDefault="001C5922" w:rsidP="00EF6F30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Default="001C5922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822166" w:rsidRDefault="003B0EC4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E14844" w:rsidRDefault="001C5922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1C5922" w:rsidRPr="00E14844" w:rsidRDefault="003B0EC4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Pr="00E14844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3" w:type="dxa"/>
            <w:vAlign w:val="center"/>
          </w:tcPr>
          <w:p w:rsidR="001C5922" w:rsidRPr="00822166" w:rsidRDefault="001C5922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1C5922" w:rsidRPr="00822166" w:rsidRDefault="001C5922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Pr="008442A1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700CFA" w:rsidRDefault="001C5922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E14844" w:rsidRDefault="001C5922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Pr="00E14844" w:rsidRDefault="003B0EC4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1C5922" w:rsidRPr="00E14844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3" w:type="dxa"/>
            <w:vAlign w:val="center"/>
          </w:tcPr>
          <w:p w:rsidR="001C5922" w:rsidRPr="00822166" w:rsidRDefault="001C5922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t xml:space="preserve">Привлечение учащихся и педагогов общеобразовательных учреждений Анастасиевского сельского поселения к </w:t>
            </w:r>
            <w:r w:rsidRPr="00822166">
              <w:rPr>
                <w:sz w:val="24"/>
                <w:szCs w:val="24"/>
              </w:rPr>
              <w:lastRenderedPageBreak/>
              <w:t>участию в мероприятиях антитеррористической и антиэкстремистской направленности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5922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1C5922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1C5922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Анастасиевская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имени ПРО 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1C5922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1C5922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</w:p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C5922" w:rsidRPr="00600ABF" w:rsidRDefault="001C5922" w:rsidP="00600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регулярное освещение мероприятий, направленных на укрепление межэтнических отношений,  ведется системная работа по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проявлений 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E14844" w:rsidRDefault="001C5922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Pr="00E14844" w:rsidRDefault="003B0EC4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«Противодействие коррупции в 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100923">
              <w:rPr>
                <w:b/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 w:rsidRPr="00100923">
              <w:rPr>
                <w:b/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3B0EC4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100923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Pr="007329EA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3.1. Совершенствование нормативного правового регулирования в сфере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869" w:type="dxa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5922" w:rsidRPr="00051B08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Pr="00AC0BF8" w:rsidRDefault="001C5922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AC0BF8">
              <w:rPr>
                <w:sz w:val="24"/>
                <w:szCs w:val="24"/>
              </w:rPr>
              <w:t xml:space="preserve">в целях совершенствования правового регулирования в сфере противодействия коррупции за </w:t>
            </w:r>
            <w:r w:rsidR="00C256BA" w:rsidRPr="00AC0BF8">
              <w:rPr>
                <w:sz w:val="24"/>
                <w:szCs w:val="24"/>
              </w:rPr>
              <w:t>12</w:t>
            </w:r>
            <w:r w:rsidR="003B0EC4" w:rsidRPr="00AC0BF8">
              <w:rPr>
                <w:sz w:val="24"/>
                <w:szCs w:val="24"/>
              </w:rPr>
              <w:t xml:space="preserve"> </w:t>
            </w:r>
            <w:r w:rsidR="003B0EC4" w:rsidRPr="00AC0BF8">
              <w:rPr>
                <w:sz w:val="24"/>
                <w:szCs w:val="24"/>
              </w:rPr>
              <w:lastRenderedPageBreak/>
              <w:t>месяцев</w:t>
            </w:r>
            <w:r w:rsidRPr="00AC0BF8">
              <w:rPr>
                <w:sz w:val="24"/>
                <w:szCs w:val="24"/>
              </w:rPr>
              <w:t xml:space="preserve"> 20</w:t>
            </w:r>
            <w:r w:rsidR="00FF6C01" w:rsidRPr="00AC0BF8">
              <w:rPr>
                <w:sz w:val="24"/>
                <w:szCs w:val="24"/>
              </w:rPr>
              <w:t>20</w:t>
            </w:r>
            <w:r w:rsidRPr="00AC0BF8">
              <w:rPr>
                <w:sz w:val="24"/>
                <w:szCs w:val="24"/>
              </w:rPr>
              <w:t xml:space="preserve"> года принято </w:t>
            </w:r>
            <w:r w:rsidR="00FF6C01" w:rsidRPr="00AC0BF8">
              <w:rPr>
                <w:sz w:val="24"/>
                <w:szCs w:val="24"/>
              </w:rPr>
              <w:t>постановление Администрации Анастасиевского сельского поселения от 12.02.2020г. №11 «О представлении лицами, замещающими должности муниципальной службы Администрации Анастасиевского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характера»</w:t>
            </w:r>
            <w:r w:rsidR="00E747D9" w:rsidRPr="00AC0BF8">
              <w:rPr>
                <w:sz w:val="24"/>
                <w:szCs w:val="24"/>
              </w:rPr>
              <w:t>, Решение Собрание депутатов Анастасиевского сельского поселения от 11.02.2020</w:t>
            </w:r>
            <w:proofErr w:type="gramEnd"/>
            <w:r w:rsidR="00E747D9" w:rsidRPr="00AC0BF8">
              <w:rPr>
                <w:sz w:val="24"/>
                <w:szCs w:val="24"/>
              </w:rPr>
              <w:t xml:space="preserve">г. № 117 «О представлении сведений о доходах и имуществе, сведений о расходах лицами, замещающими муниципальные должности в Анастасиевском сельском поселении, должность Главы Администрации </w:t>
            </w:r>
            <w:r w:rsidR="00E747D9" w:rsidRPr="00AC0BF8">
              <w:rPr>
                <w:sz w:val="24"/>
                <w:szCs w:val="24"/>
              </w:rPr>
              <w:lastRenderedPageBreak/>
              <w:t>Анастасиевского сельского поселения по контракту, а также сведений о доходах и имуществе лицами, претендующими на замещение указанных должностей»</w:t>
            </w:r>
            <w:r w:rsidR="003162A5" w:rsidRPr="00AC0BF8">
              <w:rPr>
                <w:sz w:val="24"/>
                <w:szCs w:val="24"/>
              </w:rPr>
              <w:t xml:space="preserve">, </w:t>
            </w:r>
          </w:p>
          <w:p w:rsidR="003162A5" w:rsidRPr="00AC0BF8" w:rsidRDefault="003162A5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C0BF8">
              <w:rPr>
                <w:sz w:val="24"/>
                <w:szCs w:val="24"/>
              </w:rPr>
              <w:t xml:space="preserve">действует постановление Администрации Анастасиевского сельского поселения от 18.01.2018 года № 5 «Об утверждении </w:t>
            </w:r>
            <w:proofErr w:type="spellStart"/>
            <w:r w:rsidRPr="00AC0BF8">
              <w:rPr>
                <w:sz w:val="24"/>
                <w:szCs w:val="24"/>
              </w:rPr>
              <w:t>антикоррупционного</w:t>
            </w:r>
            <w:proofErr w:type="spellEnd"/>
            <w:r w:rsidRPr="00AC0BF8">
              <w:rPr>
                <w:sz w:val="24"/>
                <w:szCs w:val="24"/>
              </w:rPr>
              <w:t xml:space="preserve"> стандарта в сфере подбора кадров муниципальной службы и замещения должностей муниципальной службы в Администрации Анастасиевского  сельского поселения »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Default="001C5922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AC0BF8" w:rsidRDefault="003162A5" w:rsidP="00DA243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Распоряжение Администрации Анастасиевского сельского поселения от 18 февраля 2015 года № 9 «Об утверждении Положения «О комиссии по соблюдению требований к служебному поведению муниципальных служащих </w:t>
            </w:r>
            <w:r w:rsidRPr="00AC0BF8">
              <w:rPr>
                <w:kern w:val="2"/>
                <w:sz w:val="24"/>
                <w:szCs w:val="24"/>
              </w:rPr>
              <w:lastRenderedPageBreak/>
              <w:t>Администрации Анастасиевского сельского поселения и урегулированию конфликта интересов»</w:t>
            </w:r>
            <w:r w:rsidR="00C829A7" w:rsidRPr="00AC0BF8">
              <w:rPr>
                <w:kern w:val="2"/>
                <w:sz w:val="24"/>
                <w:szCs w:val="24"/>
              </w:rPr>
              <w:t xml:space="preserve"> действующее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</w:t>
            </w:r>
            <w:proofErr w:type="gramStart"/>
            <w:r w:rsidRPr="00A6776C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6776C">
              <w:rPr>
                <w:kern w:val="2"/>
                <w:sz w:val="24"/>
                <w:szCs w:val="24"/>
              </w:rPr>
              <w:t xml:space="preserve"> соблюдением муниципальными служащими 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Pr="00051B08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6568D3" w:rsidRDefault="001C5922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8D3">
              <w:rPr>
                <w:sz w:val="24"/>
                <w:szCs w:val="24"/>
              </w:rPr>
              <w:t>лучаев несоблюдения должностными лицами 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</w:t>
            </w:r>
            <w:proofErr w:type="spellStart"/>
            <w:r w:rsidRPr="00A6776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6776C">
              <w:rPr>
                <w:kern w:val="2"/>
                <w:sz w:val="24"/>
                <w:szCs w:val="24"/>
              </w:rPr>
              <w:t xml:space="preserve"> экспертизы нормативных правовых актов Администрации 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Default="001C5922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Default="001C5922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C5922" w:rsidRPr="00AC0BF8" w:rsidRDefault="001C5922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Style w:val="extended-textfull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Ведущим специалистом проводится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экспертиза нормативных правовых актов и их проектов,  </w:t>
            </w:r>
            <w:proofErr w:type="spellStart"/>
            <w:r w:rsidRPr="00AC0BF8">
              <w:rPr>
                <w:rStyle w:val="extended-textfull"/>
                <w:sz w:val="24"/>
                <w:szCs w:val="24"/>
              </w:rPr>
              <w:t>коррупциогенных</w:t>
            </w:r>
            <w:proofErr w:type="spellEnd"/>
            <w:r w:rsidRPr="00AC0BF8">
              <w:rPr>
                <w:rStyle w:val="extended-textfull"/>
                <w:sz w:val="24"/>
                <w:szCs w:val="24"/>
              </w:rPr>
              <w:t xml:space="preserve"> факторов не выявлено</w:t>
            </w:r>
          </w:p>
          <w:p w:rsidR="003162A5" w:rsidRPr="006568D3" w:rsidRDefault="003162A5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 соответствии с постановлением Администрации Анастасиевского сельского поселения от 25 июня 2012 года № 72 «Об утверждении положения о порядке проведения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экспертизы </w:t>
            </w:r>
            <w:r w:rsidRPr="00AC0BF8">
              <w:rPr>
                <w:kern w:val="2"/>
                <w:sz w:val="24"/>
                <w:szCs w:val="24"/>
              </w:rPr>
              <w:lastRenderedPageBreak/>
              <w:t>нормативно - правовых актов Администрации Анастасиевского</w:t>
            </w:r>
            <w:r w:rsidRPr="003162A5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Pr="00051B08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AC0BF8" w:rsidRDefault="00AC0BF8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 xml:space="preserve">Распоряжение Администрации Анастасиевского сельского поселения от 24.07.2020 № 22 «О порядке взаимодействия должностного лица Администрации Анастасиевского сельского поселения, ответственного за работу по профилактике коррупционных и иных правонарушений, со структурными подразделениями и иными должностными лицами Администрации Анастасиевского сельского поселения по вопросам выявления личной заинтересованности муниципальных служащих (работников) Администрации Анастасиевского сельского поселения, которая приводит или может привести к конфликту интересов при осуществлении </w:t>
            </w:r>
            <w:r w:rsidRPr="00AC0BF8">
              <w:rPr>
                <w:kern w:val="2"/>
                <w:sz w:val="24"/>
                <w:szCs w:val="24"/>
              </w:rPr>
              <w:lastRenderedPageBreak/>
              <w:t>закупок</w:t>
            </w:r>
            <w:proofErr w:type="gramEnd"/>
            <w:r w:rsidRPr="00AC0BF8">
              <w:rPr>
                <w:kern w:val="2"/>
                <w:sz w:val="24"/>
                <w:szCs w:val="24"/>
              </w:rPr>
              <w:t xml:space="preserve"> для нужд Администрации Анастасиевского сельского поселения»</w:t>
            </w:r>
          </w:p>
          <w:p w:rsidR="00AC0BF8" w:rsidRDefault="00AC0BF8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C5922" w:rsidRPr="006568D3" w:rsidRDefault="001C5922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3.6.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Default="001C5922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Pr="006568D3" w:rsidRDefault="003B0EC4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="001C5922" w:rsidRPr="006568D3">
              <w:rPr>
                <w:kern w:val="2"/>
                <w:sz w:val="24"/>
                <w:szCs w:val="24"/>
              </w:rPr>
              <w:t>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Pr="00051B08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Pr="006568D3" w:rsidRDefault="003B0EC4" w:rsidP="003B0EC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1C5922">
              <w:rPr>
                <w:kern w:val="2"/>
                <w:sz w:val="24"/>
                <w:szCs w:val="24"/>
              </w:rPr>
              <w:t>пециалист про</w:t>
            </w:r>
            <w:r>
              <w:rPr>
                <w:kern w:val="2"/>
                <w:sz w:val="24"/>
                <w:szCs w:val="24"/>
              </w:rPr>
              <w:t>шел</w:t>
            </w:r>
            <w:r w:rsidR="001C5922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="001675F8" w:rsidRPr="001675F8">
              <w:rPr>
                <w:sz w:val="24"/>
                <w:szCs w:val="24"/>
                <w:lang w:eastAsia="zh-CN"/>
              </w:rPr>
              <w:t>обучение по</w:t>
            </w:r>
            <w:proofErr w:type="gramEnd"/>
            <w:r w:rsidR="001675F8" w:rsidRPr="001675F8">
              <w:rPr>
                <w:sz w:val="24"/>
                <w:szCs w:val="24"/>
                <w:lang w:eastAsia="zh-CN"/>
              </w:rPr>
              <w:t xml:space="preserve"> дополнительной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5922" w:rsidRDefault="003B0EC4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592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</w:t>
            </w:r>
            <w:r w:rsidRPr="00A6776C">
              <w:rPr>
                <w:kern w:val="2"/>
                <w:sz w:val="24"/>
                <w:szCs w:val="24"/>
              </w:rPr>
              <w:lastRenderedPageBreak/>
              <w:t xml:space="preserve">в </w:t>
            </w:r>
            <w:r w:rsidRPr="00A6776C">
              <w:rPr>
                <w:sz w:val="24"/>
                <w:szCs w:val="24"/>
              </w:rPr>
              <w:t>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коррупции.</w:t>
            </w:r>
          </w:p>
          <w:p w:rsidR="001C5922" w:rsidRPr="00A6776C" w:rsidRDefault="001C5922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F6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675F8" w:rsidRDefault="001675F8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 листовок.</w:t>
            </w:r>
          </w:p>
          <w:p w:rsidR="001C5922" w:rsidRPr="00C93526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1C5922" w:rsidRPr="00F60DB0" w:rsidRDefault="001675F8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1C5922" w:rsidRDefault="001675F8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5F5C92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shd w:val="clear" w:color="auto" w:fill="CCCCCC"/>
          </w:tcPr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380941" w:rsidRPr="005F5C92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A7054A" w:rsidP="00A7054A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1675F8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Default="001675F8" w:rsidP="001675F8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162A5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33" w:type="dxa"/>
          </w:tcPr>
          <w:p w:rsidR="003162A5" w:rsidRPr="00640A82" w:rsidRDefault="003162A5" w:rsidP="00EF6F30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>Основное мероприятие 4.1. Проведение мониторинга 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3162A5" w:rsidRPr="00DB486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t xml:space="preserve">Администрация Анастасиевского сельского поселения </w:t>
            </w: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Default="003162A5" w:rsidP="00EF6F30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lastRenderedPageBreak/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3162A5" w:rsidRDefault="003162A5" w:rsidP="00EF6F30">
            <w:pPr>
              <w:jc w:val="center"/>
              <w:rPr>
                <w:kern w:val="2"/>
                <w:sz w:val="24"/>
                <w:szCs w:val="24"/>
              </w:rPr>
            </w:pPr>
          </w:p>
          <w:p w:rsidR="003162A5" w:rsidRPr="00640A82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162A5" w:rsidRPr="005C6738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lastRenderedPageBreak/>
              <w:t>формирование эффективной политики на территории  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162A5" w:rsidRPr="00241E5E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62A5" w:rsidRPr="002C5BD7" w:rsidTr="001675F8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3162A5" w:rsidRPr="00640A82" w:rsidRDefault="003162A5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3162A5" w:rsidRPr="00640A82" w:rsidRDefault="003162A5" w:rsidP="00EF6F30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>методам и формам ведения профилактической работы</w:t>
            </w:r>
          </w:p>
        </w:tc>
        <w:tc>
          <w:tcPr>
            <w:tcW w:w="1869" w:type="dxa"/>
          </w:tcPr>
          <w:p w:rsidR="003162A5" w:rsidRPr="00640A82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3162A5" w:rsidRPr="005C6738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162A5" w:rsidRPr="00241E5E" w:rsidRDefault="001675F8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162A5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162A5" w:rsidRPr="00640A82" w:rsidRDefault="003162A5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4.3.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  <w:r>
              <w:rPr>
                <w:kern w:val="2"/>
                <w:sz w:val="24"/>
                <w:szCs w:val="24"/>
              </w:rPr>
              <w:t>,</w:t>
            </w: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640A82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162A5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162A5" w:rsidRPr="005C6738" w:rsidRDefault="003162A5" w:rsidP="00A7054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отдельных граждан в ее решении; демонстрация выбора 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62A5" w:rsidRPr="00241E5E" w:rsidRDefault="001675F8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162A5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162A5" w:rsidRPr="00640A82" w:rsidRDefault="003162A5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4.4. Организация цикла печатных публикаций, направленных на пропаганду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антинаркотического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3162A5" w:rsidRPr="006568D3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сош</w:t>
            </w:r>
            <w:proofErr w:type="spellEnd"/>
          </w:p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162A5" w:rsidRPr="005C6738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мотивирование жителей Анастасиевского сельского поселения на участие в профилактике наркомании, на отказ от потребления  наркотиков; популяризация здорового образа жизни; разъяснение 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62A5" w:rsidRPr="00241E5E" w:rsidRDefault="001675F8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162A5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162A5" w:rsidRPr="00640A82" w:rsidRDefault="003162A5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640A82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675F8" w:rsidRDefault="001675F8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 листовок.</w:t>
            </w:r>
          </w:p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информация, направленная на профилактику наркомании и пропаганду здорового образа жизни размещается на стендах, 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1675F8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62A5" w:rsidRPr="00241E5E" w:rsidRDefault="001675F8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162A5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162A5" w:rsidRPr="00640A82" w:rsidRDefault="003162A5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4.6.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Анастасиевская участковая больница</w:t>
            </w: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640A82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162A5" w:rsidRPr="00425AB5" w:rsidRDefault="003162A5" w:rsidP="00425AB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принимаются меры по устранению условий, способствующих распространению наркомании (выявление и уничтожение дикорастущих </w:t>
            </w:r>
            <w:proofErr w:type="spellStart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162A5" w:rsidRPr="00241E5E" w:rsidRDefault="001675F8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162A5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533" w:type="dxa"/>
          </w:tcPr>
          <w:p w:rsidR="003162A5" w:rsidRPr="00640A82" w:rsidRDefault="003162A5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4.7. Ликвидация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162A5" w:rsidRPr="00241E5E" w:rsidRDefault="003162A5" w:rsidP="00EF6F3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162A5" w:rsidRPr="00241E5E" w:rsidRDefault="003162A5" w:rsidP="0098165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C256BA"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75F8"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года ликвидировано </w:t>
            </w:r>
            <w:r w:rsidR="0098165F"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очага дикорастущей конопли</w:t>
            </w:r>
          </w:p>
        </w:tc>
        <w:tc>
          <w:tcPr>
            <w:tcW w:w="1276" w:type="dxa"/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162A5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62A5" w:rsidRDefault="003162A5" w:rsidP="00EF6F30">
            <w:pPr>
              <w:rPr>
                <w:sz w:val="24"/>
                <w:szCs w:val="24"/>
              </w:rPr>
            </w:pPr>
          </w:p>
        </w:tc>
      </w:tr>
      <w:tr w:rsidR="003162A5" w:rsidRPr="002C5BD7" w:rsidTr="001675F8">
        <w:trPr>
          <w:trHeight w:val="6300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33" w:type="dxa"/>
          </w:tcPr>
          <w:p w:rsidR="003162A5" w:rsidRPr="00640A82" w:rsidRDefault="003162A5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640A82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162A5" w:rsidRPr="00241E5E" w:rsidRDefault="003162A5" w:rsidP="00C96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«Нет – наркотикам!», «О вреде наркотиков», участвовали в акции «Сообщи, где торгуют смертью!», на стендах, на сайте Администрации, в информационном бюллетене были указаны круглосуточные телефоны и телефоны доверия</w:t>
            </w:r>
          </w:p>
        </w:tc>
        <w:tc>
          <w:tcPr>
            <w:tcW w:w="1276" w:type="dxa"/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162A5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62A5" w:rsidRDefault="003162A5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0941"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3162A5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80941" w:rsidRPr="005632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675F8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0941" w:rsidRPr="00241E5E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1306A9" w:rsidRDefault="001306A9"/>
    <w:p w:rsidR="001306A9" w:rsidRPr="001306A9" w:rsidRDefault="001306A9" w:rsidP="001306A9"/>
    <w:p w:rsidR="001306A9" w:rsidRPr="00FC188B" w:rsidRDefault="001675F8" w:rsidP="001306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C188B" w:rsidRPr="00FC188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C188B" w:rsidRPr="00FC188B">
        <w:rPr>
          <w:sz w:val="24"/>
          <w:szCs w:val="24"/>
        </w:rPr>
        <w:t xml:space="preserve">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Анастасиевского сельск</w:t>
      </w:r>
      <w:r w:rsidR="001675F8">
        <w:rPr>
          <w:sz w:val="24"/>
          <w:szCs w:val="24"/>
        </w:rPr>
        <w:t xml:space="preserve">ого поселения </w:t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C256BA" w:rsidP="001306A9">
      <w:pPr>
        <w:rPr>
          <w:sz w:val="24"/>
          <w:szCs w:val="24"/>
        </w:rPr>
      </w:pPr>
      <w:r>
        <w:rPr>
          <w:sz w:val="24"/>
          <w:szCs w:val="24"/>
        </w:rPr>
        <w:t>11.01</w:t>
      </w:r>
      <w:r w:rsidR="00FC188B" w:rsidRPr="00FC188B">
        <w:rPr>
          <w:sz w:val="24"/>
          <w:szCs w:val="24"/>
        </w:rPr>
        <w:t>.20</w:t>
      </w:r>
      <w:r w:rsidR="00C829A7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FC188B" w:rsidRPr="00FC188B">
        <w:rPr>
          <w:sz w:val="24"/>
          <w:szCs w:val="24"/>
        </w:rPr>
        <w:t xml:space="preserve"> г.</w:t>
      </w:r>
    </w:p>
    <w:p w:rsidR="00F50181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tabs>
          <w:tab w:val="left" w:pos="1095"/>
        </w:tabs>
      </w:pPr>
    </w:p>
    <w:p w:rsidR="001306A9" w:rsidRDefault="001306A9" w:rsidP="001306A9">
      <w:pPr>
        <w:tabs>
          <w:tab w:val="left" w:pos="1095"/>
        </w:tabs>
      </w:pP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1675F8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1306A9" w:rsidRPr="00BB27A7" w:rsidRDefault="001306A9" w:rsidP="001306A9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1306A9" w:rsidRPr="007F70E3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06A9" w:rsidRPr="00BB27A7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256BA">
        <w:rPr>
          <w:rFonts w:ascii="Times New Roman" w:hAnsi="Times New Roman" w:cs="Times New Roman"/>
          <w:sz w:val="28"/>
          <w:szCs w:val="28"/>
        </w:rPr>
        <w:t>12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C829A7">
        <w:rPr>
          <w:rFonts w:ascii="Times New Roman" w:hAnsi="Times New Roman" w:cs="Times New Roman"/>
          <w:sz w:val="28"/>
          <w:szCs w:val="28"/>
        </w:rPr>
        <w:t>20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06A9" w:rsidRDefault="001306A9" w:rsidP="001306A9">
      <w:pPr>
        <w:ind w:firstLine="708"/>
        <w:jc w:val="center"/>
        <w:rPr>
          <w:sz w:val="28"/>
          <w:szCs w:val="28"/>
        </w:rPr>
      </w:pPr>
    </w:p>
    <w:p w:rsidR="001306A9" w:rsidRPr="00FD30F4" w:rsidRDefault="001306A9" w:rsidP="001306A9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1675F8" w:rsidRDefault="001306A9" w:rsidP="001306A9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 w:rsidR="00C829A7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</w:t>
      </w:r>
      <w:r w:rsidR="00C829A7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Pr="00E336A4">
        <w:rPr>
          <w:sz w:val="28"/>
          <w:szCs w:val="28"/>
          <w:lang w:eastAsia="zh-CN"/>
        </w:rPr>
        <w:t>Фактическое</w:t>
      </w:r>
      <w:r w:rsidRPr="00FD30F4">
        <w:rPr>
          <w:sz w:val="28"/>
          <w:szCs w:val="28"/>
          <w:lang w:eastAsia="zh-CN"/>
        </w:rPr>
        <w:t xml:space="preserve"> освоение средств составило </w:t>
      </w:r>
      <w:r w:rsidR="001675F8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 xml:space="preserve">,0 </w:t>
      </w:r>
      <w:r w:rsidRPr="00FD30F4">
        <w:rPr>
          <w:sz w:val="28"/>
          <w:szCs w:val="28"/>
          <w:lang w:eastAsia="zh-CN"/>
        </w:rPr>
        <w:t xml:space="preserve">тыс. рублей при плане </w:t>
      </w:r>
      <w:r w:rsidR="00C829A7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рублей,  </w:t>
      </w:r>
      <w:r w:rsidR="001675F8">
        <w:rPr>
          <w:sz w:val="28"/>
          <w:szCs w:val="28"/>
          <w:lang w:eastAsia="zh-CN"/>
        </w:rPr>
        <w:t xml:space="preserve">исполнение составило 100%. </w:t>
      </w:r>
    </w:p>
    <w:p w:rsidR="001306A9" w:rsidRDefault="001306A9" w:rsidP="001306A9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1306A9" w:rsidRPr="00FD30F4" w:rsidRDefault="001306A9" w:rsidP="001306A9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1306A9" w:rsidRPr="00FD30F4" w:rsidRDefault="001306A9" w:rsidP="001306A9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1306A9" w:rsidRDefault="001306A9" w:rsidP="001306A9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1306A9" w:rsidRDefault="001306A9" w:rsidP="001306A9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1306A9" w:rsidRPr="00E71EFA" w:rsidRDefault="001306A9" w:rsidP="001306A9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1306A9" w:rsidRPr="00FD30F4" w:rsidRDefault="001306A9" w:rsidP="001306A9">
      <w:pPr>
        <w:suppressAutoHyphens/>
        <w:ind w:firstLine="709"/>
        <w:jc w:val="both"/>
        <w:rPr>
          <w:lang w:eastAsia="zh-CN"/>
        </w:rPr>
      </w:pPr>
      <w:proofErr w:type="gramStart"/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распоряжением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C829A7">
        <w:rPr>
          <w:sz w:val="28"/>
          <w:szCs w:val="28"/>
          <w:lang w:eastAsia="zh-CN"/>
        </w:rPr>
        <w:t>26</w:t>
      </w:r>
      <w:r w:rsidRPr="00FD30F4">
        <w:rPr>
          <w:sz w:val="28"/>
          <w:szCs w:val="28"/>
          <w:lang w:eastAsia="zh-CN"/>
        </w:rPr>
        <w:t>.1</w:t>
      </w:r>
      <w:r w:rsidR="00C829A7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.201</w:t>
      </w:r>
      <w:r w:rsidR="00C829A7"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№</w:t>
      </w:r>
      <w:r w:rsidR="00C829A7">
        <w:rPr>
          <w:sz w:val="28"/>
          <w:szCs w:val="28"/>
          <w:lang w:eastAsia="zh-CN"/>
        </w:rPr>
        <w:t>36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  <w:proofErr w:type="gramEnd"/>
    </w:p>
    <w:p w:rsidR="001306A9" w:rsidRDefault="001306A9" w:rsidP="001306A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CC6366">
        <w:rPr>
          <w:sz w:val="28"/>
          <w:szCs w:val="28"/>
          <w:lang w:eastAsia="zh-CN"/>
        </w:rPr>
        <w:t>1,0</w:t>
      </w:r>
      <w:r w:rsidRPr="00FD30F4">
        <w:rPr>
          <w:sz w:val="28"/>
          <w:szCs w:val="28"/>
          <w:lang w:eastAsia="zh-CN"/>
        </w:rPr>
        <w:t xml:space="preserve"> тыс. рублей. </w:t>
      </w:r>
      <w:r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1675F8">
        <w:rPr>
          <w:sz w:val="28"/>
          <w:szCs w:val="28"/>
          <w:lang w:eastAsia="zh-CN"/>
        </w:rPr>
        <w:t>1</w:t>
      </w:r>
      <w:r w:rsidR="00CC6366">
        <w:rPr>
          <w:sz w:val="28"/>
          <w:szCs w:val="28"/>
          <w:lang w:eastAsia="zh-CN"/>
        </w:rPr>
        <w:t>,0</w:t>
      </w:r>
      <w:r>
        <w:rPr>
          <w:sz w:val="28"/>
          <w:szCs w:val="28"/>
          <w:lang w:eastAsia="zh-CN"/>
        </w:rPr>
        <w:t xml:space="preserve"> тыс. руб. </w:t>
      </w:r>
      <w:r w:rsidR="001675F8">
        <w:rPr>
          <w:sz w:val="28"/>
          <w:szCs w:val="28"/>
          <w:lang w:eastAsia="zh-CN"/>
        </w:rPr>
        <w:t xml:space="preserve">или 100%. </w:t>
      </w: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 w:rsidR="00C829A7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 xml:space="preserve"> основн</w:t>
      </w:r>
      <w:r w:rsidR="00C829A7">
        <w:rPr>
          <w:sz w:val="28"/>
          <w:szCs w:val="28"/>
          <w:lang w:eastAsia="zh-CN"/>
        </w:rPr>
        <w:t>ого</w:t>
      </w:r>
      <w:r>
        <w:rPr>
          <w:sz w:val="28"/>
          <w:szCs w:val="28"/>
          <w:lang w:eastAsia="zh-CN"/>
        </w:rPr>
        <w:t xml:space="preserve"> мероприяти</w:t>
      </w:r>
      <w:r w:rsidR="00C829A7">
        <w:rPr>
          <w:sz w:val="28"/>
          <w:szCs w:val="28"/>
          <w:lang w:eastAsia="zh-CN"/>
        </w:rPr>
        <w:t>я</w:t>
      </w:r>
      <w:r>
        <w:rPr>
          <w:sz w:val="28"/>
          <w:szCs w:val="28"/>
          <w:lang w:eastAsia="zh-CN"/>
        </w:rPr>
        <w:t xml:space="preserve">,  </w:t>
      </w:r>
      <w:r w:rsidR="00F42BDC">
        <w:rPr>
          <w:sz w:val="28"/>
          <w:szCs w:val="28"/>
          <w:lang w:eastAsia="zh-CN"/>
        </w:rPr>
        <w:t>в рамках которого были изготовлены листовки, направленные на профилактику правонарушений, пропаганду здорового образа жизни и распространены среди жителей поселения.</w:t>
      </w:r>
    </w:p>
    <w:p w:rsidR="001306A9" w:rsidRPr="00B172B3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CC6366">
        <w:rPr>
          <w:sz w:val="28"/>
          <w:szCs w:val="28"/>
          <w:lang w:eastAsia="zh-CN"/>
        </w:rPr>
        <w:t>0,5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F42BDC">
        <w:rPr>
          <w:sz w:val="28"/>
          <w:szCs w:val="28"/>
          <w:lang w:eastAsia="zh-CN"/>
        </w:rPr>
        <w:t>0,5</w:t>
      </w:r>
      <w:r w:rsidRPr="00FD30F4">
        <w:rPr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F42BDC">
        <w:rPr>
          <w:sz w:val="28"/>
          <w:szCs w:val="28"/>
          <w:lang w:eastAsia="zh-CN"/>
        </w:rPr>
        <w:t xml:space="preserve"> или 100%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</w:t>
      </w:r>
      <w:r w:rsidR="00CC6366">
        <w:rPr>
          <w:sz w:val="28"/>
          <w:szCs w:val="28"/>
          <w:shd w:val="clear" w:color="auto" w:fill="FFFFFF"/>
        </w:rPr>
        <w:t>иятия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F42BDC">
        <w:rPr>
          <w:sz w:val="28"/>
          <w:szCs w:val="28"/>
          <w:shd w:val="clear" w:color="auto" w:fill="FFFFFF"/>
        </w:rPr>
        <w:t xml:space="preserve"> в рамках которого изготовлены листовки на тему </w:t>
      </w:r>
      <w:r w:rsidR="00B869C2">
        <w:rPr>
          <w:sz w:val="28"/>
          <w:szCs w:val="28"/>
          <w:shd w:val="clear" w:color="auto" w:fill="FFFFFF"/>
        </w:rPr>
        <w:t xml:space="preserve">«Противодействие терроризму и экстремизму в Анастасиевском сельском поселении». </w:t>
      </w:r>
      <w:r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 w:rsidR="00C829A7">
        <w:rPr>
          <w:sz w:val="28"/>
          <w:szCs w:val="28"/>
          <w:shd w:val="clear" w:color="auto" w:fill="FFFFFF"/>
        </w:rPr>
        <w:t>график</w:t>
      </w:r>
      <w:r w:rsidRPr="00B172B3">
        <w:rPr>
          <w:sz w:val="28"/>
          <w:szCs w:val="28"/>
          <w:shd w:val="clear" w:color="auto" w:fill="FFFFFF"/>
        </w:rPr>
        <w:t xml:space="preserve"> на 20</w:t>
      </w:r>
      <w:r w:rsidR="00C829A7">
        <w:rPr>
          <w:sz w:val="28"/>
          <w:szCs w:val="28"/>
          <w:shd w:val="clear" w:color="auto" w:fill="FFFFFF"/>
        </w:rPr>
        <w:t>20</w:t>
      </w:r>
      <w:r w:rsidRPr="00B172B3">
        <w:rPr>
          <w:sz w:val="28"/>
          <w:szCs w:val="28"/>
          <w:shd w:val="clear" w:color="auto" w:fill="FFFFFF"/>
        </w:rPr>
        <w:t xml:space="preserve"> год.</w:t>
      </w:r>
      <w:r w:rsidR="00CC6366">
        <w:rPr>
          <w:sz w:val="28"/>
          <w:szCs w:val="28"/>
          <w:shd w:val="clear" w:color="auto" w:fill="FFFFFF"/>
        </w:rPr>
        <w:t xml:space="preserve"> Также подпрограммой предусмотрены 3 неденежных </w:t>
      </w:r>
      <w:proofErr w:type="gramStart"/>
      <w:r w:rsidR="00CC6366">
        <w:rPr>
          <w:sz w:val="28"/>
          <w:szCs w:val="28"/>
          <w:shd w:val="clear" w:color="auto" w:fill="FFFFFF"/>
        </w:rPr>
        <w:t>основных</w:t>
      </w:r>
      <w:proofErr w:type="gramEnd"/>
      <w:r w:rsidR="00CC6366">
        <w:rPr>
          <w:sz w:val="28"/>
          <w:szCs w:val="28"/>
          <w:shd w:val="clear" w:color="auto" w:fill="FFFFFF"/>
        </w:rPr>
        <w:t xml:space="preserve"> мероприятия, которые выполняются систематически.</w:t>
      </w:r>
    </w:p>
    <w:p w:rsidR="001306A9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lastRenderedPageBreak/>
        <w:t xml:space="preserve">На реализацию подпрограммы </w:t>
      </w:r>
      <w:r w:rsidR="00CC6366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CC6366">
        <w:rPr>
          <w:sz w:val="28"/>
          <w:szCs w:val="28"/>
          <w:lang w:eastAsia="zh-CN"/>
        </w:rPr>
        <w:t>0,5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>
        <w:rPr>
          <w:sz w:val="28"/>
          <w:szCs w:val="28"/>
          <w:lang w:eastAsia="zh-CN"/>
        </w:rPr>
        <w:t>0,</w:t>
      </w:r>
      <w:r w:rsidR="00B869C2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 xml:space="preserve"> рублей</w:t>
      </w:r>
      <w:r w:rsidR="00B869C2">
        <w:rPr>
          <w:sz w:val="28"/>
          <w:szCs w:val="28"/>
          <w:lang w:eastAsia="zh-CN"/>
        </w:rPr>
        <w:t xml:space="preserve"> или 100%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3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 w:rsidR="00CC6366"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B869C2">
        <w:rPr>
          <w:sz w:val="28"/>
          <w:szCs w:val="28"/>
          <w:shd w:val="clear" w:color="auto" w:fill="FFFFFF"/>
        </w:rPr>
        <w:t xml:space="preserve">расходы которого направлены на изготовление листовок «Противодействие коррупции в Анастасиевском сельском поселении». </w:t>
      </w:r>
      <w:r w:rsidR="00CC6366">
        <w:rPr>
          <w:sz w:val="28"/>
          <w:szCs w:val="28"/>
          <w:shd w:val="clear" w:color="auto" w:fill="FFFFFF"/>
        </w:rPr>
        <w:t>7 неденежных основных мероприяти</w:t>
      </w:r>
      <w:r w:rsidR="00B869C2">
        <w:rPr>
          <w:sz w:val="28"/>
          <w:szCs w:val="28"/>
          <w:shd w:val="clear" w:color="auto" w:fill="FFFFFF"/>
        </w:rPr>
        <w:t>й</w:t>
      </w:r>
      <w:r w:rsidR="00CC6366">
        <w:rPr>
          <w:sz w:val="28"/>
          <w:szCs w:val="28"/>
          <w:shd w:val="clear" w:color="auto" w:fill="FFFFFF"/>
        </w:rPr>
        <w:t xml:space="preserve"> выполняются регулярно.</w:t>
      </w:r>
    </w:p>
    <w:p w:rsidR="00CC6366" w:rsidRDefault="00CC6366" w:rsidP="00CC63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869C2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,0 рублей</w:t>
      </w:r>
      <w:r w:rsidR="00B869C2">
        <w:rPr>
          <w:sz w:val="28"/>
          <w:szCs w:val="28"/>
          <w:lang w:eastAsia="zh-CN"/>
        </w:rPr>
        <w:t xml:space="preserve"> или 100%.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4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B869C2">
        <w:rPr>
          <w:sz w:val="28"/>
          <w:szCs w:val="28"/>
          <w:shd w:val="clear" w:color="auto" w:fill="FFFFFF"/>
        </w:rPr>
        <w:t xml:space="preserve">в рамках которого изготовлены листовки «Комплексные меры противодействия злоупотреблению наркотикам и их незаконному обороту». </w:t>
      </w:r>
      <w:r>
        <w:rPr>
          <w:sz w:val="28"/>
          <w:szCs w:val="28"/>
          <w:shd w:val="clear" w:color="auto" w:fill="FFFFFF"/>
        </w:rPr>
        <w:t>7 неденежных основных мероприятия выполняются своевременно.</w:t>
      </w:r>
    </w:p>
    <w:p w:rsidR="001306A9" w:rsidRDefault="001306A9" w:rsidP="001306A9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1306A9" w:rsidRDefault="001306A9" w:rsidP="001306A9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306A9" w:rsidRPr="001306A9" w:rsidRDefault="001306A9" w:rsidP="001306A9">
      <w:pPr>
        <w:pStyle w:val="ConsPlusCell"/>
        <w:jc w:val="both"/>
        <w:rPr>
          <w:rFonts w:ascii="Times New Roman" w:hAnsi="Times New Roman" w:cs="Times New Roman"/>
          <w:lang w:eastAsia="zh-CN"/>
        </w:rPr>
        <w:sectPr w:rsidR="001306A9" w:rsidRPr="001306A9" w:rsidSect="001306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306A9" w:rsidRPr="00F2677F" w:rsidRDefault="001306A9" w:rsidP="001306A9">
      <w:pPr>
        <w:rPr>
          <w:sz w:val="28"/>
          <w:szCs w:val="28"/>
        </w:rPr>
      </w:pPr>
    </w:p>
    <w:p w:rsidR="001306A9" w:rsidRPr="000B06F3" w:rsidRDefault="001306A9" w:rsidP="001306A9">
      <w:pPr>
        <w:ind w:firstLine="708"/>
      </w:pPr>
    </w:p>
    <w:p w:rsidR="001306A9" w:rsidRPr="001306A9" w:rsidRDefault="001306A9" w:rsidP="001306A9">
      <w:pPr>
        <w:tabs>
          <w:tab w:val="left" w:pos="1095"/>
        </w:tabs>
      </w:pPr>
    </w:p>
    <w:sectPr w:rsidR="001306A9" w:rsidRPr="001306A9" w:rsidSect="003809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0941"/>
    <w:rsid w:val="0001345D"/>
    <w:rsid w:val="00092848"/>
    <w:rsid w:val="001306A9"/>
    <w:rsid w:val="001675F8"/>
    <w:rsid w:val="001C5922"/>
    <w:rsid w:val="00220C6D"/>
    <w:rsid w:val="003162A5"/>
    <w:rsid w:val="003708B1"/>
    <w:rsid w:val="00380941"/>
    <w:rsid w:val="003B0EC4"/>
    <w:rsid w:val="003C0C7E"/>
    <w:rsid w:val="00425AB5"/>
    <w:rsid w:val="0045347D"/>
    <w:rsid w:val="0046475A"/>
    <w:rsid w:val="00500DF1"/>
    <w:rsid w:val="00565907"/>
    <w:rsid w:val="00600ABF"/>
    <w:rsid w:val="006B127C"/>
    <w:rsid w:val="00700CFA"/>
    <w:rsid w:val="0071736D"/>
    <w:rsid w:val="0074475B"/>
    <w:rsid w:val="007B349C"/>
    <w:rsid w:val="00821EFA"/>
    <w:rsid w:val="008714E9"/>
    <w:rsid w:val="00886095"/>
    <w:rsid w:val="00941D30"/>
    <w:rsid w:val="00960BC0"/>
    <w:rsid w:val="0098165F"/>
    <w:rsid w:val="00A7054A"/>
    <w:rsid w:val="00A938CA"/>
    <w:rsid w:val="00AA7EC7"/>
    <w:rsid w:val="00AC0BF8"/>
    <w:rsid w:val="00B869C2"/>
    <w:rsid w:val="00BD53A0"/>
    <w:rsid w:val="00C256BA"/>
    <w:rsid w:val="00C73D8B"/>
    <w:rsid w:val="00C829A7"/>
    <w:rsid w:val="00C96F6C"/>
    <w:rsid w:val="00CC51EA"/>
    <w:rsid w:val="00CC6366"/>
    <w:rsid w:val="00DA2438"/>
    <w:rsid w:val="00E747D9"/>
    <w:rsid w:val="00F051C8"/>
    <w:rsid w:val="00F32BF2"/>
    <w:rsid w:val="00F42BDC"/>
    <w:rsid w:val="00F50181"/>
    <w:rsid w:val="00F723DD"/>
    <w:rsid w:val="00FB33ED"/>
    <w:rsid w:val="00FC188B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2021-02-08T14:31:00Z</cp:lastPrinted>
  <dcterms:created xsi:type="dcterms:W3CDTF">2021-02-05T14:22:00Z</dcterms:created>
  <dcterms:modified xsi:type="dcterms:W3CDTF">2021-02-08T14:31:00Z</dcterms:modified>
</cp:coreProperties>
</file>