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BB2EAB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BB2EAB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BB2EAB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BB2EAB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FD1EDF" w:rsidP="00FD1EDF">
                        <w:pPr>
                          <w:jc w:val="center"/>
                        </w:pPr>
                        <w:r>
                          <w:t>01</w:t>
                        </w:r>
                        <w:r w:rsidR="00425D4D">
                          <w:t>.</w:t>
                        </w:r>
                        <w:r>
                          <w:t>04</w:t>
                        </w:r>
                        <w:r w:rsidR="00425D4D">
                          <w:t>.2016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6A7F91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6A7F91">
        <w:rPr>
          <w:b/>
          <w:color w:val="000000"/>
          <w:sz w:val="24"/>
          <w:szCs w:val="24"/>
          <w:u w:val="single"/>
          <w:shd w:val="clear" w:color="auto" w:fill="FFFFFF"/>
        </w:rPr>
        <w:t>за 1 квартал 2016г.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BB2EAB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BB2EAB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CC1D8F" w:rsidP="00C03836">
            <w:pPr>
              <w:widowControl w:val="0"/>
            </w:pPr>
            <w:r>
              <w:t xml:space="preserve">       </w:t>
            </w:r>
            <w:r w:rsidR="00C03836">
              <w:t>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CC1D8F" w:rsidP="00207E78">
            <w:pPr>
              <w:widowControl w:val="0"/>
            </w:pPr>
            <w:r>
              <w:t xml:space="preserve">     21421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636D74" w:rsidP="00207E78">
            <w:pPr>
              <w:widowControl w:val="0"/>
            </w:pPr>
            <w:r>
              <w:t xml:space="preserve">  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636D74" w:rsidP="00207E78">
            <w:pPr>
              <w:widowControl w:val="0"/>
            </w:pPr>
            <w:r>
              <w:t xml:space="preserve">      </w:t>
            </w:r>
            <w:bookmarkStart w:id="0" w:name="_GoBack"/>
            <w:bookmarkEnd w:id="0"/>
            <w:r w:rsidR="00C37A46">
              <w:t>9</w:t>
            </w:r>
            <w:r w:rsidR="00D6629F">
              <w:t>0%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C37A46" w:rsidP="00C03836">
            <w:pPr>
              <w:widowControl w:val="0"/>
            </w:pPr>
            <w:r>
              <w:t xml:space="preserve">          </w:t>
            </w:r>
            <w:r w:rsidR="00C03836">
              <w:t>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C37A46" w:rsidP="00207E78">
            <w:pPr>
              <w:widowControl w:val="0"/>
            </w:pPr>
            <w:r>
              <w:t xml:space="preserve">        100</w:t>
            </w: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BB2EAB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BB2EAB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EB7727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A463A4">
        <w:rPr>
          <w:sz w:val="24"/>
          <w:szCs w:val="24"/>
        </w:rPr>
        <w:t>01</w:t>
      </w:r>
      <w:r w:rsidRPr="001E7744">
        <w:rPr>
          <w:sz w:val="24"/>
          <w:szCs w:val="24"/>
        </w:rPr>
        <w:t xml:space="preserve">» </w:t>
      </w:r>
      <w:r w:rsidR="00A463A4">
        <w:rPr>
          <w:sz w:val="24"/>
          <w:szCs w:val="24"/>
        </w:rPr>
        <w:t>апреля</w:t>
      </w:r>
      <w:r w:rsidRPr="001E7744">
        <w:rPr>
          <w:sz w:val="24"/>
          <w:szCs w:val="24"/>
        </w:rPr>
        <w:t xml:space="preserve"> 20</w:t>
      </w:r>
      <w:r w:rsidR="00A463A4">
        <w:rPr>
          <w:sz w:val="24"/>
          <w:szCs w:val="24"/>
        </w:rPr>
        <w:t>16</w:t>
      </w:r>
      <w:r w:rsidRPr="001E7744">
        <w:rPr>
          <w:sz w:val="24"/>
          <w:szCs w:val="24"/>
        </w:rPr>
        <w:t>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C7" w:rsidRDefault="009875C7" w:rsidP="00835480">
      <w:r>
        <w:separator/>
      </w:r>
    </w:p>
  </w:endnote>
  <w:endnote w:type="continuationSeparator" w:id="0">
    <w:p w:rsidR="009875C7" w:rsidRDefault="009875C7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BB2EAB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9875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BB2EAB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3836">
      <w:rPr>
        <w:rStyle w:val="a7"/>
        <w:noProof/>
      </w:rPr>
      <w:t>6</w:t>
    </w:r>
    <w:r>
      <w:rPr>
        <w:rStyle w:val="a7"/>
      </w:rPr>
      <w:fldChar w:fldCharType="end"/>
    </w:r>
  </w:p>
  <w:p w:rsidR="00957ABE" w:rsidRDefault="009875C7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C7" w:rsidRDefault="009875C7" w:rsidP="00835480">
      <w:r>
        <w:separator/>
      </w:r>
    </w:p>
  </w:footnote>
  <w:footnote w:type="continuationSeparator" w:id="0">
    <w:p w:rsidR="009875C7" w:rsidRDefault="009875C7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BB2EAB">
    <w:pPr>
      <w:rPr>
        <w:sz w:val="2"/>
        <w:szCs w:val="2"/>
      </w:rPr>
    </w:pPr>
    <w:r w:rsidRPr="00BB2EAB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9875C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095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F43"/>
    <w:rsid w:val="00241DFA"/>
    <w:rsid w:val="00242640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B157D"/>
    <w:rsid w:val="002B2F9F"/>
    <w:rsid w:val="002B3352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494E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6D74"/>
    <w:rsid w:val="00637ABC"/>
    <w:rsid w:val="0064022B"/>
    <w:rsid w:val="00640341"/>
    <w:rsid w:val="00640534"/>
    <w:rsid w:val="00640711"/>
    <w:rsid w:val="00641F31"/>
    <w:rsid w:val="00644EC4"/>
    <w:rsid w:val="00644F4B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206B1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5C7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463A4"/>
    <w:rsid w:val="00A501BE"/>
    <w:rsid w:val="00A51189"/>
    <w:rsid w:val="00A52184"/>
    <w:rsid w:val="00A5242C"/>
    <w:rsid w:val="00A531D8"/>
    <w:rsid w:val="00A554F7"/>
    <w:rsid w:val="00A55695"/>
    <w:rsid w:val="00A55CDA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D33"/>
    <w:rsid w:val="00AE1E3A"/>
    <w:rsid w:val="00AE2BCD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BF4"/>
    <w:rsid w:val="00B43D27"/>
    <w:rsid w:val="00B4474F"/>
    <w:rsid w:val="00B44A73"/>
    <w:rsid w:val="00B45458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2EAB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36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A45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17E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F58"/>
    <w:rsid w:val="00F452F9"/>
    <w:rsid w:val="00F45A0F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1EDF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27</cp:revision>
  <cp:lastPrinted>2017-03-17T10:12:00Z</cp:lastPrinted>
  <dcterms:created xsi:type="dcterms:W3CDTF">2017-03-17T07:19:00Z</dcterms:created>
  <dcterms:modified xsi:type="dcterms:W3CDTF">2017-05-17T10:37:00Z</dcterms:modified>
</cp:coreProperties>
</file>