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26" w:rsidRPr="00BA5549" w:rsidRDefault="00F015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5549">
        <w:rPr>
          <w:rFonts w:ascii="Times New Roman" w:hAnsi="Times New Roman" w:cs="Times New Roman"/>
          <w:sz w:val="20"/>
        </w:rPr>
        <w:t>Сведения о доходах, расходах,</w:t>
      </w:r>
    </w:p>
    <w:p w:rsidR="00F01526" w:rsidRPr="00BA5549" w:rsidRDefault="00F015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5549">
        <w:rPr>
          <w:rFonts w:ascii="Times New Roman" w:hAnsi="Times New Roman" w:cs="Times New Roman"/>
          <w:sz w:val="20"/>
        </w:rPr>
        <w:t>об имуществе и обязательствах имущественного характера</w:t>
      </w:r>
    </w:p>
    <w:p w:rsidR="00F01526" w:rsidRPr="00BA5549" w:rsidRDefault="004B3972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 период с 1 января 201</w:t>
      </w:r>
      <w:r w:rsidR="001648FA">
        <w:rPr>
          <w:rFonts w:ascii="Times New Roman" w:hAnsi="Times New Roman" w:cs="Times New Roman"/>
          <w:sz w:val="20"/>
        </w:rPr>
        <w:t>9 г. по 31 декабря 2019</w:t>
      </w:r>
      <w:r w:rsidR="00F01526" w:rsidRPr="00BA5549">
        <w:rPr>
          <w:rFonts w:ascii="Times New Roman" w:hAnsi="Times New Roman" w:cs="Times New Roman"/>
          <w:sz w:val="20"/>
        </w:rPr>
        <w:t xml:space="preserve"> г.</w:t>
      </w:r>
    </w:p>
    <w:tbl>
      <w:tblPr>
        <w:tblpPr w:leftFromText="180" w:rightFromText="180" w:vertAnchor="text" w:horzAnchor="page" w:tblpX="267" w:tblpY="26"/>
        <w:tblW w:w="16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701"/>
        <w:gridCol w:w="1559"/>
        <w:gridCol w:w="1985"/>
        <w:gridCol w:w="859"/>
        <w:gridCol w:w="1834"/>
        <w:gridCol w:w="1276"/>
        <w:gridCol w:w="997"/>
        <w:gridCol w:w="1415"/>
        <w:gridCol w:w="1415"/>
        <w:gridCol w:w="1417"/>
        <w:gridCol w:w="1559"/>
      </w:tblGrid>
      <w:tr w:rsidR="00B151B8" w:rsidRPr="00BA5549" w:rsidTr="00FC0290">
        <w:tc>
          <w:tcPr>
            <w:tcW w:w="346" w:type="dxa"/>
            <w:vMerge w:val="restart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A554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A5549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6237" w:type="dxa"/>
            <w:gridSpan w:val="4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688" w:type="dxa"/>
            <w:gridSpan w:val="3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15" w:type="dxa"/>
            <w:vMerge w:val="restart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</w:t>
            </w:r>
            <w:hyperlink r:id="rId6" w:history="1">
              <w:r w:rsidRPr="00BA5549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  <w:r w:rsidRPr="00BA5549">
              <w:rPr>
                <w:rFonts w:ascii="Times New Roman" w:hAnsi="Times New Roman" w:cs="Times New Roman"/>
                <w:sz w:val="20"/>
              </w:rPr>
              <w:t xml:space="preserve"> (руб.)</w:t>
            </w:r>
          </w:p>
        </w:tc>
        <w:tc>
          <w:tcPr>
            <w:tcW w:w="1559" w:type="dxa"/>
            <w:vMerge w:val="restart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  <w:hyperlink r:id="rId7" w:history="1">
              <w:r w:rsidRPr="00BA5549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r w:rsidRPr="00BA5549">
              <w:rPr>
                <w:rFonts w:ascii="Times New Roman" w:hAnsi="Times New Roman" w:cs="Times New Roman"/>
                <w:sz w:val="20"/>
              </w:rPr>
              <w:t xml:space="preserve"> (вид приобретенного имущества, источники)</w:t>
            </w:r>
          </w:p>
        </w:tc>
      </w:tr>
      <w:tr w:rsidR="00B151B8" w:rsidRPr="00BA5549" w:rsidTr="00FC0290">
        <w:tc>
          <w:tcPr>
            <w:tcW w:w="346" w:type="dxa"/>
            <w:vMerge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985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859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834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6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7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5" w:type="dxa"/>
            <w:vMerge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</w:tcPr>
          <w:p w:rsidR="00B151B8" w:rsidRDefault="00014C79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Сопельняк О.</w:t>
            </w:r>
            <w:r w:rsidR="00B151B8" w:rsidRPr="00BA5549"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BA5549">
              <w:rPr>
                <w:rFonts w:ascii="Times New Roman" w:hAnsi="Times New Roman" w:cs="Times New Roman"/>
                <w:sz w:val="20"/>
              </w:rPr>
              <w:t>.</w:t>
            </w:r>
          </w:p>
          <w:p w:rsidR="00FC0290" w:rsidRPr="00BA5549" w:rsidRDefault="00FC029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Председатель Собрания депутатов - глава Анастасиевского сельского поселения </w:t>
            </w:r>
          </w:p>
        </w:tc>
        <w:tc>
          <w:tcPr>
            <w:tcW w:w="1559" w:type="dxa"/>
          </w:tcPr>
          <w:p w:rsidR="00B151B8" w:rsidRPr="00BA5549" w:rsidRDefault="00B91AD3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Квартира</w:t>
            </w:r>
          </w:p>
        </w:tc>
        <w:tc>
          <w:tcPr>
            <w:tcW w:w="1985" w:type="dxa"/>
          </w:tcPr>
          <w:p w:rsidR="00B151B8" w:rsidRPr="00BA5549" w:rsidRDefault="00B91AD3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859" w:type="dxa"/>
          </w:tcPr>
          <w:p w:rsidR="00B151B8" w:rsidRPr="00BA5549" w:rsidRDefault="00B91AD3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40,6</w:t>
            </w:r>
          </w:p>
        </w:tc>
        <w:tc>
          <w:tcPr>
            <w:tcW w:w="1834" w:type="dxa"/>
          </w:tcPr>
          <w:p w:rsidR="00B91AD3" w:rsidRPr="00BA5549" w:rsidRDefault="00B91AD3" w:rsidP="00B91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B151B8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2.Земля ЛПХ</w:t>
            </w:r>
          </w:p>
          <w:p w:rsidR="00B91AD3" w:rsidRDefault="00B91AD3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91AD3" w:rsidRPr="00BA5549" w:rsidRDefault="00B91AD3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5656E6" w:rsidRPr="00BA5549" w:rsidRDefault="00CF5A03" w:rsidP="005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109,7</w:t>
            </w:r>
          </w:p>
          <w:p w:rsidR="005656E6" w:rsidRPr="00BA5549" w:rsidRDefault="005656E6" w:rsidP="00565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1B8" w:rsidRPr="00BA5549" w:rsidRDefault="00CF5A03" w:rsidP="0056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1720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B91AD3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296706,18</w:t>
            </w:r>
          </w:p>
        </w:tc>
        <w:tc>
          <w:tcPr>
            <w:tcW w:w="1559" w:type="dxa"/>
          </w:tcPr>
          <w:p w:rsidR="00B151B8" w:rsidRPr="00BA5549" w:rsidRDefault="00420B7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Квартира, ипотечный кредит</w:t>
            </w: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</w:tcPr>
          <w:p w:rsidR="00CF5A03" w:rsidRPr="00BA5549" w:rsidRDefault="00CF5A03" w:rsidP="00CF5A03">
            <w:pPr>
              <w:pStyle w:val="a4"/>
              <w:spacing w:after="0" w:line="240" w:lineRule="atLeast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1.Земля ЛПХ</w:t>
            </w:r>
          </w:p>
          <w:p w:rsidR="00CF5A03" w:rsidRPr="00BA5549" w:rsidRDefault="00CF5A03" w:rsidP="00CF5A03">
            <w:pPr>
              <w:pStyle w:val="a4"/>
              <w:spacing w:after="0" w:line="240" w:lineRule="atLeast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5A03" w:rsidRPr="00BA5549" w:rsidRDefault="005656E6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F5A03"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F5A03"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</w:t>
            </w:r>
            <w:r w:rsidR="004B3972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  <w:p w:rsidR="005656E6" w:rsidRPr="00BA5549" w:rsidRDefault="005656E6" w:rsidP="00CF5A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56E6" w:rsidRPr="00BA5549" w:rsidRDefault="00CF5A03" w:rsidP="00CF5A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Земля ЛПХ</w:t>
            </w: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5A03" w:rsidRPr="00BA5549" w:rsidRDefault="00CF5A03" w:rsidP="00CF5A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56E6" w:rsidRPr="00BA5549" w:rsidRDefault="00CF5A03" w:rsidP="00CF5A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5656E6"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CF5A03" w:rsidRPr="00BA5549" w:rsidRDefault="00CF5A03" w:rsidP="00CF5A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1B8" w:rsidRDefault="00CF5A03" w:rsidP="00CF5A03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5.</w:t>
            </w:r>
            <w:r w:rsidR="005656E6" w:rsidRPr="00BA5549">
              <w:rPr>
                <w:rFonts w:ascii="Times New Roman" w:hAnsi="Times New Roman" w:cs="Times New Roman"/>
                <w:sz w:val="20"/>
              </w:rPr>
              <w:t xml:space="preserve"> жилой дом</w:t>
            </w:r>
          </w:p>
          <w:p w:rsidR="00420B7D" w:rsidRDefault="00420B7D" w:rsidP="00CF5A03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20B7D" w:rsidRDefault="00420B7D" w:rsidP="00CF5A03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20B7D" w:rsidRDefault="00420B7D" w:rsidP="00CF5A03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20B7D" w:rsidRDefault="00420B7D" w:rsidP="00CF5A03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20B7D" w:rsidRDefault="00420B7D" w:rsidP="00CF5A03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20B7D" w:rsidRDefault="00420B7D" w:rsidP="00CF5A03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20B7D" w:rsidRPr="00BA5549" w:rsidRDefault="00420B7D" w:rsidP="00CF5A03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 Квартира</w:t>
            </w:r>
          </w:p>
        </w:tc>
        <w:tc>
          <w:tcPr>
            <w:tcW w:w="1985" w:type="dxa"/>
          </w:tcPr>
          <w:p w:rsidR="00B151B8" w:rsidRPr="00BA5549" w:rsidRDefault="00B151B8" w:rsidP="00CF5A03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B151B8" w:rsidRPr="00BA5549" w:rsidRDefault="00B151B8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03" w:rsidRPr="00BA5549" w:rsidRDefault="00B151B8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CF5A03" w:rsidRPr="00BA5549" w:rsidRDefault="00CF5A03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03" w:rsidRPr="00BA5549" w:rsidRDefault="00B151B8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B151B8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CF5A03" w:rsidP="00CF5A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долевая(1/2)</w:t>
            </w:r>
          </w:p>
          <w:p w:rsidR="00420B7D" w:rsidRDefault="00420B7D" w:rsidP="00CF5A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20B7D" w:rsidRDefault="00420B7D" w:rsidP="00420B7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20B7D" w:rsidRDefault="00420B7D" w:rsidP="00420B7D">
            <w:pPr>
              <w:rPr>
                <w:rFonts w:ascii="Times New Roman" w:hAnsi="Times New Roman" w:cs="Times New Roman"/>
                <w:sz w:val="20"/>
              </w:rPr>
            </w:pPr>
          </w:p>
          <w:p w:rsidR="00B151B8" w:rsidRPr="00420B7D" w:rsidRDefault="00420B7D" w:rsidP="00420B7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Общая совместная</w:t>
            </w:r>
          </w:p>
        </w:tc>
        <w:tc>
          <w:tcPr>
            <w:tcW w:w="859" w:type="dxa"/>
          </w:tcPr>
          <w:p w:rsidR="005656E6" w:rsidRPr="00BA5549" w:rsidRDefault="00CF5A03" w:rsidP="005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1720</w:t>
            </w:r>
          </w:p>
          <w:p w:rsidR="00CF5A03" w:rsidRPr="00BA5549" w:rsidRDefault="00CF5A03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F5A03" w:rsidRPr="00BA5549" w:rsidRDefault="00CF5A03" w:rsidP="00CF5A03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800</w:t>
            </w:r>
          </w:p>
          <w:p w:rsidR="00CF5A03" w:rsidRPr="00BA5549" w:rsidRDefault="00CF5A03" w:rsidP="00CF5A03">
            <w:pPr>
              <w:rPr>
                <w:sz w:val="20"/>
                <w:szCs w:val="20"/>
                <w:lang w:eastAsia="ru-RU"/>
              </w:rPr>
            </w:pPr>
          </w:p>
          <w:p w:rsidR="00CF5A03" w:rsidRPr="00BA5549" w:rsidRDefault="00CF5A03" w:rsidP="00CF5A03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1200</w:t>
            </w:r>
          </w:p>
          <w:p w:rsidR="00CF5A03" w:rsidRPr="00BA5549" w:rsidRDefault="00CF5A03" w:rsidP="00CF5A03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109,7</w:t>
            </w:r>
          </w:p>
          <w:p w:rsidR="00B151B8" w:rsidRDefault="00CF5A03" w:rsidP="00CF5A03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84,7</w:t>
            </w:r>
          </w:p>
          <w:p w:rsidR="00420B7D" w:rsidRDefault="00420B7D" w:rsidP="00CF5A03">
            <w:pPr>
              <w:rPr>
                <w:sz w:val="20"/>
                <w:szCs w:val="20"/>
                <w:lang w:eastAsia="ru-RU"/>
              </w:rPr>
            </w:pPr>
          </w:p>
          <w:p w:rsidR="00420B7D" w:rsidRDefault="00420B7D" w:rsidP="00CF5A03">
            <w:pPr>
              <w:rPr>
                <w:sz w:val="20"/>
                <w:szCs w:val="20"/>
                <w:lang w:eastAsia="ru-RU"/>
              </w:rPr>
            </w:pPr>
          </w:p>
          <w:p w:rsidR="00420B7D" w:rsidRPr="00BA5549" w:rsidRDefault="00420B7D" w:rsidP="00CF5A0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40,6</w:t>
            </w:r>
          </w:p>
        </w:tc>
        <w:tc>
          <w:tcPr>
            <w:tcW w:w="1834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F5A03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420B7D" w:rsidRDefault="00420B7D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Федерация</w:t>
            </w:r>
          </w:p>
          <w:p w:rsidR="00420B7D" w:rsidRPr="00BA5549" w:rsidRDefault="00420B7D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CF5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4863AB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656E6" w:rsidRPr="00BA5549">
              <w:rPr>
                <w:rFonts w:ascii="Times New Roman" w:hAnsi="Times New Roman" w:cs="Times New Roman"/>
                <w:sz w:val="20"/>
              </w:rPr>
              <w:t xml:space="preserve"> ВАЗ 21043</w:t>
            </w:r>
            <w:r w:rsidR="001B2184">
              <w:rPr>
                <w:rFonts w:ascii="Times New Roman" w:hAnsi="Times New Roman" w:cs="Times New Roman"/>
                <w:sz w:val="20"/>
              </w:rPr>
              <w:t>,</w:t>
            </w:r>
          </w:p>
          <w:p w:rsidR="00B151B8" w:rsidRDefault="004863AB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ВАЗ</w:t>
            </w:r>
            <w:r w:rsidR="005656E6" w:rsidRPr="00BA554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2109</w:t>
            </w:r>
            <w:r w:rsidR="001B2184">
              <w:rPr>
                <w:rFonts w:ascii="Times New Roman" w:hAnsi="Times New Roman" w:cs="Times New Roman"/>
                <w:sz w:val="20"/>
              </w:rPr>
              <w:t>,</w:t>
            </w:r>
          </w:p>
          <w:p w:rsidR="001B2184" w:rsidRPr="00BA5549" w:rsidRDefault="001B2184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Трактор Т-25А №1113416</w:t>
            </w:r>
          </w:p>
        </w:tc>
        <w:tc>
          <w:tcPr>
            <w:tcW w:w="1417" w:type="dxa"/>
          </w:tcPr>
          <w:p w:rsidR="00B151B8" w:rsidRPr="00BA5549" w:rsidRDefault="00420B7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225356,91</w:t>
            </w:r>
          </w:p>
        </w:tc>
        <w:tc>
          <w:tcPr>
            <w:tcW w:w="1559" w:type="dxa"/>
          </w:tcPr>
          <w:p w:rsidR="00B151B8" w:rsidRPr="00BA5549" w:rsidRDefault="00420B7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Квартира, ипотечный кредит</w:t>
            </w:r>
          </w:p>
        </w:tc>
      </w:tr>
    </w:tbl>
    <w:p w:rsidR="005A7E57" w:rsidRPr="00BA5549" w:rsidRDefault="005A7E57" w:rsidP="005A7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5549">
        <w:rPr>
          <w:rFonts w:ascii="Times New Roman" w:hAnsi="Times New Roman" w:cs="Times New Roman"/>
          <w:sz w:val="20"/>
          <w:szCs w:val="20"/>
        </w:rPr>
        <w:lastRenderedPageBreak/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A7E57" w:rsidRPr="00BA5549" w:rsidRDefault="005A7E57" w:rsidP="005A7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5549">
        <w:rPr>
          <w:rFonts w:ascii="Times New Roman" w:hAnsi="Times New Roman" w:cs="Times New Roman"/>
          <w:sz w:val="20"/>
          <w:szCs w:val="20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E75C85" w:rsidRPr="00BA5549" w:rsidRDefault="00E75C85">
      <w:pPr>
        <w:rPr>
          <w:rFonts w:ascii="Times New Roman" w:hAnsi="Times New Roman" w:cs="Times New Roman"/>
          <w:sz w:val="20"/>
          <w:szCs w:val="20"/>
        </w:rPr>
      </w:pPr>
    </w:p>
    <w:sectPr w:rsidR="00E75C85" w:rsidRPr="00BA5549" w:rsidSect="00D74D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34EE"/>
    <w:multiLevelType w:val="hybridMultilevel"/>
    <w:tmpl w:val="8376E2E4"/>
    <w:lvl w:ilvl="0" w:tplc="CB086A0A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>
    <w:nsid w:val="6C332DD7"/>
    <w:multiLevelType w:val="hybridMultilevel"/>
    <w:tmpl w:val="7C1A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E5AAB"/>
    <w:multiLevelType w:val="hybridMultilevel"/>
    <w:tmpl w:val="C0B697A4"/>
    <w:lvl w:ilvl="0" w:tplc="A4EC87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01526"/>
    <w:rsid w:val="00014C79"/>
    <w:rsid w:val="000307F4"/>
    <w:rsid w:val="00056416"/>
    <w:rsid w:val="00066BA4"/>
    <w:rsid w:val="000E33BE"/>
    <w:rsid w:val="00137110"/>
    <w:rsid w:val="00160CE7"/>
    <w:rsid w:val="001648FA"/>
    <w:rsid w:val="00170A10"/>
    <w:rsid w:val="001B2184"/>
    <w:rsid w:val="001B48C3"/>
    <w:rsid w:val="001D1F81"/>
    <w:rsid w:val="0020121B"/>
    <w:rsid w:val="002279F4"/>
    <w:rsid w:val="00234D47"/>
    <w:rsid w:val="002E2C07"/>
    <w:rsid w:val="00334112"/>
    <w:rsid w:val="00387734"/>
    <w:rsid w:val="0040258B"/>
    <w:rsid w:val="00420B7D"/>
    <w:rsid w:val="0043184E"/>
    <w:rsid w:val="004863AB"/>
    <w:rsid w:val="00491DDD"/>
    <w:rsid w:val="004B3972"/>
    <w:rsid w:val="004B628B"/>
    <w:rsid w:val="0050397F"/>
    <w:rsid w:val="005656E6"/>
    <w:rsid w:val="00597F23"/>
    <w:rsid w:val="005A7E57"/>
    <w:rsid w:val="005B7A2C"/>
    <w:rsid w:val="005C06AC"/>
    <w:rsid w:val="005C251F"/>
    <w:rsid w:val="00610898"/>
    <w:rsid w:val="00610F76"/>
    <w:rsid w:val="00625FFC"/>
    <w:rsid w:val="006F5FCA"/>
    <w:rsid w:val="007738E8"/>
    <w:rsid w:val="007C5661"/>
    <w:rsid w:val="008157AB"/>
    <w:rsid w:val="00872980"/>
    <w:rsid w:val="00876123"/>
    <w:rsid w:val="009634E1"/>
    <w:rsid w:val="00A905C0"/>
    <w:rsid w:val="00A9144D"/>
    <w:rsid w:val="00AA4768"/>
    <w:rsid w:val="00AA502C"/>
    <w:rsid w:val="00AA6F4E"/>
    <w:rsid w:val="00B151B8"/>
    <w:rsid w:val="00B66EC5"/>
    <w:rsid w:val="00B91AD3"/>
    <w:rsid w:val="00BA5549"/>
    <w:rsid w:val="00BC5240"/>
    <w:rsid w:val="00BD04F2"/>
    <w:rsid w:val="00C1778E"/>
    <w:rsid w:val="00CF5A03"/>
    <w:rsid w:val="00D30A5B"/>
    <w:rsid w:val="00D73E9D"/>
    <w:rsid w:val="00D74D91"/>
    <w:rsid w:val="00D93411"/>
    <w:rsid w:val="00E050F0"/>
    <w:rsid w:val="00E33B46"/>
    <w:rsid w:val="00E75C85"/>
    <w:rsid w:val="00EF70A7"/>
    <w:rsid w:val="00F01526"/>
    <w:rsid w:val="00F7235A"/>
    <w:rsid w:val="00F7426C"/>
    <w:rsid w:val="00F94886"/>
    <w:rsid w:val="00FC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5A7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11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65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72F2A2761F922BC77DEE48E86211ADBA0D8D2F1297E92D886EC63B2944EF4105307CBA720ED573CX7gB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2F2A2761F922BC77DEE48E86211ADBA0D8D2F1297E92D886EC63B2944EF4105307CBA720ED573CX7gA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3F84-4232-4EE8-A210-06C53384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2018-05-11T12:42:00Z</cp:lastPrinted>
  <dcterms:created xsi:type="dcterms:W3CDTF">2020-08-11T05:45:00Z</dcterms:created>
  <dcterms:modified xsi:type="dcterms:W3CDTF">2020-08-11T05:45:00Z</dcterms:modified>
</cp:coreProperties>
</file>