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FE" w:rsidRDefault="00CA1E2E" w:rsidP="00C846F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C846FE">
        <w:rPr>
          <w:rFonts w:ascii="Times New Roman" w:hAnsi="Times New Roman"/>
          <w:sz w:val="28"/>
          <w:szCs w:val="28"/>
        </w:rPr>
        <w:t>Утверждаю</w:t>
      </w:r>
    </w:p>
    <w:p w:rsidR="00C846FE" w:rsidRDefault="00C846FE" w:rsidP="00C846F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«МУК Анастасиевский СДК»</w:t>
      </w:r>
      <w:r w:rsidR="00CA1E2E">
        <w:rPr>
          <w:rFonts w:ascii="Times New Roman" w:hAnsi="Times New Roman"/>
          <w:sz w:val="28"/>
          <w:szCs w:val="28"/>
        </w:rPr>
        <w:t xml:space="preserve">   </w:t>
      </w:r>
    </w:p>
    <w:p w:rsidR="006D67A4" w:rsidRDefault="00C846FE" w:rsidP="00C846F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Е.М. Позднякова</w:t>
      </w:r>
      <w:r w:rsidR="00CA1E2E">
        <w:rPr>
          <w:rFonts w:ascii="Times New Roman" w:hAnsi="Times New Roman"/>
          <w:sz w:val="28"/>
          <w:szCs w:val="28"/>
        </w:rPr>
        <w:t xml:space="preserve"> </w:t>
      </w:r>
    </w:p>
    <w:p w:rsidR="00CA1E2E" w:rsidRDefault="006D67A4" w:rsidP="00C846FE">
      <w:pPr>
        <w:pStyle w:val="a4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 22/1 от 10.05.2018</w:t>
      </w:r>
      <w:r w:rsidR="00CA1E2E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CA1E2E" w:rsidRDefault="00C846FE" w:rsidP="00C846FE">
      <w:pPr>
        <w:spacing w:line="240" w:lineRule="atLeast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Согласовано</w:t>
      </w:r>
    </w:p>
    <w:p w:rsidR="00C846FE" w:rsidRDefault="00C846FE" w:rsidP="00C846FE">
      <w:pPr>
        <w:spacing w:line="240" w:lineRule="atLeast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  пр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офсоюза работников</w:t>
      </w:r>
    </w:p>
    <w:p w:rsidR="00C846FE" w:rsidRDefault="00C846FE" w:rsidP="00C846FE">
      <w:pPr>
        <w:spacing w:line="240" w:lineRule="atLeast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 О.А. Журавлева</w:t>
      </w:r>
    </w:p>
    <w:p w:rsidR="00CA1E2E" w:rsidRDefault="00CA1E2E" w:rsidP="00CA1E2E">
      <w:pPr>
        <w:spacing w:line="24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CA1E2E" w:rsidRDefault="00CA1E2E" w:rsidP="00CA1E2E">
      <w:pPr>
        <w:spacing w:line="24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CA1E2E" w:rsidRDefault="00CA1E2E" w:rsidP="00CA1E2E">
      <w:pPr>
        <w:spacing w:line="24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CA1E2E" w:rsidRDefault="00CA1E2E" w:rsidP="00CA1E2E">
      <w:pPr>
        <w:spacing w:line="24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CA1E2E" w:rsidRPr="00C846FE" w:rsidRDefault="00CA1E2E" w:rsidP="00CA1E2E">
      <w:pPr>
        <w:spacing w:line="240" w:lineRule="atLeast"/>
        <w:jc w:val="center"/>
        <w:rPr>
          <w:rFonts w:ascii="Times New Roman" w:hAnsi="Times New Roman"/>
          <w:b/>
          <w:bCs/>
          <w:sz w:val="36"/>
          <w:szCs w:val="36"/>
        </w:rPr>
      </w:pPr>
      <w:r w:rsidRPr="00C846FE">
        <w:rPr>
          <w:rFonts w:ascii="Times New Roman" w:hAnsi="Times New Roman"/>
          <w:b/>
          <w:bCs/>
          <w:sz w:val="36"/>
          <w:szCs w:val="36"/>
        </w:rPr>
        <w:t>Положение</w:t>
      </w:r>
    </w:p>
    <w:p w:rsidR="00CA1E2E" w:rsidRPr="00C846FE" w:rsidRDefault="00CA1E2E" w:rsidP="00CA1E2E">
      <w:pPr>
        <w:spacing w:line="240" w:lineRule="atLeast"/>
        <w:jc w:val="center"/>
        <w:rPr>
          <w:rFonts w:ascii="Times New Roman" w:hAnsi="Times New Roman"/>
          <w:b/>
          <w:bCs/>
          <w:i/>
          <w:sz w:val="36"/>
          <w:szCs w:val="36"/>
        </w:rPr>
      </w:pPr>
      <w:r w:rsidRPr="00C846FE">
        <w:rPr>
          <w:rFonts w:ascii="Times New Roman" w:hAnsi="Times New Roman"/>
          <w:b/>
          <w:bCs/>
          <w:i/>
          <w:sz w:val="36"/>
          <w:szCs w:val="36"/>
        </w:rPr>
        <w:t>по предотвращению  и урегулированию конфликта</w:t>
      </w:r>
    </w:p>
    <w:p w:rsidR="00CA1E2E" w:rsidRPr="00C846FE" w:rsidRDefault="00CA1E2E" w:rsidP="00CA1E2E">
      <w:pPr>
        <w:spacing w:line="240" w:lineRule="atLeast"/>
        <w:jc w:val="center"/>
        <w:rPr>
          <w:rFonts w:ascii="Times New Roman" w:hAnsi="Times New Roman"/>
          <w:b/>
          <w:bCs/>
          <w:i/>
          <w:sz w:val="36"/>
          <w:szCs w:val="36"/>
        </w:rPr>
      </w:pPr>
      <w:r w:rsidRPr="00C846FE">
        <w:rPr>
          <w:rFonts w:ascii="Times New Roman" w:hAnsi="Times New Roman"/>
          <w:b/>
          <w:bCs/>
          <w:i/>
          <w:sz w:val="36"/>
          <w:szCs w:val="36"/>
        </w:rPr>
        <w:t>интересов работников учреждений культуры</w:t>
      </w:r>
    </w:p>
    <w:p w:rsidR="00CA1E2E" w:rsidRDefault="00CA1E2E" w:rsidP="00C846FE">
      <w:pPr>
        <w:spacing w:line="240" w:lineRule="atLeast"/>
        <w:jc w:val="center"/>
        <w:rPr>
          <w:rFonts w:ascii="Times New Roman" w:hAnsi="Times New Roman"/>
          <w:b/>
          <w:bCs/>
          <w:i/>
          <w:sz w:val="36"/>
          <w:szCs w:val="36"/>
        </w:rPr>
      </w:pPr>
      <w:r w:rsidRPr="00C846FE">
        <w:rPr>
          <w:rFonts w:ascii="Times New Roman" w:hAnsi="Times New Roman"/>
          <w:b/>
          <w:bCs/>
          <w:i/>
          <w:sz w:val="36"/>
          <w:szCs w:val="36"/>
        </w:rPr>
        <w:t>Анастасиевского сельского поселения</w:t>
      </w:r>
    </w:p>
    <w:p w:rsidR="00C846FE" w:rsidRPr="00E976C9" w:rsidRDefault="00C846FE" w:rsidP="00C846FE">
      <w:pPr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36"/>
          <w:szCs w:val="36"/>
        </w:rPr>
        <w:t>в МУК «Анастасиевский СДК»</w:t>
      </w:r>
    </w:p>
    <w:p w:rsidR="00CA1E2E" w:rsidRPr="003615C1" w:rsidRDefault="00CA1E2E" w:rsidP="00CA1E2E">
      <w:pPr>
        <w:spacing w:line="240" w:lineRule="atLeas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CA1E2E" w:rsidRPr="00721431" w:rsidRDefault="00CA1E2E" w:rsidP="00CA1E2E">
      <w:pPr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21431">
        <w:rPr>
          <w:rFonts w:ascii="Times New Roman" w:hAnsi="Times New Roman"/>
          <w:b/>
          <w:bCs/>
          <w:sz w:val="28"/>
          <w:szCs w:val="28"/>
        </w:rPr>
        <w:lastRenderedPageBreak/>
        <w:t>1.Общие положения</w:t>
      </w:r>
    </w:p>
    <w:p w:rsidR="00CA1E2E" w:rsidRPr="00721431" w:rsidRDefault="00CA1E2E" w:rsidP="00CA1E2E">
      <w:pPr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1E2E" w:rsidRPr="00721431" w:rsidRDefault="00CA1E2E" w:rsidP="00CA1E2E">
      <w:pPr>
        <w:pStyle w:val="1"/>
        <w:spacing w:before="0" w:after="0" w:line="240" w:lineRule="atLeast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214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1.1. Настоящее</w:t>
      </w:r>
      <w:r w:rsidRPr="007214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214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Положение о порядке работы по предотвращению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 урегулированию </w:t>
      </w:r>
      <w:r w:rsidRPr="007214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конфликта интересов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7214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среди работников культуры, </w:t>
      </w:r>
      <w:r w:rsidRPr="007214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при осуществлении им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 </w:t>
      </w:r>
      <w:r w:rsidRPr="007214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профессиональной деятельности </w:t>
      </w:r>
      <w:r w:rsidRPr="00721431">
        <w:rPr>
          <w:rFonts w:ascii="Times New Roman" w:hAnsi="Times New Roman" w:cs="Times New Roman"/>
          <w:sz w:val="28"/>
          <w:szCs w:val="28"/>
        </w:rPr>
        <w:t xml:space="preserve"> </w:t>
      </w:r>
      <w:r w:rsidRPr="007214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(далее Положение) определяет порядок работы в</w:t>
      </w:r>
      <w:r w:rsidRPr="00721431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CA1E2E">
        <w:rPr>
          <w:rFonts w:ascii="Times New Roman" w:hAnsi="Times New Roman"/>
          <w:b w:val="0"/>
          <w:color w:val="auto"/>
          <w:sz w:val="24"/>
          <w:szCs w:val="24"/>
        </w:rPr>
        <w:t>МУК «Анастасиевский СДК»</w:t>
      </w:r>
      <w:r w:rsidRPr="00C964FC">
        <w:rPr>
          <w:rFonts w:ascii="Times New Roman" w:hAnsi="Times New Roman"/>
          <w:sz w:val="24"/>
          <w:szCs w:val="24"/>
        </w:rPr>
        <w:t xml:space="preserve"> </w:t>
      </w:r>
      <w:r w:rsidRPr="00CA1E2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7214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далее по тексту – Учреждение) по предотвращению конфликта интересов и при возникновении конфликта интересов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работников культуры</w:t>
      </w:r>
      <w:r w:rsidRPr="007214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при осуществлении им профессиональной деятельности.</w:t>
      </w:r>
    </w:p>
    <w:p w:rsidR="00CA1E2E" w:rsidRPr="00721431" w:rsidRDefault="00CA1E2E" w:rsidP="00CA1E2E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721431">
        <w:rPr>
          <w:sz w:val="28"/>
          <w:szCs w:val="28"/>
        </w:rPr>
        <w:t>1.2. Положение разработано в соответствии с</w:t>
      </w:r>
      <w:proofErr w:type="gramStart"/>
      <w:r>
        <w:rPr>
          <w:sz w:val="28"/>
          <w:szCs w:val="28"/>
        </w:rPr>
        <w:t xml:space="preserve"> </w:t>
      </w:r>
      <w:r w:rsidRPr="00721431">
        <w:rPr>
          <w:sz w:val="28"/>
          <w:szCs w:val="28"/>
        </w:rPr>
        <w:t>:</w:t>
      </w:r>
      <w:proofErr w:type="gramEnd"/>
    </w:p>
    <w:p w:rsidR="00CA1E2E" w:rsidRPr="00721431" w:rsidRDefault="00CA1E2E" w:rsidP="00CA1E2E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721431">
        <w:rPr>
          <w:sz w:val="28"/>
          <w:szCs w:val="28"/>
        </w:rPr>
        <w:t>- Федеральным законом от  25 декабря 2008 № 273-ФЗ «О противодействии коррупции»;</w:t>
      </w:r>
    </w:p>
    <w:p w:rsidR="00CA1E2E" w:rsidRPr="00721431" w:rsidRDefault="00CA1E2E" w:rsidP="00CA1E2E">
      <w:pPr>
        <w:tabs>
          <w:tab w:val="left" w:pos="-180"/>
        </w:tabs>
        <w:spacing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- Трудовым кодексом Российской Федерации;</w:t>
      </w:r>
    </w:p>
    <w:p w:rsidR="00CA1E2E" w:rsidRPr="00721431" w:rsidRDefault="00CA1E2E" w:rsidP="00CA1E2E">
      <w:pPr>
        <w:tabs>
          <w:tab w:val="left" w:pos="-180"/>
        </w:tabs>
        <w:spacing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 xml:space="preserve">- иными действующими нормативно-правовыми актами Российской Федерации. </w:t>
      </w:r>
    </w:p>
    <w:p w:rsidR="00CA1E2E" w:rsidRPr="00721431" w:rsidRDefault="00CA1E2E" w:rsidP="00CA1E2E">
      <w:pPr>
        <w:tabs>
          <w:tab w:val="left" w:pos="-180"/>
        </w:tabs>
        <w:spacing w:line="240" w:lineRule="atLeast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721431">
        <w:rPr>
          <w:rFonts w:ascii="Times New Roman" w:hAnsi="Times New Roman"/>
          <w:b/>
          <w:bCs/>
          <w:sz w:val="28"/>
          <w:szCs w:val="28"/>
        </w:rPr>
        <w:t>2.Основные понятия</w:t>
      </w:r>
    </w:p>
    <w:p w:rsidR="00CA1E2E" w:rsidRPr="00721431" w:rsidRDefault="00CA1E2E" w:rsidP="00CA1E2E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2.1.</w:t>
      </w:r>
      <w:r w:rsidRPr="00721431">
        <w:rPr>
          <w:rFonts w:ascii="Times New Roman" w:hAnsi="Times New Roman"/>
          <w:i/>
          <w:iCs/>
          <w:sz w:val="28"/>
          <w:szCs w:val="28"/>
        </w:rPr>
        <w:t xml:space="preserve">Участники </w:t>
      </w:r>
      <w:r>
        <w:rPr>
          <w:rFonts w:ascii="Times New Roman" w:hAnsi="Times New Roman"/>
          <w:i/>
          <w:iCs/>
          <w:sz w:val="28"/>
          <w:szCs w:val="28"/>
        </w:rPr>
        <w:t>учреждений культуры</w:t>
      </w:r>
      <w:r w:rsidRPr="00721431">
        <w:rPr>
          <w:rFonts w:ascii="Times New Roman" w:hAnsi="Times New Roman"/>
          <w:sz w:val="28"/>
          <w:szCs w:val="28"/>
        </w:rPr>
        <w:t xml:space="preserve">  -  </w:t>
      </w:r>
      <w:r>
        <w:rPr>
          <w:rFonts w:ascii="Times New Roman" w:hAnsi="Times New Roman"/>
          <w:sz w:val="28"/>
          <w:szCs w:val="28"/>
        </w:rPr>
        <w:t xml:space="preserve">участники клубных формирований, </w:t>
      </w:r>
      <w:r w:rsidRPr="00721431">
        <w:rPr>
          <w:rFonts w:ascii="Times New Roman" w:hAnsi="Times New Roman"/>
          <w:sz w:val="28"/>
          <w:szCs w:val="28"/>
        </w:rPr>
        <w:t xml:space="preserve">родители (законные представители) </w:t>
      </w:r>
      <w:r>
        <w:rPr>
          <w:rFonts w:ascii="Times New Roman" w:hAnsi="Times New Roman"/>
          <w:sz w:val="28"/>
          <w:szCs w:val="28"/>
        </w:rPr>
        <w:t>участников</w:t>
      </w:r>
      <w:r w:rsidRPr="00721431">
        <w:rPr>
          <w:rFonts w:ascii="Times New Roman" w:hAnsi="Times New Roman"/>
          <w:sz w:val="28"/>
          <w:szCs w:val="28"/>
        </w:rPr>
        <w:t xml:space="preserve">,   </w:t>
      </w:r>
      <w:r>
        <w:rPr>
          <w:rFonts w:ascii="Times New Roman" w:hAnsi="Times New Roman"/>
          <w:sz w:val="28"/>
          <w:szCs w:val="28"/>
        </w:rPr>
        <w:t>работники культуры</w:t>
      </w:r>
      <w:r w:rsidRPr="00721431">
        <w:rPr>
          <w:rFonts w:ascii="Times New Roman" w:hAnsi="Times New Roman"/>
          <w:sz w:val="28"/>
          <w:szCs w:val="28"/>
        </w:rPr>
        <w:t xml:space="preserve"> и их представители, </w:t>
      </w:r>
      <w:r>
        <w:rPr>
          <w:rFonts w:ascii="Times New Roman" w:hAnsi="Times New Roman"/>
          <w:sz w:val="28"/>
          <w:szCs w:val="28"/>
        </w:rPr>
        <w:t>учреждение</w:t>
      </w:r>
      <w:r w:rsidRPr="00721431">
        <w:rPr>
          <w:rFonts w:ascii="Times New Roman" w:hAnsi="Times New Roman"/>
          <w:sz w:val="28"/>
          <w:szCs w:val="28"/>
        </w:rPr>
        <w:t xml:space="preserve">, осуществляющие </w:t>
      </w:r>
      <w:r>
        <w:rPr>
          <w:rFonts w:ascii="Times New Roman" w:hAnsi="Times New Roman"/>
          <w:sz w:val="28"/>
          <w:szCs w:val="28"/>
        </w:rPr>
        <w:t>культурно-досуговую</w:t>
      </w:r>
      <w:r w:rsidRPr="00721431">
        <w:rPr>
          <w:rFonts w:ascii="Times New Roman" w:hAnsi="Times New Roman"/>
          <w:sz w:val="28"/>
          <w:szCs w:val="28"/>
        </w:rPr>
        <w:t xml:space="preserve"> деятельность.</w:t>
      </w:r>
    </w:p>
    <w:p w:rsidR="00CA1E2E" w:rsidRPr="00567244" w:rsidRDefault="00CA1E2E" w:rsidP="00CA1E2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7244">
        <w:rPr>
          <w:rFonts w:ascii="Times New Roman" w:hAnsi="Times New Roman"/>
          <w:sz w:val="28"/>
          <w:szCs w:val="28"/>
        </w:rPr>
        <w:t>2.2.</w:t>
      </w:r>
      <w:r w:rsidRPr="00567244">
        <w:rPr>
          <w:rFonts w:ascii="Times New Roman" w:hAnsi="Times New Roman"/>
          <w:i/>
          <w:iCs/>
          <w:sz w:val="28"/>
          <w:szCs w:val="28"/>
        </w:rPr>
        <w:t>Конфликт интересов работников культуры</w:t>
      </w:r>
      <w:r w:rsidRPr="00721431">
        <w:t xml:space="preserve">  -  </w:t>
      </w:r>
      <w:r w:rsidRPr="00567244">
        <w:rPr>
          <w:rFonts w:ascii="Times New Roman" w:hAnsi="Times New Roman"/>
          <w:sz w:val="28"/>
          <w:szCs w:val="28"/>
        </w:rPr>
        <w:t xml:space="preserve">ситуация,   </w:t>
      </w:r>
      <w:proofErr w:type="gramStart"/>
      <w:r w:rsidRPr="00567244">
        <w:rPr>
          <w:rFonts w:ascii="Times New Roman" w:hAnsi="Times New Roman"/>
          <w:sz w:val="28"/>
          <w:szCs w:val="28"/>
        </w:rPr>
        <w:t>при</w:t>
      </w:r>
      <w:proofErr w:type="gramEnd"/>
    </w:p>
    <w:p w:rsidR="00CA1E2E" w:rsidRPr="00567244" w:rsidRDefault="00CA1E2E" w:rsidP="00CA1E2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7244">
        <w:rPr>
          <w:rFonts w:ascii="Times New Roman" w:hAnsi="Times New Roman"/>
          <w:sz w:val="28"/>
          <w:szCs w:val="28"/>
        </w:rPr>
        <w:t>которой у работников культуры при осуществлении им профессиональной деятельности возникает личная заинтересованность в получении материальной выгоды или иного преимущества,  которая влияет  или  может  повлиять  на надлежащее  исполнение   профессиональных обязанностей вследствие противоречия между его личной заинтересованностью и  интересами   участников клубных формирований,   родителей   (законных   представителей) участников.</w:t>
      </w:r>
    </w:p>
    <w:p w:rsidR="00CA1E2E" w:rsidRPr="00721431" w:rsidRDefault="00CA1E2E" w:rsidP="00CA1E2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2.3.</w:t>
      </w:r>
      <w:r w:rsidRPr="00721431">
        <w:rPr>
          <w:rFonts w:ascii="Times New Roman" w:hAnsi="Times New Roman"/>
          <w:i/>
          <w:iCs/>
          <w:sz w:val="28"/>
          <w:szCs w:val="28"/>
        </w:rPr>
        <w:t xml:space="preserve">Под личной заинтересованностью </w:t>
      </w:r>
      <w:r>
        <w:rPr>
          <w:rFonts w:ascii="Times New Roman" w:hAnsi="Times New Roman"/>
          <w:i/>
          <w:iCs/>
          <w:sz w:val="28"/>
          <w:szCs w:val="28"/>
        </w:rPr>
        <w:t>работника культуры</w:t>
      </w:r>
      <w:r w:rsidRPr="00721431">
        <w:rPr>
          <w:rFonts w:ascii="Times New Roman" w:hAnsi="Times New Roman"/>
          <w:sz w:val="28"/>
          <w:szCs w:val="28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CA1E2E" w:rsidRPr="00721431" w:rsidRDefault="00CA1E2E" w:rsidP="00CA1E2E">
      <w:pPr>
        <w:spacing w:line="24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Pr="00721431">
        <w:rPr>
          <w:rFonts w:ascii="Times New Roman" w:hAnsi="Times New Roman"/>
          <w:b/>
          <w:bCs/>
          <w:sz w:val="28"/>
          <w:szCs w:val="28"/>
        </w:rPr>
        <w:lastRenderedPageBreak/>
        <w:t>3.Условия,</w:t>
      </w:r>
    </w:p>
    <w:p w:rsidR="00CA1E2E" w:rsidRPr="00721431" w:rsidRDefault="00CA1E2E" w:rsidP="00CA1E2E">
      <w:pPr>
        <w:spacing w:line="24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21431">
        <w:rPr>
          <w:rFonts w:ascii="Times New Roman" w:hAnsi="Times New Roman"/>
          <w:b/>
          <w:bCs/>
          <w:sz w:val="28"/>
          <w:szCs w:val="28"/>
        </w:rPr>
        <w:t>при</w:t>
      </w:r>
      <w:proofErr w:type="gramEnd"/>
      <w:r w:rsidRPr="00721431">
        <w:rPr>
          <w:rFonts w:ascii="Times New Roman" w:hAnsi="Times New Roman"/>
          <w:b/>
          <w:bCs/>
          <w:sz w:val="28"/>
          <w:szCs w:val="28"/>
        </w:rPr>
        <w:t xml:space="preserve"> которых возникает или может возникнуть конфликт интересов </w:t>
      </w:r>
      <w:r>
        <w:rPr>
          <w:rFonts w:ascii="Times New Roman" w:hAnsi="Times New Roman"/>
          <w:b/>
          <w:bCs/>
          <w:sz w:val="28"/>
          <w:szCs w:val="28"/>
        </w:rPr>
        <w:t>работника культуры</w:t>
      </w:r>
    </w:p>
    <w:p w:rsidR="00CA1E2E" w:rsidRPr="00721431" w:rsidRDefault="00CA1E2E" w:rsidP="00CA1E2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E2E" w:rsidRPr="00721431" w:rsidRDefault="00CA1E2E" w:rsidP="00CA1E2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3.1.В   Учреждении выделяют:</w:t>
      </w:r>
    </w:p>
    <w:p w:rsidR="00CA1E2E" w:rsidRPr="00721431" w:rsidRDefault="00CA1E2E" w:rsidP="00CA1E2E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 xml:space="preserve">условия (ситуации), при которых всегда возникает конфликт интересов работника; </w:t>
      </w:r>
    </w:p>
    <w:p w:rsidR="00CA1E2E" w:rsidRPr="00721431" w:rsidRDefault="00CA1E2E" w:rsidP="00CA1E2E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условия (ситуации), при которых может возникнуть конфликт интересов работника.</w:t>
      </w:r>
    </w:p>
    <w:p w:rsidR="00CA1E2E" w:rsidRPr="00721431" w:rsidRDefault="00CA1E2E" w:rsidP="00CA1E2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 xml:space="preserve">3.2.К условиям (ситуациям), при которых всегда возникает конфликт интересов </w:t>
      </w:r>
      <w:r>
        <w:rPr>
          <w:rFonts w:ascii="Times New Roman" w:hAnsi="Times New Roman"/>
          <w:sz w:val="28"/>
          <w:szCs w:val="28"/>
        </w:rPr>
        <w:t>работника культуры</w:t>
      </w:r>
      <w:r w:rsidRPr="00721431">
        <w:rPr>
          <w:rFonts w:ascii="Times New Roman" w:hAnsi="Times New Roman"/>
          <w:sz w:val="28"/>
          <w:szCs w:val="28"/>
        </w:rPr>
        <w:t>, относятся следующие:</w:t>
      </w:r>
    </w:p>
    <w:p w:rsidR="00CA1E2E" w:rsidRPr="00721431" w:rsidRDefault="00CA1E2E" w:rsidP="00CA1E2E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 культуры </w:t>
      </w:r>
      <w:r w:rsidRPr="00721431">
        <w:rPr>
          <w:rFonts w:ascii="Times New Roman" w:hAnsi="Times New Roman"/>
          <w:sz w:val="28"/>
          <w:szCs w:val="28"/>
        </w:rPr>
        <w:t xml:space="preserve"> ведёт  бесплатные занятия у одних и тех же воспитанников;</w:t>
      </w:r>
    </w:p>
    <w:p w:rsidR="00CA1E2E" w:rsidRPr="00721431" w:rsidRDefault="00CA1E2E" w:rsidP="00CA1E2E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 xml:space="preserve"> работник </w:t>
      </w:r>
      <w:r>
        <w:rPr>
          <w:rFonts w:ascii="Times New Roman" w:hAnsi="Times New Roman"/>
          <w:sz w:val="28"/>
          <w:szCs w:val="28"/>
        </w:rPr>
        <w:t xml:space="preserve"> культуры </w:t>
      </w:r>
      <w:r w:rsidRPr="00721431">
        <w:rPr>
          <w:rFonts w:ascii="Times New Roman" w:hAnsi="Times New Roman"/>
          <w:sz w:val="28"/>
          <w:szCs w:val="28"/>
        </w:rPr>
        <w:t>является членом жюри конкурсных мероприятий с участием своих воспитанников;</w:t>
      </w:r>
    </w:p>
    <w:p w:rsidR="00CA1E2E" w:rsidRPr="00721431" w:rsidRDefault="00CA1E2E" w:rsidP="00CA1E2E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 xml:space="preserve">использование с личной заинтересованностью возможностей родителей (законных представителей) воспитанников и иных участников </w:t>
      </w:r>
      <w:r>
        <w:rPr>
          <w:rFonts w:ascii="Times New Roman" w:hAnsi="Times New Roman"/>
          <w:sz w:val="28"/>
          <w:szCs w:val="28"/>
        </w:rPr>
        <w:t>учреждений культуры</w:t>
      </w:r>
      <w:r w:rsidRPr="00721431">
        <w:rPr>
          <w:rFonts w:ascii="Times New Roman" w:hAnsi="Times New Roman"/>
          <w:sz w:val="28"/>
          <w:szCs w:val="28"/>
        </w:rPr>
        <w:t>;</w:t>
      </w:r>
    </w:p>
    <w:p w:rsidR="00CA1E2E" w:rsidRPr="00721431" w:rsidRDefault="00CA1E2E" w:rsidP="00CA1E2E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 xml:space="preserve">получение работником подарков и иных услуг от родителей (законных представителей) воспитанников; </w:t>
      </w:r>
    </w:p>
    <w:p w:rsidR="00CA1E2E" w:rsidRPr="00721431" w:rsidRDefault="00CA1E2E" w:rsidP="00CA1E2E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 xml:space="preserve">нарушение иных установленных запретов и ограничений для работников </w:t>
      </w:r>
      <w:r w:rsidRPr="00CA1E2E">
        <w:rPr>
          <w:rFonts w:ascii="Times New Roman" w:hAnsi="Times New Roman"/>
          <w:sz w:val="24"/>
          <w:szCs w:val="24"/>
        </w:rPr>
        <w:t>МУК «Анастасиевский СДК»</w:t>
      </w:r>
      <w:r>
        <w:rPr>
          <w:rFonts w:ascii="Times New Roman" w:hAnsi="Times New Roman"/>
          <w:sz w:val="24"/>
          <w:szCs w:val="24"/>
        </w:rPr>
        <w:t>.</w:t>
      </w:r>
      <w:r w:rsidRPr="00CA1E2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A1E2E" w:rsidRPr="00721431" w:rsidRDefault="00CA1E2E" w:rsidP="00CA1E2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 xml:space="preserve">3.3.К условиям (ситуациям), при которых может возникнуть конфликт интересов работника, относятся </w:t>
      </w:r>
      <w:proofErr w:type="gramStart"/>
      <w:r w:rsidRPr="00721431">
        <w:rPr>
          <w:rFonts w:ascii="Times New Roman" w:hAnsi="Times New Roman"/>
          <w:sz w:val="28"/>
          <w:szCs w:val="28"/>
        </w:rPr>
        <w:t>следующие</w:t>
      </w:r>
      <w:proofErr w:type="gramEnd"/>
      <w:r w:rsidRPr="00721431">
        <w:rPr>
          <w:rFonts w:ascii="Times New Roman" w:hAnsi="Times New Roman"/>
          <w:sz w:val="28"/>
          <w:szCs w:val="28"/>
        </w:rPr>
        <w:t>:</w:t>
      </w:r>
    </w:p>
    <w:p w:rsidR="00CA1E2E" w:rsidRPr="00721431" w:rsidRDefault="00CA1E2E" w:rsidP="00CA1E2E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участие работника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721431">
        <w:rPr>
          <w:rFonts w:ascii="Times New Roman" w:hAnsi="Times New Roman"/>
          <w:sz w:val="28"/>
          <w:szCs w:val="28"/>
        </w:rPr>
        <w:t xml:space="preserve"> в установлении, определении форм и способов поощрений для своих воспитанников;</w:t>
      </w:r>
    </w:p>
    <w:p w:rsidR="00CA1E2E" w:rsidRPr="00721431" w:rsidRDefault="00CA1E2E" w:rsidP="00CA1E2E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иные условия (ситуации), при которых может возникнуть конфликт интересов работника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721431">
        <w:rPr>
          <w:rFonts w:ascii="Times New Roman" w:hAnsi="Times New Roman"/>
          <w:sz w:val="28"/>
          <w:szCs w:val="28"/>
        </w:rPr>
        <w:t>.</w:t>
      </w:r>
    </w:p>
    <w:p w:rsidR="00CA1E2E" w:rsidRPr="00721431" w:rsidRDefault="00CA1E2E" w:rsidP="00CA1E2E">
      <w:pPr>
        <w:spacing w:line="240" w:lineRule="atLeast"/>
        <w:ind w:left="720"/>
        <w:jc w:val="both"/>
        <w:rPr>
          <w:rFonts w:ascii="Times New Roman" w:hAnsi="Times New Roman"/>
          <w:sz w:val="28"/>
          <w:szCs w:val="28"/>
        </w:rPr>
      </w:pPr>
    </w:p>
    <w:p w:rsidR="00CA1E2E" w:rsidRPr="00721431" w:rsidRDefault="00CA1E2E" w:rsidP="00CA1E2E">
      <w:pPr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21431">
        <w:rPr>
          <w:rFonts w:ascii="Times New Roman" w:hAnsi="Times New Roman"/>
          <w:b/>
          <w:bCs/>
          <w:sz w:val="28"/>
          <w:szCs w:val="28"/>
        </w:rPr>
        <w:t>4.Ограничения,</w:t>
      </w:r>
    </w:p>
    <w:p w:rsidR="00CA1E2E" w:rsidRPr="00721431" w:rsidRDefault="00CA1E2E" w:rsidP="00CA1E2E">
      <w:pPr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21431">
        <w:rPr>
          <w:rFonts w:ascii="Times New Roman" w:hAnsi="Times New Roman"/>
          <w:b/>
          <w:bCs/>
          <w:sz w:val="28"/>
          <w:szCs w:val="28"/>
        </w:rPr>
        <w:t>налагаемые на работников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1E2E">
        <w:rPr>
          <w:rFonts w:ascii="Times New Roman" w:hAnsi="Times New Roman"/>
          <w:b/>
          <w:sz w:val="24"/>
          <w:szCs w:val="24"/>
        </w:rPr>
        <w:t xml:space="preserve"> МУК «Анастасиевский СДК»</w:t>
      </w:r>
      <w:r w:rsidRPr="00C964FC">
        <w:rPr>
          <w:rFonts w:ascii="Times New Roman" w:hAnsi="Times New Roman"/>
          <w:sz w:val="24"/>
          <w:szCs w:val="24"/>
        </w:rPr>
        <w:t xml:space="preserve"> </w:t>
      </w:r>
      <w:r w:rsidRPr="00CA1E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1431">
        <w:rPr>
          <w:rFonts w:ascii="Times New Roman" w:hAnsi="Times New Roman"/>
          <w:b/>
          <w:bCs/>
          <w:sz w:val="28"/>
          <w:szCs w:val="28"/>
        </w:rPr>
        <w:t xml:space="preserve"> при осуществлении ими профессиональной деятельности</w:t>
      </w:r>
      <w:proofErr w:type="gramEnd"/>
    </w:p>
    <w:p w:rsidR="00CA1E2E" w:rsidRPr="00721431" w:rsidRDefault="00CA1E2E" w:rsidP="00CA1E2E">
      <w:pPr>
        <w:spacing w:line="24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1E2E" w:rsidRPr="00721431" w:rsidRDefault="00CA1E2E" w:rsidP="00CA1E2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4.1.В целях предотвращения возникновения (появления) условий (ситуаций), при которых всегда возникает конфликт интересов работника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721431">
        <w:rPr>
          <w:rFonts w:ascii="Times New Roman" w:hAnsi="Times New Roman"/>
          <w:sz w:val="28"/>
          <w:szCs w:val="28"/>
        </w:rPr>
        <w:t xml:space="preserve"> в Учреждении, устанавливаются ограничения, налагаемые на работников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721431">
        <w:rPr>
          <w:rFonts w:ascii="Times New Roman" w:hAnsi="Times New Roman"/>
          <w:sz w:val="28"/>
          <w:szCs w:val="28"/>
        </w:rPr>
        <w:t xml:space="preserve"> Учреждения при осуществлении ими профессиональной деятельности.</w:t>
      </w:r>
    </w:p>
    <w:p w:rsidR="00CA1E2E" w:rsidRPr="00721431" w:rsidRDefault="00CA1E2E" w:rsidP="00CA1E2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lastRenderedPageBreak/>
        <w:t>4.2.На работников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721431">
        <w:rPr>
          <w:rFonts w:ascii="Times New Roman" w:hAnsi="Times New Roman"/>
          <w:sz w:val="28"/>
          <w:szCs w:val="28"/>
        </w:rPr>
        <w:t xml:space="preserve"> Учреждения при осуществлении ими профессиональной деятельности налагаются следующие ограничения:</w:t>
      </w:r>
    </w:p>
    <w:p w:rsidR="00CA1E2E" w:rsidRPr="00721431" w:rsidRDefault="00CA1E2E" w:rsidP="00CA1E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запрет на ведение   платных занятий у одних и тех же воспитанников;</w:t>
      </w:r>
    </w:p>
    <w:p w:rsidR="00CA1E2E" w:rsidRPr="00721431" w:rsidRDefault="00CA1E2E" w:rsidP="00CA1E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запрет на занятия репетиторством с воспитанниками, которых он обучает;</w:t>
      </w:r>
    </w:p>
    <w:p w:rsidR="00CA1E2E" w:rsidRPr="00721431" w:rsidRDefault="00CA1E2E" w:rsidP="00CA1E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запрет на членство в жюри конкурсных мероприятий с участием своих воспитанников за исключением случаев и порядка, предусмотренных и (или) согласованных коллегиальным органом управления, предусмотренным уставом Учреждения;</w:t>
      </w:r>
    </w:p>
    <w:p w:rsidR="00CA1E2E" w:rsidRPr="00721431" w:rsidRDefault="00CA1E2E" w:rsidP="00CA1E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721431">
        <w:rPr>
          <w:rFonts w:ascii="Times New Roman" w:hAnsi="Times New Roman"/>
          <w:sz w:val="28"/>
          <w:szCs w:val="28"/>
        </w:rPr>
        <w:t xml:space="preserve">запрет на использование с личной заинтересованностью возможностей родителей (законных представителей)  воспитанников и иных участников </w:t>
      </w:r>
      <w:r>
        <w:rPr>
          <w:rFonts w:ascii="Times New Roman" w:hAnsi="Times New Roman"/>
          <w:sz w:val="28"/>
          <w:szCs w:val="28"/>
        </w:rPr>
        <w:t>учреждений культуры</w:t>
      </w:r>
      <w:r w:rsidRPr="00721431">
        <w:rPr>
          <w:rFonts w:ascii="Times New Roman" w:hAnsi="Times New Roman"/>
          <w:sz w:val="28"/>
          <w:szCs w:val="28"/>
        </w:rPr>
        <w:t>;</w:t>
      </w:r>
    </w:p>
    <w:p w:rsidR="00CA1E2E" w:rsidRPr="00721431" w:rsidRDefault="00CA1E2E" w:rsidP="00CA1E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запрет на получение работником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721431">
        <w:rPr>
          <w:rFonts w:ascii="Times New Roman" w:hAnsi="Times New Roman"/>
          <w:sz w:val="28"/>
          <w:szCs w:val="28"/>
        </w:rPr>
        <w:t xml:space="preserve"> подарков и иных услуг от родителей (законных представителей) воспитанников за исключением случаев и порядка, предусмотренных и (или) согласованных коллегиальным органом управления, предусмотренным уставом  Учреждения.</w:t>
      </w:r>
    </w:p>
    <w:p w:rsidR="00CA1E2E" w:rsidRPr="00721431" w:rsidRDefault="00CA1E2E" w:rsidP="00CA1E2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Pr="007214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721431">
        <w:rPr>
          <w:rFonts w:ascii="Times New Roman" w:hAnsi="Times New Roman"/>
          <w:sz w:val="28"/>
          <w:szCs w:val="28"/>
        </w:rPr>
        <w:t xml:space="preserve">аботники </w:t>
      </w:r>
      <w:r>
        <w:rPr>
          <w:rFonts w:ascii="Times New Roman" w:hAnsi="Times New Roman"/>
          <w:sz w:val="28"/>
          <w:szCs w:val="28"/>
        </w:rPr>
        <w:t xml:space="preserve">культуры </w:t>
      </w:r>
      <w:r w:rsidRPr="00721431">
        <w:rPr>
          <w:rFonts w:ascii="Times New Roman" w:hAnsi="Times New Roman"/>
          <w:sz w:val="28"/>
          <w:szCs w:val="28"/>
        </w:rPr>
        <w:t xml:space="preserve">обязаны соблюдать установленные п. 4.2. настоящего раздела ограничения и иные </w:t>
      </w:r>
      <w:proofErr w:type="gramStart"/>
      <w:r w:rsidRPr="00721431">
        <w:rPr>
          <w:rFonts w:ascii="Times New Roman" w:hAnsi="Times New Roman"/>
          <w:sz w:val="28"/>
          <w:szCs w:val="28"/>
        </w:rPr>
        <w:t>ограничения</w:t>
      </w:r>
      <w:proofErr w:type="gramEnd"/>
      <w:r w:rsidRPr="00721431">
        <w:rPr>
          <w:rFonts w:ascii="Times New Roman" w:hAnsi="Times New Roman"/>
          <w:sz w:val="28"/>
          <w:szCs w:val="28"/>
        </w:rPr>
        <w:t xml:space="preserve"> и запреты, установленные локальными нормативными актами Учреждения.</w:t>
      </w:r>
    </w:p>
    <w:p w:rsidR="00CA1E2E" w:rsidRPr="00721431" w:rsidRDefault="00CA1E2E" w:rsidP="00CA1E2E">
      <w:pPr>
        <w:spacing w:line="240" w:lineRule="atLeast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A1E2E" w:rsidRPr="00721431" w:rsidRDefault="00CA1E2E" w:rsidP="00CA1E2E">
      <w:pPr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21431">
        <w:rPr>
          <w:rFonts w:ascii="Times New Roman" w:hAnsi="Times New Roman"/>
          <w:b/>
          <w:bCs/>
          <w:sz w:val="28"/>
          <w:szCs w:val="28"/>
        </w:rPr>
        <w:t>5. Порядок</w:t>
      </w:r>
    </w:p>
    <w:p w:rsidR="00CA1E2E" w:rsidRPr="00721431" w:rsidRDefault="00CA1E2E" w:rsidP="00CA1E2E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предотвращения и урегулирования конфликта интересов работников</w:t>
      </w:r>
      <w:r>
        <w:rPr>
          <w:rFonts w:ascii="Times New Roman" w:hAnsi="Times New Roman"/>
          <w:sz w:val="28"/>
          <w:szCs w:val="28"/>
        </w:rPr>
        <w:t xml:space="preserve"> культуры </w:t>
      </w:r>
      <w:r w:rsidRPr="00721431">
        <w:rPr>
          <w:rFonts w:ascii="Times New Roman" w:hAnsi="Times New Roman"/>
          <w:sz w:val="28"/>
          <w:szCs w:val="28"/>
        </w:rPr>
        <w:t>при осуществлении ими профессиональной деятельности</w:t>
      </w:r>
    </w:p>
    <w:p w:rsidR="00CA1E2E" w:rsidRPr="00721431" w:rsidRDefault="00CA1E2E" w:rsidP="00CA1E2E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721431">
        <w:t> </w:t>
      </w:r>
      <w:r w:rsidRPr="00721431">
        <w:tab/>
      </w:r>
      <w:r w:rsidRPr="00721431">
        <w:rPr>
          <w:sz w:val="28"/>
          <w:szCs w:val="28"/>
        </w:rPr>
        <w:t xml:space="preserve">5.1. Случаи возникновения у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</w:t>
      </w:r>
      <w:r>
        <w:rPr>
          <w:sz w:val="28"/>
          <w:szCs w:val="28"/>
        </w:rPr>
        <w:t>учреждения культуры</w:t>
      </w:r>
      <w:r w:rsidRPr="00721431">
        <w:rPr>
          <w:sz w:val="28"/>
          <w:szCs w:val="28"/>
        </w:rPr>
        <w:t>.</w:t>
      </w:r>
    </w:p>
    <w:p w:rsidR="00CA1E2E" w:rsidRPr="00721431" w:rsidRDefault="00CA1E2E" w:rsidP="00CA1E2E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5.2. С целью предотвращения возможного конфликта интересов работника в Учреждении реализуются следующие мероприятия:</w:t>
      </w:r>
    </w:p>
    <w:p w:rsidR="00CA1E2E" w:rsidRPr="00721431" w:rsidRDefault="00CA1E2E" w:rsidP="00CA1E2E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 xml:space="preserve">- при принятии решений, локальных нормативных  актов,  затрагивающих права </w:t>
      </w:r>
      <w:r>
        <w:rPr>
          <w:rFonts w:ascii="Times New Roman" w:hAnsi="Times New Roman"/>
          <w:sz w:val="28"/>
          <w:szCs w:val="28"/>
        </w:rPr>
        <w:t>участников клубных формирований</w:t>
      </w:r>
      <w:r w:rsidRPr="00721431">
        <w:rPr>
          <w:rFonts w:ascii="Times New Roman" w:hAnsi="Times New Roman"/>
          <w:sz w:val="28"/>
          <w:szCs w:val="28"/>
        </w:rPr>
        <w:t xml:space="preserve"> и работников  учреждения, учитывается мнение советов родителей,  а также  в  порядке  и  в случаях, которые предусмотрены трудовым законодательством,  представительных органов работников (при наличии таких представительных органов);</w:t>
      </w:r>
    </w:p>
    <w:p w:rsidR="00CA1E2E" w:rsidRPr="00721431" w:rsidRDefault="00CA1E2E" w:rsidP="00CA1E2E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- обеспечивается прозрачность, подконтрольность и подотчётность реализации всех принимаемых решений, в исполнении которых задействованы работники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721431">
        <w:rPr>
          <w:rFonts w:ascii="Times New Roman" w:hAnsi="Times New Roman"/>
          <w:sz w:val="28"/>
          <w:szCs w:val="28"/>
        </w:rPr>
        <w:t>;</w:t>
      </w:r>
    </w:p>
    <w:p w:rsidR="00CA1E2E" w:rsidRPr="00721431" w:rsidRDefault="00CA1E2E" w:rsidP="00CA1E2E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 xml:space="preserve">- обеспечивается информационная открытость Учреждения в </w:t>
      </w:r>
      <w:r w:rsidRPr="00721431">
        <w:rPr>
          <w:rFonts w:ascii="Times New Roman" w:hAnsi="Times New Roman"/>
          <w:sz w:val="28"/>
          <w:szCs w:val="28"/>
        </w:rPr>
        <w:lastRenderedPageBreak/>
        <w:t>соответствии с требованиями действующего законодательства;</w:t>
      </w:r>
    </w:p>
    <w:p w:rsidR="00CA1E2E" w:rsidRPr="00721431" w:rsidRDefault="00CA1E2E" w:rsidP="00CA1E2E">
      <w:pPr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21431">
        <w:rPr>
          <w:rFonts w:ascii="Times New Roman" w:hAnsi="Times New Roman"/>
          <w:sz w:val="28"/>
          <w:szCs w:val="28"/>
        </w:rPr>
        <w:t xml:space="preserve">- осуществляется чёткая регламентация деятельности работников </w:t>
      </w:r>
      <w:r>
        <w:rPr>
          <w:rFonts w:ascii="Times New Roman" w:hAnsi="Times New Roman"/>
          <w:sz w:val="28"/>
          <w:szCs w:val="28"/>
        </w:rPr>
        <w:t xml:space="preserve">культуры </w:t>
      </w:r>
      <w:r w:rsidRPr="00721431">
        <w:rPr>
          <w:rFonts w:ascii="Times New Roman" w:hAnsi="Times New Roman"/>
          <w:sz w:val="28"/>
          <w:szCs w:val="28"/>
        </w:rPr>
        <w:t>внутренними локальными нормативными актами Учреждения;</w:t>
      </w:r>
      <w:r w:rsidRPr="00721431">
        <w:rPr>
          <w:rFonts w:ascii="Times New Roman" w:hAnsi="Times New Roman"/>
        </w:rPr>
        <w:t xml:space="preserve"> </w:t>
      </w:r>
    </w:p>
    <w:p w:rsidR="00CA1E2E" w:rsidRPr="00721431" w:rsidRDefault="00CA1E2E" w:rsidP="00CA1E2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 xml:space="preserve">- обеспечивается введение прозрачных процедур внутренней оценки для управления качеством </w:t>
      </w:r>
      <w:r>
        <w:rPr>
          <w:rFonts w:ascii="Times New Roman" w:hAnsi="Times New Roman"/>
          <w:sz w:val="28"/>
          <w:szCs w:val="28"/>
        </w:rPr>
        <w:t>культурно-досуговой деятельности учреждения</w:t>
      </w:r>
      <w:r w:rsidRPr="00721431">
        <w:rPr>
          <w:rFonts w:ascii="Times New Roman" w:hAnsi="Times New Roman"/>
          <w:sz w:val="28"/>
          <w:szCs w:val="28"/>
        </w:rPr>
        <w:t xml:space="preserve">; </w:t>
      </w:r>
    </w:p>
    <w:p w:rsidR="00CA1E2E" w:rsidRPr="00721431" w:rsidRDefault="00CA1E2E" w:rsidP="00CA1E2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 xml:space="preserve">- осуществляется создание системы сбора и анализа информации об индивидуальных достижениях </w:t>
      </w:r>
      <w:r>
        <w:rPr>
          <w:rFonts w:ascii="Times New Roman" w:hAnsi="Times New Roman"/>
          <w:sz w:val="28"/>
          <w:szCs w:val="28"/>
        </w:rPr>
        <w:t>участников клубных формирований</w:t>
      </w:r>
      <w:r w:rsidRPr="00721431">
        <w:rPr>
          <w:rFonts w:ascii="Times New Roman" w:hAnsi="Times New Roman"/>
          <w:sz w:val="28"/>
          <w:szCs w:val="28"/>
        </w:rPr>
        <w:t>,</w:t>
      </w:r>
    </w:p>
    <w:p w:rsidR="00CA1E2E" w:rsidRPr="00721431" w:rsidRDefault="00CA1E2E" w:rsidP="00CA1E2E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- осуществляются иные мероприятия, направленные на предотвращение возможного конфликта интересов работника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721431">
        <w:rPr>
          <w:rFonts w:ascii="Times New Roman" w:hAnsi="Times New Roman"/>
          <w:sz w:val="28"/>
          <w:szCs w:val="28"/>
        </w:rPr>
        <w:t>.</w:t>
      </w:r>
    </w:p>
    <w:p w:rsidR="00CA1E2E" w:rsidRPr="00721431" w:rsidRDefault="00CA1E2E" w:rsidP="00CA1E2E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721431">
        <w:rPr>
          <w:sz w:val="28"/>
          <w:szCs w:val="28"/>
        </w:rPr>
        <w:t xml:space="preserve">5.3. </w:t>
      </w:r>
      <w:r>
        <w:rPr>
          <w:sz w:val="28"/>
          <w:szCs w:val="28"/>
        </w:rPr>
        <w:t>Работники культуры</w:t>
      </w:r>
      <w:r w:rsidRPr="00721431">
        <w:rPr>
          <w:sz w:val="28"/>
          <w:szCs w:val="28"/>
        </w:rPr>
        <w:t xml:space="preserve">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CA1E2E" w:rsidRPr="00721431" w:rsidRDefault="00CA1E2E" w:rsidP="00CA1E2E">
      <w:pPr>
        <w:shd w:val="clear" w:color="auto" w:fill="FFFFFF"/>
        <w:tabs>
          <w:tab w:val="left" w:pos="0"/>
          <w:tab w:val="left" w:pos="76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ab/>
        <w:t>5.4. С целью предотвр</w:t>
      </w:r>
      <w:r>
        <w:rPr>
          <w:rFonts w:ascii="Times New Roman" w:hAnsi="Times New Roman"/>
          <w:sz w:val="28"/>
          <w:szCs w:val="28"/>
        </w:rPr>
        <w:t xml:space="preserve">ащения конфликта интересов все </w:t>
      </w:r>
      <w:r w:rsidRPr="00721431">
        <w:rPr>
          <w:rFonts w:ascii="Times New Roman" w:hAnsi="Times New Roman"/>
          <w:sz w:val="28"/>
          <w:szCs w:val="28"/>
        </w:rPr>
        <w:t xml:space="preserve">работники обеспечивают выполнение соответствующих дополнений в должностные инструкции по предотвращению конфликта интересов при осуществлении ими профессиональной деятельности. </w:t>
      </w:r>
    </w:p>
    <w:p w:rsidR="00CA1E2E" w:rsidRPr="00721431" w:rsidRDefault="00CA1E2E" w:rsidP="00CA1E2E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721431">
        <w:rPr>
          <w:sz w:val="28"/>
          <w:szCs w:val="28"/>
        </w:rPr>
        <w:t>5.5. В случае возникновения конфликта интересов работник незамедлительно обязан проинформировать об этом в письменной форме руководителя Учреждения. Данное обязательство отражается в дополнении к должностной инструкции работника о соблюдении ограничений при осуществлении им профессиональной деятельности.</w:t>
      </w:r>
    </w:p>
    <w:p w:rsidR="00CA1E2E" w:rsidRPr="00721431" w:rsidRDefault="00CA1E2E" w:rsidP="00CA1E2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5.6. Руководитель Учреждения в трёхдневный срок со дня, когда ему стало известно о конфликте интересов работника, обязан вынести данный вопрос на рассмотрение комиссии Учреждения по урегулированию споров.</w:t>
      </w:r>
    </w:p>
    <w:p w:rsidR="00CA1E2E" w:rsidRPr="00721431" w:rsidRDefault="00CA1E2E" w:rsidP="00CA1E2E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5.7. Решение комиссии Учреждения по урегулированию споров при рассмотрении вопросов, связанных с возникновением конфликта интересов работника, является  обязательным  для  всех участников и подлежит исполнению в сроки,  предусмотренные   указанным решением.</w:t>
      </w:r>
    </w:p>
    <w:p w:rsidR="00CA1E2E" w:rsidRPr="00721431" w:rsidRDefault="00CA1E2E" w:rsidP="00CA1E2E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 xml:space="preserve">5.8. Решение комиссии Учреждения по урегулированию споров между участниками </w:t>
      </w:r>
      <w:r>
        <w:rPr>
          <w:rFonts w:ascii="Times New Roman" w:hAnsi="Times New Roman"/>
          <w:sz w:val="28"/>
          <w:szCs w:val="28"/>
        </w:rPr>
        <w:t>культурно-досуговых учреждений</w:t>
      </w:r>
      <w:r w:rsidRPr="00721431">
        <w:rPr>
          <w:rFonts w:ascii="Times New Roman" w:hAnsi="Times New Roman"/>
          <w:sz w:val="28"/>
          <w:szCs w:val="28"/>
        </w:rPr>
        <w:t xml:space="preserve"> при рассмотрении вопросов, связанных с возникновением конфликта интересов работника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721431">
        <w:rPr>
          <w:rFonts w:ascii="Times New Roman" w:hAnsi="Times New Roman"/>
          <w:sz w:val="28"/>
          <w:szCs w:val="28"/>
        </w:rPr>
        <w:t>, может  быть  обжаловано   в   установленном законодательством Российской Федерации порядке.</w:t>
      </w:r>
    </w:p>
    <w:p w:rsidR="00CA1E2E" w:rsidRPr="00721431" w:rsidRDefault="00CA1E2E" w:rsidP="00CA1E2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 xml:space="preserve">5.9. До принятия решения комиссии Учреждения по урегулированию споров между участниками </w:t>
      </w:r>
      <w:r>
        <w:rPr>
          <w:rFonts w:ascii="Times New Roman" w:hAnsi="Times New Roman"/>
          <w:sz w:val="28"/>
          <w:szCs w:val="28"/>
        </w:rPr>
        <w:t>культурно-досуговых учреждений</w:t>
      </w:r>
      <w:r w:rsidRPr="00721431">
        <w:rPr>
          <w:rFonts w:ascii="Times New Roman" w:hAnsi="Times New Roman"/>
          <w:sz w:val="28"/>
          <w:szCs w:val="28"/>
        </w:rPr>
        <w:t xml:space="preserve"> руководитель Учреждения в соответствии с действующим законодательством принимает все необходимые меры по недопущению возможных негативных последствий возникшего конфликта</w:t>
      </w:r>
      <w:r>
        <w:rPr>
          <w:rFonts w:ascii="Times New Roman" w:hAnsi="Times New Roman"/>
          <w:sz w:val="28"/>
          <w:szCs w:val="28"/>
        </w:rPr>
        <w:t>.</w:t>
      </w:r>
      <w:r w:rsidRPr="00721431">
        <w:rPr>
          <w:rFonts w:ascii="Times New Roman" w:hAnsi="Times New Roman"/>
          <w:sz w:val="28"/>
          <w:szCs w:val="28"/>
        </w:rPr>
        <w:t xml:space="preserve"> </w:t>
      </w:r>
    </w:p>
    <w:p w:rsidR="00CA1E2E" w:rsidRDefault="00CA1E2E" w:rsidP="00CA1E2E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721431">
        <w:rPr>
          <w:sz w:val="28"/>
          <w:szCs w:val="28"/>
        </w:rPr>
        <w:lastRenderedPageBreak/>
        <w:t>5.10. Руководитель Учреждения, когда ему стало известно о возникновении у работника</w:t>
      </w:r>
      <w:r>
        <w:rPr>
          <w:sz w:val="28"/>
          <w:szCs w:val="28"/>
        </w:rPr>
        <w:t xml:space="preserve"> культуры</w:t>
      </w:r>
      <w:r w:rsidRPr="00721431">
        <w:rPr>
          <w:sz w:val="28"/>
          <w:szCs w:val="28"/>
        </w:rPr>
        <w:t xml:space="preserve">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 </w:t>
      </w:r>
    </w:p>
    <w:p w:rsidR="00CA1E2E" w:rsidRDefault="00CA1E2E" w:rsidP="00CA1E2E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</w:p>
    <w:p w:rsidR="00CA1E2E" w:rsidRPr="00721431" w:rsidRDefault="00CA1E2E" w:rsidP="00CA1E2E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</w:p>
    <w:p w:rsidR="00CA1E2E" w:rsidRPr="00721431" w:rsidRDefault="00CA1E2E" w:rsidP="00CA1E2E">
      <w:pPr>
        <w:pStyle w:val="a3"/>
        <w:spacing w:before="0" w:beforeAutospacing="0" w:after="0" w:afterAutospacing="0" w:line="240" w:lineRule="atLeast"/>
        <w:ind w:firstLine="708"/>
        <w:jc w:val="center"/>
        <w:rPr>
          <w:b/>
          <w:bCs/>
          <w:sz w:val="28"/>
          <w:szCs w:val="28"/>
        </w:rPr>
      </w:pPr>
      <w:r w:rsidRPr="00721431">
        <w:rPr>
          <w:b/>
          <w:bCs/>
          <w:sz w:val="28"/>
          <w:szCs w:val="28"/>
        </w:rPr>
        <w:t>6.Ответственность</w:t>
      </w:r>
    </w:p>
    <w:p w:rsidR="00CA1E2E" w:rsidRPr="00721431" w:rsidRDefault="00CA1E2E" w:rsidP="00CA1E2E">
      <w:pPr>
        <w:pStyle w:val="a3"/>
        <w:spacing w:before="0" w:beforeAutospacing="0" w:after="0" w:afterAutospacing="0" w:line="240" w:lineRule="atLeast"/>
        <w:ind w:firstLine="708"/>
        <w:jc w:val="both"/>
        <w:rPr>
          <w:b/>
          <w:bCs/>
          <w:sz w:val="28"/>
          <w:szCs w:val="28"/>
        </w:rPr>
      </w:pPr>
    </w:p>
    <w:p w:rsidR="00CA1E2E" w:rsidRPr="00721431" w:rsidRDefault="00CA1E2E" w:rsidP="00CA1E2E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721431">
        <w:rPr>
          <w:sz w:val="28"/>
          <w:szCs w:val="28"/>
        </w:rPr>
        <w:t>6.1.Ответственным лицом в Учреждении за организацию работы по предотвращению и урегулированию конфликта интересов работников</w:t>
      </w:r>
      <w:r>
        <w:rPr>
          <w:sz w:val="28"/>
          <w:szCs w:val="28"/>
        </w:rPr>
        <w:t xml:space="preserve"> культуры </w:t>
      </w:r>
      <w:r w:rsidRPr="00721431">
        <w:rPr>
          <w:sz w:val="28"/>
          <w:szCs w:val="28"/>
        </w:rPr>
        <w:t xml:space="preserve"> при осуществлении ими профессиональной деятельности является руководитель Учреждения.</w:t>
      </w:r>
    </w:p>
    <w:p w:rsidR="00CA1E2E" w:rsidRPr="00721431" w:rsidRDefault="00CA1E2E" w:rsidP="00CA1E2E">
      <w:pPr>
        <w:shd w:val="clear" w:color="auto" w:fill="FFFFFF"/>
        <w:tabs>
          <w:tab w:val="left" w:pos="0"/>
          <w:tab w:val="left" w:pos="76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ab/>
        <w:t>6.2. Ответственное лицо за организацию работы по предотвращению и урегулированию конфликта интересов работников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721431">
        <w:rPr>
          <w:rFonts w:ascii="Times New Roman" w:hAnsi="Times New Roman"/>
          <w:sz w:val="28"/>
          <w:szCs w:val="28"/>
        </w:rPr>
        <w:t>:</w:t>
      </w:r>
    </w:p>
    <w:p w:rsidR="00CA1E2E" w:rsidRPr="00721431" w:rsidRDefault="00CA1E2E" w:rsidP="00CA1E2E">
      <w:pPr>
        <w:pStyle w:val="1"/>
        <w:spacing w:before="0" w:after="0" w:line="240" w:lineRule="atLeast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2143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214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 утверждает Положение о порядке работы в Учреждении по предотвращению конфликта интересов и при возникновении конфликта интересов работника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культуры</w:t>
      </w:r>
      <w:r w:rsidRPr="007214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при осуществлении им профессиональной деятельности;</w:t>
      </w:r>
    </w:p>
    <w:p w:rsidR="00CA1E2E" w:rsidRPr="00721431" w:rsidRDefault="00CA1E2E" w:rsidP="00CA1E2E">
      <w:pPr>
        <w:shd w:val="clear" w:color="auto" w:fill="FFFFFF"/>
        <w:tabs>
          <w:tab w:val="left" w:pos="0"/>
        </w:tabs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ab/>
        <w:t xml:space="preserve">  - утверждает иные локальные нормативные акты по вопросам соблюдения ограничений, налагаемых на работников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721431">
        <w:rPr>
          <w:rFonts w:ascii="Times New Roman" w:hAnsi="Times New Roman"/>
          <w:sz w:val="28"/>
          <w:szCs w:val="28"/>
        </w:rPr>
        <w:t xml:space="preserve"> при осуществлении ими профессиональной деятельности;</w:t>
      </w:r>
    </w:p>
    <w:p w:rsidR="00CA1E2E" w:rsidRPr="00721431" w:rsidRDefault="00CA1E2E" w:rsidP="00CA1E2E">
      <w:pPr>
        <w:shd w:val="clear" w:color="auto" w:fill="FFFFFF"/>
        <w:tabs>
          <w:tab w:val="left" w:pos="0"/>
          <w:tab w:val="left" w:pos="76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ab/>
        <w:t>- утверждает соответствующие дополнения в должностные инструкции работников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721431">
        <w:rPr>
          <w:rFonts w:ascii="Times New Roman" w:hAnsi="Times New Roman"/>
          <w:sz w:val="28"/>
          <w:szCs w:val="28"/>
        </w:rPr>
        <w:t>;</w:t>
      </w:r>
    </w:p>
    <w:p w:rsidR="00CA1E2E" w:rsidRPr="00721431" w:rsidRDefault="00CA1E2E" w:rsidP="00CA1E2E">
      <w:pPr>
        <w:shd w:val="clear" w:color="auto" w:fill="FFFFFF"/>
        <w:tabs>
          <w:tab w:val="left" w:pos="0"/>
          <w:tab w:val="left" w:pos="76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ab/>
        <w:t xml:space="preserve">- организует информирование работников </w:t>
      </w:r>
      <w:r>
        <w:rPr>
          <w:rFonts w:ascii="Times New Roman" w:hAnsi="Times New Roman"/>
          <w:sz w:val="28"/>
          <w:szCs w:val="28"/>
        </w:rPr>
        <w:t xml:space="preserve"> культуры </w:t>
      </w:r>
      <w:r w:rsidRPr="00721431">
        <w:rPr>
          <w:rFonts w:ascii="Times New Roman" w:hAnsi="Times New Roman"/>
          <w:sz w:val="28"/>
          <w:szCs w:val="28"/>
        </w:rPr>
        <w:t>о налагаемых ограничениях при осуществлении ими профессиональной деятельности;</w:t>
      </w:r>
    </w:p>
    <w:p w:rsidR="00CA1E2E" w:rsidRDefault="00CA1E2E" w:rsidP="00CA1E2E">
      <w:pPr>
        <w:shd w:val="clear" w:color="auto" w:fill="FFFFFF"/>
        <w:tabs>
          <w:tab w:val="left" w:pos="0"/>
          <w:tab w:val="left" w:pos="76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ab/>
        <w:t>- при возникновении конфликта интересов работника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721431">
        <w:rPr>
          <w:rFonts w:ascii="Times New Roman" w:hAnsi="Times New Roman"/>
          <w:sz w:val="28"/>
          <w:szCs w:val="28"/>
        </w:rPr>
        <w:t xml:space="preserve"> организует рассмотрение соответствующих вопросов на комиссии Учреждения по урегулированию споров</w:t>
      </w:r>
      <w:r>
        <w:rPr>
          <w:rFonts w:ascii="Times New Roman" w:hAnsi="Times New Roman"/>
          <w:sz w:val="28"/>
          <w:szCs w:val="28"/>
        </w:rPr>
        <w:t>;</w:t>
      </w:r>
    </w:p>
    <w:p w:rsidR="00CA1E2E" w:rsidRPr="00721431" w:rsidRDefault="00CA1E2E" w:rsidP="00CA1E2E">
      <w:pPr>
        <w:shd w:val="clear" w:color="auto" w:fill="FFFFFF"/>
        <w:tabs>
          <w:tab w:val="left" w:pos="0"/>
          <w:tab w:val="left" w:pos="76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ab/>
        <w:t>- организует контроль</w:t>
      </w:r>
      <w:r>
        <w:rPr>
          <w:rFonts w:ascii="Times New Roman" w:hAnsi="Times New Roman"/>
          <w:sz w:val="28"/>
          <w:szCs w:val="28"/>
        </w:rPr>
        <w:t>,</w:t>
      </w:r>
      <w:r w:rsidRPr="00721431">
        <w:rPr>
          <w:rFonts w:ascii="Times New Roman" w:hAnsi="Times New Roman"/>
          <w:sz w:val="28"/>
          <w:szCs w:val="28"/>
        </w:rPr>
        <w:t xml:space="preserve"> за состоянием работы в Учреждении  по предотвращению и урегулированию конфликта интересов работников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721431">
        <w:rPr>
          <w:rFonts w:ascii="Times New Roman" w:hAnsi="Times New Roman"/>
          <w:sz w:val="28"/>
          <w:szCs w:val="28"/>
        </w:rPr>
        <w:t xml:space="preserve"> при осуществлении ими профессиональной деятельности.</w:t>
      </w:r>
    </w:p>
    <w:p w:rsidR="00CA1E2E" w:rsidRPr="00721431" w:rsidRDefault="00CA1E2E" w:rsidP="00CA1E2E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721431">
        <w:rPr>
          <w:sz w:val="28"/>
          <w:szCs w:val="28"/>
        </w:rPr>
        <w:t xml:space="preserve">6.3. Все работники </w:t>
      </w:r>
      <w:r>
        <w:rPr>
          <w:sz w:val="28"/>
          <w:szCs w:val="28"/>
        </w:rPr>
        <w:t xml:space="preserve">культуры </w:t>
      </w:r>
      <w:r w:rsidRPr="00721431">
        <w:rPr>
          <w:sz w:val="28"/>
          <w:szCs w:val="28"/>
        </w:rPr>
        <w:t>Учреждения несут ответственность за соблюдение настоящего Положения в соответствии с законодательством Российской Федерации.</w:t>
      </w:r>
    </w:p>
    <w:p w:rsidR="00CA1E2E" w:rsidRPr="00721431" w:rsidRDefault="00CA1E2E" w:rsidP="00CA1E2E">
      <w:pPr>
        <w:rPr>
          <w:rFonts w:ascii="Times New Roman" w:hAnsi="Times New Roman"/>
        </w:rPr>
      </w:pPr>
    </w:p>
    <w:p w:rsidR="00216962" w:rsidRDefault="00216962"/>
    <w:sectPr w:rsidR="0021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D5702"/>
    <w:multiLevelType w:val="multilevel"/>
    <w:tmpl w:val="C7B8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24E7D2E"/>
    <w:multiLevelType w:val="hybridMultilevel"/>
    <w:tmpl w:val="55F866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E2E"/>
    <w:rsid w:val="00003BF4"/>
    <w:rsid w:val="00011251"/>
    <w:rsid w:val="00013CC0"/>
    <w:rsid w:val="00014A60"/>
    <w:rsid w:val="00014D1A"/>
    <w:rsid w:val="00014FCA"/>
    <w:rsid w:val="00032121"/>
    <w:rsid w:val="00032F84"/>
    <w:rsid w:val="0003443C"/>
    <w:rsid w:val="000352C7"/>
    <w:rsid w:val="0004136D"/>
    <w:rsid w:val="0004625A"/>
    <w:rsid w:val="0005240D"/>
    <w:rsid w:val="00052918"/>
    <w:rsid w:val="000538E2"/>
    <w:rsid w:val="00055E55"/>
    <w:rsid w:val="00066E29"/>
    <w:rsid w:val="0007406F"/>
    <w:rsid w:val="000865FD"/>
    <w:rsid w:val="000A09E9"/>
    <w:rsid w:val="000A3B37"/>
    <w:rsid w:val="000A7504"/>
    <w:rsid w:val="000B3C47"/>
    <w:rsid w:val="000B50EE"/>
    <w:rsid w:val="000B5A27"/>
    <w:rsid w:val="000C282E"/>
    <w:rsid w:val="000C28ED"/>
    <w:rsid w:val="000D29CC"/>
    <w:rsid w:val="000D3C89"/>
    <w:rsid w:val="000E1CD6"/>
    <w:rsid w:val="000F6A9A"/>
    <w:rsid w:val="001031F7"/>
    <w:rsid w:val="00110121"/>
    <w:rsid w:val="00110E0A"/>
    <w:rsid w:val="001133D0"/>
    <w:rsid w:val="001152B0"/>
    <w:rsid w:val="001170AC"/>
    <w:rsid w:val="00117F7E"/>
    <w:rsid w:val="00122F00"/>
    <w:rsid w:val="00124C8F"/>
    <w:rsid w:val="00127F9E"/>
    <w:rsid w:val="00132487"/>
    <w:rsid w:val="0013336F"/>
    <w:rsid w:val="00141DBE"/>
    <w:rsid w:val="001432FE"/>
    <w:rsid w:val="00143DE7"/>
    <w:rsid w:val="0015011D"/>
    <w:rsid w:val="00150A85"/>
    <w:rsid w:val="00153051"/>
    <w:rsid w:val="001573E3"/>
    <w:rsid w:val="00162C92"/>
    <w:rsid w:val="00166538"/>
    <w:rsid w:val="001731BA"/>
    <w:rsid w:val="00180796"/>
    <w:rsid w:val="001915EC"/>
    <w:rsid w:val="001A2496"/>
    <w:rsid w:val="001A2D62"/>
    <w:rsid w:val="001A367A"/>
    <w:rsid w:val="001A443C"/>
    <w:rsid w:val="001B632D"/>
    <w:rsid w:val="001C5AD7"/>
    <w:rsid w:val="001C5F7C"/>
    <w:rsid w:val="001D1262"/>
    <w:rsid w:val="001E41B8"/>
    <w:rsid w:val="001E4D94"/>
    <w:rsid w:val="001F0940"/>
    <w:rsid w:val="001F1267"/>
    <w:rsid w:val="001F1FDB"/>
    <w:rsid w:val="001F2AFD"/>
    <w:rsid w:val="001F5C57"/>
    <w:rsid w:val="00201783"/>
    <w:rsid w:val="00207BDC"/>
    <w:rsid w:val="00212041"/>
    <w:rsid w:val="00212C69"/>
    <w:rsid w:val="00214F7B"/>
    <w:rsid w:val="00216962"/>
    <w:rsid w:val="0022014F"/>
    <w:rsid w:val="00220D3A"/>
    <w:rsid w:val="00225361"/>
    <w:rsid w:val="002258A5"/>
    <w:rsid w:val="00230AC1"/>
    <w:rsid w:val="00244B69"/>
    <w:rsid w:val="00244E46"/>
    <w:rsid w:val="002468E6"/>
    <w:rsid w:val="00252482"/>
    <w:rsid w:val="002548D7"/>
    <w:rsid w:val="00261925"/>
    <w:rsid w:val="00266C05"/>
    <w:rsid w:val="00266F67"/>
    <w:rsid w:val="00272635"/>
    <w:rsid w:val="0027649F"/>
    <w:rsid w:val="00285CC3"/>
    <w:rsid w:val="00286C62"/>
    <w:rsid w:val="002A19D2"/>
    <w:rsid w:val="002A4FFB"/>
    <w:rsid w:val="002A5D86"/>
    <w:rsid w:val="002A6489"/>
    <w:rsid w:val="002B0CCD"/>
    <w:rsid w:val="002B3B21"/>
    <w:rsid w:val="002B4AE4"/>
    <w:rsid w:val="002B4F0C"/>
    <w:rsid w:val="002B74B0"/>
    <w:rsid w:val="002B7CFC"/>
    <w:rsid w:val="002C1174"/>
    <w:rsid w:val="002D2A4A"/>
    <w:rsid w:val="002D3544"/>
    <w:rsid w:val="002E1588"/>
    <w:rsid w:val="002E5562"/>
    <w:rsid w:val="00300C0B"/>
    <w:rsid w:val="00301A84"/>
    <w:rsid w:val="00306267"/>
    <w:rsid w:val="00322A91"/>
    <w:rsid w:val="00323390"/>
    <w:rsid w:val="003271D5"/>
    <w:rsid w:val="0033161D"/>
    <w:rsid w:val="003345A9"/>
    <w:rsid w:val="003361FE"/>
    <w:rsid w:val="00337A56"/>
    <w:rsid w:val="00351EAB"/>
    <w:rsid w:val="00355E88"/>
    <w:rsid w:val="00363385"/>
    <w:rsid w:val="00364EC8"/>
    <w:rsid w:val="00373F33"/>
    <w:rsid w:val="0037427C"/>
    <w:rsid w:val="00374DD6"/>
    <w:rsid w:val="00377540"/>
    <w:rsid w:val="003816D8"/>
    <w:rsid w:val="003832FB"/>
    <w:rsid w:val="00386348"/>
    <w:rsid w:val="00386D6D"/>
    <w:rsid w:val="00390C32"/>
    <w:rsid w:val="003A51A9"/>
    <w:rsid w:val="003A605D"/>
    <w:rsid w:val="003A6229"/>
    <w:rsid w:val="003B1919"/>
    <w:rsid w:val="003C2CEE"/>
    <w:rsid w:val="003D230A"/>
    <w:rsid w:val="003D3578"/>
    <w:rsid w:val="003D69E8"/>
    <w:rsid w:val="003E3229"/>
    <w:rsid w:val="003E6642"/>
    <w:rsid w:val="003F493D"/>
    <w:rsid w:val="003F6D93"/>
    <w:rsid w:val="00400F53"/>
    <w:rsid w:val="004020DD"/>
    <w:rsid w:val="0040216F"/>
    <w:rsid w:val="0040313D"/>
    <w:rsid w:val="0041285B"/>
    <w:rsid w:val="00415BE9"/>
    <w:rsid w:val="00424BD4"/>
    <w:rsid w:val="00433285"/>
    <w:rsid w:val="00436C95"/>
    <w:rsid w:val="004412AC"/>
    <w:rsid w:val="004416AC"/>
    <w:rsid w:val="00443976"/>
    <w:rsid w:val="004543B7"/>
    <w:rsid w:val="004560F4"/>
    <w:rsid w:val="00460F35"/>
    <w:rsid w:val="00470FE0"/>
    <w:rsid w:val="0047306C"/>
    <w:rsid w:val="00473779"/>
    <w:rsid w:val="00477243"/>
    <w:rsid w:val="0048336C"/>
    <w:rsid w:val="00487906"/>
    <w:rsid w:val="00496365"/>
    <w:rsid w:val="004969F2"/>
    <w:rsid w:val="00497D88"/>
    <w:rsid w:val="004B01EF"/>
    <w:rsid w:val="004B0E80"/>
    <w:rsid w:val="004B1238"/>
    <w:rsid w:val="004C2F35"/>
    <w:rsid w:val="004C5EA1"/>
    <w:rsid w:val="004C71AC"/>
    <w:rsid w:val="004C7B7C"/>
    <w:rsid w:val="004D10F5"/>
    <w:rsid w:val="004D76AE"/>
    <w:rsid w:val="004E00B9"/>
    <w:rsid w:val="004E580C"/>
    <w:rsid w:val="004E6B5C"/>
    <w:rsid w:val="00502F1B"/>
    <w:rsid w:val="0050353A"/>
    <w:rsid w:val="00511212"/>
    <w:rsid w:val="00513CC1"/>
    <w:rsid w:val="00516032"/>
    <w:rsid w:val="00531546"/>
    <w:rsid w:val="00542A49"/>
    <w:rsid w:val="00552869"/>
    <w:rsid w:val="0055345A"/>
    <w:rsid w:val="00554099"/>
    <w:rsid w:val="005543B1"/>
    <w:rsid w:val="00554EB3"/>
    <w:rsid w:val="005623F5"/>
    <w:rsid w:val="00562FB0"/>
    <w:rsid w:val="005644C2"/>
    <w:rsid w:val="00565A3E"/>
    <w:rsid w:val="00575D8E"/>
    <w:rsid w:val="00576DC2"/>
    <w:rsid w:val="00577433"/>
    <w:rsid w:val="00577BDE"/>
    <w:rsid w:val="00582C31"/>
    <w:rsid w:val="00585B82"/>
    <w:rsid w:val="005911B5"/>
    <w:rsid w:val="005928C6"/>
    <w:rsid w:val="00593665"/>
    <w:rsid w:val="00594123"/>
    <w:rsid w:val="00595C58"/>
    <w:rsid w:val="00596FF8"/>
    <w:rsid w:val="005A4582"/>
    <w:rsid w:val="005A5A16"/>
    <w:rsid w:val="005B1037"/>
    <w:rsid w:val="005B1C80"/>
    <w:rsid w:val="005B374E"/>
    <w:rsid w:val="005B52D1"/>
    <w:rsid w:val="005C33E4"/>
    <w:rsid w:val="005C49C5"/>
    <w:rsid w:val="005C6A7C"/>
    <w:rsid w:val="005C79DE"/>
    <w:rsid w:val="005D0865"/>
    <w:rsid w:val="005D3171"/>
    <w:rsid w:val="005D52B6"/>
    <w:rsid w:val="005D65EF"/>
    <w:rsid w:val="005E00C5"/>
    <w:rsid w:val="005E1B3B"/>
    <w:rsid w:val="005E389F"/>
    <w:rsid w:val="005E4D97"/>
    <w:rsid w:val="005F17BE"/>
    <w:rsid w:val="005F3730"/>
    <w:rsid w:val="005F6FA8"/>
    <w:rsid w:val="00601CF1"/>
    <w:rsid w:val="00605127"/>
    <w:rsid w:val="006151B9"/>
    <w:rsid w:val="006215E7"/>
    <w:rsid w:val="00630698"/>
    <w:rsid w:val="00635938"/>
    <w:rsid w:val="0064154C"/>
    <w:rsid w:val="0064447C"/>
    <w:rsid w:val="0065300C"/>
    <w:rsid w:val="006562CF"/>
    <w:rsid w:val="006576A6"/>
    <w:rsid w:val="006616E8"/>
    <w:rsid w:val="00666A55"/>
    <w:rsid w:val="00676CA9"/>
    <w:rsid w:val="0067726C"/>
    <w:rsid w:val="006778BB"/>
    <w:rsid w:val="0068121C"/>
    <w:rsid w:val="006832A6"/>
    <w:rsid w:val="00687CE2"/>
    <w:rsid w:val="00694677"/>
    <w:rsid w:val="0069546C"/>
    <w:rsid w:val="006A24D4"/>
    <w:rsid w:val="006A346D"/>
    <w:rsid w:val="006A4C36"/>
    <w:rsid w:val="006A786F"/>
    <w:rsid w:val="006B2BF8"/>
    <w:rsid w:val="006B55DA"/>
    <w:rsid w:val="006C1763"/>
    <w:rsid w:val="006C71E4"/>
    <w:rsid w:val="006D3272"/>
    <w:rsid w:val="006D4E9E"/>
    <w:rsid w:val="006D67A4"/>
    <w:rsid w:val="006E5320"/>
    <w:rsid w:val="006E53BC"/>
    <w:rsid w:val="006F1D78"/>
    <w:rsid w:val="006F22D3"/>
    <w:rsid w:val="006F4A6C"/>
    <w:rsid w:val="007022F3"/>
    <w:rsid w:val="00713378"/>
    <w:rsid w:val="007220C8"/>
    <w:rsid w:val="00722966"/>
    <w:rsid w:val="00722E1E"/>
    <w:rsid w:val="00736310"/>
    <w:rsid w:val="00745D59"/>
    <w:rsid w:val="00750FE6"/>
    <w:rsid w:val="00755DE9"/>
    <w:rsid w:val="00767EA5"/>
    <w:rsid w:val="007812D0"/>
    <w:rsid w:val="00790DF7"/>
    <w:rsid w:val="0079440C"/>
    <w:rsid w:val="007945C4"/>
    <w:rsid w:val="007957C0"/>
    <w:rsid w:val="00797F1D"/>
    <w:rsid w:val="007A1777"/>
    <w:rsid w:val="007A1E98"/>
    <w:rsid w:val="007A3E21"/>
    <w:rsid w:val="007C42F9"/>
    <w:rsid w:val="007D0AA5"/>
    <w:rsid w:val="007D40BF"/>
    <w:rsid w:val="007E0C07"/>
    <w:rsid w:val="007F17FE"/>
    <w:rsid w:val="007F374F"/>
    <w:rsid w:val="007F38C8"/>
    <w:rsid w:val="008004F7"/>
    <w:rsid w:val="00803919"/>
    <w:rsid w:val="00803E5D"/>
    <w:rsid w:val="00815362"/>
    <w:rsid w:val="00817E59"/>
    <w:rsid w:val="008214C9"/>
    <w:rsid w:val="00830284"/>
    <w:rsid w:val="00830736"/>
    <w:rsid w:val="00830CDE"/>
    <w:rsid w:val="00832B47"/>
    <w:rsid w:val="00834E10"/>
    <w:rsid w:val="008363C5"/>
    <w:rsid w:val="00841303"/>
    <w:rsid w:val="00847037"/>
    <w:rsid w:val="0085139E"/>
    <w:rsid w:val="00870D85"/>
    <w:rsid w:val="00872C48"/>
    <w:rsid w:val="00896DFA"/>
    <w:rsid w:val="0089730C"/>
    <w:rsid w:val="008B43F9"/>
    <w:rsid w:val="008B5313"/>
    <w:rsid w:val="008C389D"/>
    <w:rsid w:val="008C5830"/>
    <w:rsid w:val="008D24E8"/>
    <w:rsid w:val="008D57EF"/>
    <w:rsid w:val="008E0BA6"/>
    <w:rsid w:val="008E28EF"/>
    <w:rsid w:val="008E3EB6"/>
    <w:rsid w:val="008E6567"/>
    <w:rsid w:val="008E6B38"/>
    <w:rsid w:val="008F0DAC"/>
    <w:rsid w:val="008F15E1"/>
    <w:rsid w:val="008F298D"/>
    <w:rsid w:val="008F5E42"/>
    <w:rsid w:val="008F72F2"/>
    <w:rsid w:val="0090655C"/>
    <w:rsid w:val="0091030A"/>
    <w:rsid w:val="00912E90"/>
    <w:rsid w:val="00920AEC"/>
    <w:rsid w:val="00926C18"/>
    <w:rsid w:val="009347EF"/>
    <w:rsid w:val="00935E68"/>
    <w:rsid w:val="0094240A"/>
    <w:rsid w:val="00945C8D"/>
    <w:rsid w:val="0096276B"/>
    <w:rsid w:val="00971B06"/>
    <w:rsid w:val="00973EE3"/>
    <w:rsid w:val="009805D6"/>
    <w:rsid w:val="00981034"/>
    <w:rsid w:val="00992433"/>
    <w:rsid w:val="00994130"/>
    <w:rsid w:val="0099475F"/>
    <w:rsid w:val="0099665A"/>
    <w:rsid w:val="009973EA"/>
    <w:rsid w:val="0099797C"/>
    <w:rsid w:val="009A35A6"/>
    <w:rsid w:val="009C0D30"/>
    <w:rsid w:val="009C3BC1"/>
    <w:rsid w:val="009D4771"/>
    <w:rsid w:val="009D7093"/>
    <w:rsid w:val="00A03766"/>
    <w:rsid w:val="00A10F79"/>
    <w:rsid w:val="00A114BF"/>
    <w:rsid w:val="00A141BA"/>
    <w:rsid w:val="00A15B98"/>
    <w:rsid w:val="00A15F13"/>
    <w:rsid w:val="00A24E3F"/>
    <w:rsid w:val="00A303B7"/>
    <w:rsid w:val="00A3061B"/>
    <w:rsid w:val="00A33509"/>
    <w:rsid w:val="00A35C5C"/>
    <w:rsid w:val="00A36F3E"/>
    <w:rsid w:val="00A51FC4"/>
    <w:rsid w:val="00A66C18"/>
    <w:rsid w:val="00A6781F"/>
    <w:rsid w:val="00A74923"/>
    <w:rsid w:val="00A74E39"/>
    <w:rsid w:val="00A7659B"/>
    <w:rsid w:val="00A87BCC"/>
    <w:rsid w:val="00A922DB"/>
    <w:rsid w:val="00A92DC1"/>
    <w:rsid w:val="00AB1B9A"/>
    <w:rsid w:val="00AB5D0C"/>
    <w:rsid w:val="00AC3F14"/>
    <w:rsid w:val="00AC476A"/>
    <w:rsid w:val="00AC7B38"/>
    <w:rsid w:val="00AD6165"/>
    <w:rsid w:val="00AE0AFB"/>
    <w:rsid w:val="00AE3B7C"/>
    <w:rsid w:val="00AE41BB"/>
    <w:rsid w:val="00AF2901"/>
    <w:rsid w:val="00AF38BA"/>
    <w:rsid w:val="00AF4489"/>
    <w:rsid w:val="00B048CE"/>
    <w:rsid w:val="00B058C6"/>
    <w:rsid w:val="00B10E3D"/>
    <w:rsid w:val="00B114A0"/>
    <w:rsid w:val="00B118C6"/>
    <w:rsid w:val="00B40206"/>
    <w:rsid w:val="00B42636"/>
    <w:rsid w:val="00B43075"/>
    <w:rsid w:val="00B517B7"/>
    <w:rsid w:val="00B612C8"/>
    <w:rsid w:val="00B61318"/>
    <w:rsid w:val="00B65588"/>
    <w:rsid w:val="00B801E3"/>
    <w:rsid w:val="00B81FDF"/>
    <w:rsid w:val="00B84C38"/>
    <w:rsid w:val="00B91160"/>
    <w:rsid w:val="00B92917"/>
    <w:rsid w:val="00B9291A"/>
    <w:rsid w:val="00BA322E"/>
    <w:rsid w:val="00BA6161"/>
    <w:rsid w:val="00BB714B"/>
    <w:rsid w:val="00BC344C"/>
    <w:rsid w:val="00BC3505"/>
    <w:rsid w:val="00BC56EC"/>
    <w:rsid w:val="00BC71E6"/>
    <w:rsid w:val="00BD242F"/>
    <w:rsid w:val="00BE211E"/>
    <w:rsid w:val="00C008CF"/>
    <w:rsid w:val="00C06D63"/>
    <w:rsid w:val="00C2716D"/>
    <w:rsid w:val="00C44AEF"/>
    <w:rsid w:val="00C5073F"/>
    <w:rsid w:val="00C55865"/>
    <w:rsid w:val="00C56D35"/>
    <w:rsid w:val="00C653B2"/>
    <w:rsid w:val="00C726E4"/>
    <w:rsid w:val="00C7327C"/>
    <w:rsid w:val="00C740F2"/>
    <w:rsid w:val="00C846FE"/>
    <w:rsid w:val="00C854A8"/>
    <w:rsid w:val="00C87AFA"/>
    <w:rsid w:val="00C90A53"/>
    <w:rsid w:val="00C93474"/>
    <w:rsid w:val="00C940C0"/>
    <w:rsid w:val="00C94BBA"/>
    <w:rsid w:val="00C96477"/>
    <w:rsid w:val="00C9775B"/>
    <w:rsid w:val="00CA1E2E"/>
    <w:rsid w:val="00CA5E43"/>
    <w:rsid w:val="00CB499C"/>
    <w:rsid w:val="00CB7D08"/>
    <w:rsid w:val="00CB7F73"/>
    <w:rsid w:val="00CC153E"/>
    <w:rsid w:val="00CC2848"/>
    <w:rsid w:val="00CC356F"/>
    <w:rsid w:val="00CC48D5"/>
    <w:rsid w:val="00CC6067"/>
    <w:rsid w:val="00CD3623"/>
    <w:rsid w:val="00CD7B59"/>
    <w:rsid w:val="00CE32CD"/>
    <w:rsid w:val="00CE7EE6"/>
    <w:rsid w:val="00D03869"/>
    <w:rsid w:val="00D07525"/>
    <w:rsid w:val="00D14B2E"/>
    <w:rsid w:val="00D26AFB"/>
    <w:rsid w:val="00D33188"/>
    <w:rsid w:val="00D364D4"/>
    <w:rsid w:val="00D36CF6"/>
    <w:rsid w:val="00D446EB"/>
    <w:rsid w:val="00D47021"/>
    <w:rsid w:val="00D63F23"/>
    <w:rsid w:val="00D6747E"/>
    <w:rsid w:val="00D7439A"/>
    <w:rsid w:val="00D74D64"/>
    <w:rsid w:val="00D82AFC"/>
    <w:rsid w:val="00D86B1F"/>
    <w:rsid w:val="00D9047C"/>
    <w:rsid w:val="00D95467"/>
    <w:rsid w:val="00D96938"/>
    <w:rsid w:val="00D96FE1"/>
    <w:rsid w:val="00DA626C"/>
    <w:rsid w:val="00DB0F58"/>
    <w:rsid w:val="00DB1309"/>
    <w:rsid w:val="00DB29C4"/>
    <w:rsid w:val="00DB75E0"/>
    <w:rsid w:val="00DC4EBC"/>
    <w:rsid w:val="00DD4151"/>
    <w:rsid w:val="00DD7601"/>
    <w:rsid w:val="00DE3160"/>
    <w:rsid w:val="00DF6307"/>
    <w:rsid w:val="00DF7FC9"/>
    <w:rsid w:val="00E0437F"/>
    <w:rsid w:val="00E05651"/>
    <w:rsid w:val="00E12F78"/>
    <w:rsid w:val="00E160D6"/>
    <w:rsid w:val="00E20CD3"/>
    <w:rsid w:val="00E22631"/>
    <w:rsid w:val="00E2384E"/>
    <w:rsid w:val="00E30BEF"/>
    <w:rsid w:val="00E30D78"/>
    <w:rsid w:val="00E33F9A"/>
    <w:rsid w:val="00E376F6"/>
    <w:rsid w:val="00E40162"/>
    <w:rsid w:val="00E44D87"/>
    <w:rsid w:val="00E45608"/>
    <w:rsid w:val="00E46A54"/>
    <w:rsid w:val="00E47302"/>
    <w:rsid w:val="00E5723F"/>
    <w:rsid w:val="00E60AF6"/>
    <w:rsid w:val="00E61F4A"/>
    <w:rsid w:val="00E65ADC"/>
    <w:rsid w:val="00E67D7A"/>
    <w:rsid w:val="00E70D26"/>
    <w:rsid w:val="00E72602"/>
    <w:rsid w:val="00E73DB4"/>
    <w:rsid w:val="00E801B3"/>
    <w:rsid w:val="00E8034B"/>
    <w:rsid w:val="00E81FA0"/>
    <w:rsid w:val="00E85ED0"/>
    <w:rsid w:val="00E907D1"/>
    <w:rsid w:val="00E92D71"/>
    <w:rsid w:val="00EA1435"/>
    <w:rsid w:val="00EA5AC4"/>
    <w:rsid w:val="00EB477A"/>
    <w:rsid w:val="00EB526A"/>
    <w:rsid w:val="00EB6E96"/>
    <w:rsid w:val="00EC0400"/>
    <w:rsid w:val="00ED3262"/>
    <w:rsid w:val="00ED5146"/>
    <w:rsid w:val="00EE55BB"/>
    <w:rsid w:val="00EE5851"/>
    <w:rsid w:val="00EF11BF"/>
    <w:rsid w:val="00F00411"/>
    <w:rsid w:val="00F07B92"/>
    <w:rsid w:val="00F14B43"/>
    <w:rsid w:val="00F20216"/>
    <w:rsid w:val="00F235DA"/>
    <w:rsid w:val="00F24179"/>
    <w:rsid w:val="00F2431A"/>
    <w:rsid w:val="00F30BFD"/>
    <w:rsid w:val="00F320B4"/>
    <w:rsid w:val="00F3390E"/>
    <w:rsid w:val="00F36709"/>
    <w:rsid w:val="00F42A59"/>
    <w:rsid w:val="00F43D79"/>
    <w:rsid w:val="00F45655"/>
    <w:rsid w:val="00F60AF4"/>
    <w:rsid w:val="00F72EF1"/>
    <w:rsid w:val="00F80ACC"/>
    <w:rsid w:val="00F90E10"/>
    <w:rsid w:val="00F91E2D"/>
    <w:rsid w:val="00F93975"/>
    <w:rsid w:val="00F9581D"/>
    <w:rsid w:val="00F97372"/>
    <w:rsid w:val="00FB3721"/>
    <w:rsid w:val="00FB40D1"/>
    <w:rsid w:val="00FD00E8"/>
    <w:rsid w:val="00FD0A49"/>
    <w:rsid w:val="00FD0AE5"/>
    <w:rsid w:val="00FE0E7D"/>
    <w:rsid w:val="00FE2C8F"/>
    <w:rsid w:val="00FE2D26"/>
    <w:rsid w:val="00FE395D"/>
    <w:rsid w:val="00FF0392"/>
    <w:rsid w:val="00FF799D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2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A1E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1E2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A1E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qFormat/>
    <w:rsid w:val="00CA1E2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6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2018-12-11T09:43:00Z</cp:lastPrinted>
  <dcterms:created xsi:type="dcterms:W3CDTF">2015-07-17T07:13:00Z</dcterms:created>
  <dcterms:modified xsi:type="dcterms:W3CDTF">2018-12-11T09:45:00Z</dcterms:modified>
</cp:coreProperties>
</file>