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DEB" w:rsidRDefault="00CB4DEB" w:rsidP="00CB4DEB">
      <w:pPr>
        <w:shd w:val="clear" w:color="auto" w:fill="FFFFFF"/>
        <w:spacing w:after="0" w:line="338" w:lineRule="atLeast"/>
        <w:rPr>
          <w:rFonts w:ascii="Georgia" w:eastAsia="Times New Roman" w:hAnsi="Georgia" w:cs="Times New Roman"/>
          <w:color w:val="685C4A"/>
          <w:sz w:val="23"/>
          <w:szCs w:val="23"/>
        </w:rPr>
      </w:pPr>
    </w:p>
    <w:p w:rsidR="000B6648" w:rsidRPr="00EB305E" w:rsidRDefault="000B6648" w:rsidP="000B6648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3"/>
        </w:rPr>
      </w:pPr>
      <w:r w:rsidRPr="00EB305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3"/>
        </w:rPr>
        <w:t>Утверждаю:</w:t>
      </w:r>
    </w:p>
    <w:p w:rsidR="000B6648" w:rsidRPr="00EB305E" w:rsidRDefault="000B6648" w:rsidP="000B6648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3"/>
        </w:rPr>
      </w:pPr>
      <w:r w:rsidRPr="00EB305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3"/>
        </w:rPr>
        <w:t>Директор МУК «Анастасиевский СДК»</w:t>
      </w:r>
    </w:p>
    <w:p w:rsidR="000B6648" w:rsidRPr="00EB305E" w:rsidRDefault="000B6648" w:rsidP="000B6648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3"/>
        </w:rPr>
      </w:pPr>
      <w:r w:rsidRPr="00EB305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3"/>
        </w:rPr>
        <w:t>Е.М. Позднякова_____________</w:t>
      </w:r>
    </w:p>
    <w:p w:rsidR="000B6648" w:rsidRPr="00EB305E" w:rsidRDefault="000B6648" w:rsidP="000B6648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3"/>
        </w:rPr>
      </w:pPr>
      <w:r w:rsidRPr="00EB305E">
        <w:rPr>
          <w:rFonts w:ascii="Times New Roman" w:eastAsia="Times New Roman" w:hAnsi="Times New Roman" w:cs="Times New Roman"/>
          <w:b/>
          <w:bCs/>
          <w:color w:val="984806" w:themeColor="accent6" w:themeShade="80"/>
          <w:sz w:val="23"/>
        </w:rPr>
        <w:t>Приказ №43 от 30.11.2018</w:t>
      </w:r>
    </w:p>
    <w:p w:rsidR="000B6648" w:rsidRPr="00EB305E" w:rsidRDefault="000043AC" w:rsidP="009D2C5A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3"/>
        </w:rPr>
      </w:pPr>
      <w:r w:rsidRPr="00EB305E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3"/>
        </w:rPr>
        <w:t>План мероприятий</w:t>
      </w:r>
      <w:r w:rsidR="000B6648" w:rsidRPr="00EB305E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3"/>
        </w:rPr>
        <w:t xml:space="preserve"> </w:t>
      </w:r>
    </w:p>
    <w:p w:rsidR="000043AC" w:rsidRPr="00EB305E" w:rsidRDefault="000043AC" w:rsidP="009D2C5A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943634" w:themeColor="accent2" w:themeShade="BF"/>
          <w:sz w:val="23"/>
          <w:szCs w:val="23"/>
        </w:rPr>
      </w:pPr>
      <w:r w:rsidRPr="00EB305E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3"/>
        </w:rPr>
        <w:t>по противодействию коррупции</w:t>
      </w:r>
      <w:r w:rsidRPr="00EB305E">
        <w:rPr>
          <w:rFonts w:ascii="Times New Roman" w:eastAsia="Times New Roman" w:hAnsi="Times New Roman" w:cs="Times New Roman"/>
          <w:color w:val="943634" w:themeColor="accent2" w:themeShade="BF"/>
          <w:sz w:val="23"/>
          <w:szCs w:val="23"/>
        </w:rPr>
        <w:t xml:space="preserve">  </w:t>
      </w:r>
      <w:r w:rsidRPr="00EB305E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3"/>
        </w:rPr>
        <w:t xml:space="preserve">в </w:t>
      </w:r>
      <w:r w:rsidR="000B6648" w:rsidRPr="00EB305E">
        <w:rPr>
          <w:rFonts w:ascii="Times New Roman" w:eastAsia="Times New Roman" w:hAnsi="Times New Roman" w:cs="Times New Roman"/>
          <w:b/>
          <w:bCs/>
          <w:color w:val="943634" w:themeColor="accent2" w:themeShade="BF"/>
          <w:sz w:val="23"/>
        </w:rPr>
        <w:t>МУК «Анастасиевский СДК» Анастасиевского сельского поселения Матвеево-Курганского района</w:t>
      </w:r>
    </w:p>
    <w:p w:rsidR="000043AC" w:rsidRPr="009D2C5A" w:rsidRDefault="000043AC" w:rsidP="00CB4DE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685C4A"/>
          <w:sz w:val="23"/>
          <w:szCs w:val="23"/>
        </w:rPr>
      </w:pPr>
      <w:bookmarkStart w:id="0" w:name="_GoBack"/>
      <w:bookmarkEnd w:id="0"/>
    </w:p>
    <w:p w:rsidR="000043AC" w:rsidRPr="009D2C5A" w:rsidRDefault="000043AC" w:rsidP="00CB4DEB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vanish/>
          <w:color w:val="685C4A"/>
          <w:sz w:val="23"/>
          <w:szCs w:val="23"/>
        </w:rPr>
      </w:pPr>
    </w:p>
    <w:tbl>
      <w:tblPr>
        <w:tblW w:w="100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"/>
        <w:gridCol w:w="4815"/>
        <w:gridCol w:w="1470"/>
        <w:gridCol w:w="1828"/>
        <w:gridCol w:w="1406"/>
      </w:tblGrid>
      <w:tr w:rsidR="00CB4DEB" w:rsidRPr="009D2C5A" w:rsidTr="00EB305E">
        <w:trPr>
          <w:trHeight w:val="57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B4DEB" w:rsidRPr="009D2C5A" w:rsidTr="00EB305E">
        <w:trPr>
          <w:trHeight w:val="14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EB305E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 Организационные мероприятия</w:t>
            </w:r>
          </w:p>
        </w:tc>
      </w:tr>
      <w:tr w:rsidR="00CB4DEB" w:rsidRPr="009D2C5A" w:rsidTr="00CB4DEB">
        <w:trPr>
          <w:trHeight w:val="54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 с работниками учреждения по вопросу профилактики коррупционного поведения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0B6648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Е.М.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DEB" w:rsidRPr="009D2C5A" w:rsidTr="00EB305E">
        <w:trPr>
          <w:trHeight w:val="262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EB305E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0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2. Правовое обеспечение в сфере противодействия коррупции</w:t>
            </w:r>
          </w:p>
        </w:tc>
      </w:tr>
      <w:tr w:rsidR="00CB4DEB" w:rsidRPr="009D2C5A" w:rsidTr="00CB4DEB">
        <w:trPr>
          <w:trHeight w:val="109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EB305E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305E">
              <w:rPr>
                <w:rFonts w:ascii="Times New Roman" w:eastAsia="Times New Roman" w:hAnsi="Times New Roman" w:cs="Times New Roman"/>
                <w:sz w:val="20"/>
                <w:szCs w:val="20"/>
              </w:rPr>
              <w:t>Мониторинг изменений действующего законодательства в сфере противодействия коррупции. Своевременное внесение изменений в локальные правовые акты в сфере противодействия коррупции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0B6648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Е.М.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DEB" w:rsidRPr="009D2C5A" w:rsidTr="00CB4DEB">
        <w:trPr>
          <w:trHeight w:val="821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 сведений о  доходах и расходах директора, а также о доходах и расходах своих супруги (супруга) и несовершеннолетних детей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0B6648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0B6648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Е.М.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DEB" w:rsidRPr="009D2C5A" w:rsidTr="00CB4DEB">
        <w:trPr>
          <w:trHeight w:val="27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Практические мероприятия в сфере противодействия коррупции</w:t>
            </w:r>
          </w:p>
        </w:tc>
      </w:tr>
      <w:tr w:rsidR="00CB4DEB" w:rsidRPr="009D2C5A" w:rsidTr="00CB4DEB">
        <w:trPr>
          <w:trHeight w:val="836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поступающих жалоб и обращений, содержащих факты злоупотребления работниками учреждения своим служебным положением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0B6648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Е.М.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DEB" w:rsidRPr="009D2C5A" w:rsidTr="00CB4DEB">
        <w:trPr>
          <w:trHeight w:val="1109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служебных проверок по каждому обращению, поступившему от граждан или организаций  о фактах злоупотребления работниками учреждения своим служебным положением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обращений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0B6648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Е.М.</w:t>
            </w:r>
            <w:r w:rsidR="008E4C8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DEB" w:rsidRPr="009D2C5A" w:rsidTr="00CB4DEB">
        <w:trPr>
          <w:trHeight w:val="1109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обновление на стенде учреждения информации о порядке предоставления платных услуг, телефонов «горячей линии» по борьбе с коррупцией правоохранительных органов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8E4C8C" w:rsidRDefault="000B6648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Журавлева О.А</w:t>
            </w:r>
          </w:p>
          <w:p w:rsidR="000B6648" w:rsidRPr="009D2C5A" w:rsidRDefault="000B6648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Гаврикова Л.В.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DEB" w:rsidRPr="009D2C5A" w:rsidTr="00CB4DEB">
        <w:trPr>
          <w:trHeight w:val="258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4. Эффективный </w:t>
            </w:r>
            <w:proofErr w:type="gramStart"/>
            <w:r w:rsidRPr="009D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9D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расходованием бюджетных средств</w:t>
            </w:r>
          </w:p>
        </w:tc>
      </w:tr>
      <w:tr w:rsidR="00CB4DEB" w:rsidRPr="009D2C5A" w:rsidTr="00CB4DEB">
        <w:trPr>
          <w:trHeight w:val="562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внутреннего финансового </w:t>
            </w:r>
            <w:proofErr w:type="gramStart"/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  за</w:t>
            </w:r>
            <w:proofErr w:type="gramEnd"/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операциями с бюджетными средствами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Default="000B6648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Шаповалова Е.А.</w:t>
            </w:r>
          </w:p>
          <w:p w:rsidR="000B6648" w:rsidRPr="009D2C5A" w:rsidRDefault="000B6648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Е.М.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B4DEB" w:rsidRPr="009D2C5A" w:rsidTr="00CB4DEB">
        <w:trPr>
          <w:trHeight w:val="274"/>
        </w:trPr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0043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5. Обеспечение открытости деятельности </w:t>
            </w:r>
          </w:p>
        </w:tc>
      </w:tr>
      <w:tr w:rsidR="00CB4DEB" w:rsidRPr="009D2C5A" w:rsidTr="00CB4DEB">
        <w:trPr>
          <w:trHeight w:val="54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освещение через средства массовой информации деятельности  муниципального учреждения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Default="000B6648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Штода О.М.</w:t>
            </w:r>
          </w:p>
          <w:p w:rsidR="000B6648" w:rsidRPr="009D2C5A" w:rsidRDefault="000B6648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Позднякова Е.М.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60" w:type="dxa"/>
              <w:left w:w="90" w:type="dxa"/>
              <w:bottom w:w="60" w:type="dxa"/>
              <w:right w:w="90" w:type="dxa"/>
            </w:tcMar>
            <w:vAlign w:val="center"/>
            <w:hideMark/>
          </w:tcPr>
          <w:p w:rsidR="00CB4DEB" w:rsidRPr="009D2C5A" w:rsidRDefault="00CB4DEB" w:rsidP="00CB4D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C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B4DEB" w:rsidRPr="00867DEF" w:rsidRDefault="00CB4DEB" w:rsidP="00EB305E">
      <w:pPr>
        <w:shd w:val="clear" w:color="auto" w:fill="FFFFFF"/>
        <w:spacing w:before="90" w:after="90" w:line="36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D2C5A">
        <w:rPr>
          <w:rFonts w:ascii="Times New Roman" w:eastAsia="Times New Roman" w:hAnsi="Times New Roman" w:cs="Times New Roman"/>
          <w:color w:val="685C4A"/>
          <w:sz w:val="23"/>
          <w:szCs w:val="23"/>
        </w:rPr>
        <w:t> </w:t>
      </w:r>
      <w:r w:rsidR="00867DEF">
        <w:rPr>
          <w:rFonts w:ascii="Times New Roman" w:eastAsia="Times New Roman" w:hAnsi="Times New Roman" w:cs="Times New Roman"/>
          <w:sz w:val="24"/>
          <w:szCs w:val="24"/>
        </w:rPr>
        <w:t>Директор МУК «</w:t>
      </w:r>
      <w:r w:rsidR="000B6648">
        <w:rPr>
          <w:rFonts w:ascii="Times New Roman" w:eastAsia="Times New Roman" w:hAnsi="Times New Roman" w:cs="Times New Roman"/>
          <w:sz w:val="24"/>
          <w:szCs w:val="24"/>
        </w:rPr>
        <w:t xml:space="preserve">Анастасиевский </w:t>
      </w:r>
      <w:r w:rsidR="000043AC" w:rsidRPr="00867DEF">
        <w:rPr>
          <w:rFonts w:ascii="Times New Roman" w:eastAsia="Times New Roman" w:hAnsi="Times New Roman" w:cs="Times New Roman"/>
          <w:sz w:val="24"/>
          <w:szCs w:val="24"/>
        </w:rPr>
        <w:t xml:space="preserve"> СДК</w:t>
      </w:r>
      <w:r w:rsidR="000B664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0043AC" w:rsidRPr="00867DE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867DEF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0B6648">
        <w:rPr>
          <w:rFonts w:ascii="Times New Roman" w:eastAsia="Times New Roman" w:hAnsi="Times New Roman" w:cs="Times New Roman"/>
          <w:sz w:val="24"/>
          <w:szCs w:val="24"/>
        </w:rPr>
        <w:t>Е.М. Позднякова</w:t>
      </w:r>
    </w:p>
    <w:p w:rsidR="00675389" w:rsidRPr="009D2C5A" w:rsidRDefault="00675389" w:rsidP="00CB4DEB">
      <w:pPr>
        <w:pStyle w:val="a3"/>
        <w:rPr>
          <w:rFonts w:ascii="Times New Roman" w:hAnsi="Times New Roman" w:cs="Times New Roman"/>
        </w:rPr>
      </w:pPr>
    </w:p>
    <w:sectPr w:rsidR="00675389" w:rsidRPr="009D2C5A" w:rsidSect="000043AC">
      <w:pgSz w:w="11900" w:h="16840"/>
      <w:pgMar w:top="170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DEB"/>
    <w:rsid w:val="000043AC"/>
    <w:rsid w:val="00006DC3"/>
    <w:rsid w:val="0001785C"/>
    <w:rsid w:val="00054D7A"/>
    <w:rsid w:val="000B6648"/>
    <w:rsid w:val="000D481B"/>
    <w:rsid w:val="000E3D1F"/>
    <w:rsid w:val="001017ED"/>
    <w:rsid w:val="001156CA"/>
    <w:rsid w:val="001267E1"/>
    <w:rsid w:val="001A1179"/>
    <w:rsid w:val="001F446A"/>
    <w:rsid w:val="00214EB3"/>
    <w:rsid w:val="00231AFD"/>
    <w:rsid w:val="00240BA1"/>
    <w:rsid w:val="00262FDA"/>
    <w:rsid w:val="0029132C"/>
    <w:rsid w:val="002955AE"/>
    <w:rsid w:val="002A65CE"/>
    <w:rsid w:val="002C3F5B"/>
    <w:rsid w:val="002D0CB0"/>
    <w:rsid w:val="002E3DDE"/>
    <w:rsid w:val="003410E8"/>
    <w:rsid w:val="003652AF"/>
    <w:rsid w:val="00381DB4"/>
    <w:rsid w:val="003866DA"/>
    <w:rsid w:val="00394F25"/>
    <w:rsid w:val="003C204F"/>
    <w:rsid w:val="00401086"/>
    <w:rsid w:val="004A2733"/>
    <w:rsid w:val="004C615B"/>
    <w:rsid w:val="004F640F"/>
    <w:rsid w:val="00503E49"/>
    <w:rsid w:val="0059151C"/>
    <w:rsid w:val="00636B2E"/>
    <w:rsid w:val="0064044E"/>
    <w:rsid w:val="00647B0F"/>
    <w:rsid w:val="00655A1A"/>
    <w:rsid w:val="0066022D"/>
    <w:rsid w:val="00675389"/>
    <w:rsid w:val="00684549"/>
    <w:rsid w:val="006C0642"/>
    <w:rsid w:val="006F09C9"/>
    <w:rsid w:val="006F4C19"/>
    <w:rsid w:val="006F7299"/>
    <w:rsid w:val="0071604A"/>
    <w:rsid w:val="007405C4"/>
    <w:rsid w:val="00756A2C"/>
    <w:rsid w:val="00780DE4"/>
    <w:rsid w:val="0079010F"/>
    <w:rsid w:val="00867DEF"/>
    <w:rsid w:val="00897C3E"/>
    <w:rsid w:val="008C5AB4"/>
    <w:rsid w:val="008E4C8C"/>
    <w:rsid w:val="00904173"/>
    <w:rsid w:val="00924F93"/>
    <w:rsid w:val="0096460B"/>
    <w:rsid w:val="009A0F72"/>
    <w:rsid w:val="009D2C5A"/>
    <w:rsid w:val="00A57079"/>
    <w:rsid w:val="00AB46E8"/>
    <w:rsid w:val="00AC1A23"/>
    <w:rsid w:val="00AC7726"/>
    <w:rsid w:val="00B006DC"/>
    <w:rsid w:val="00B12FBC"/>
    <w:rsid w:val="00B42D10"/>
    <w:rsid w:val="00B61F94"/>
    <w:rsid w:val="00BA7469"/>
    <w:rsid w:val="00BD1FE3"/>
    <w:rsid w:val="00C111AC"/>
    <w:rsid w:val="00C2625C"/>
    <w:rsid w:val="00C4000E"/>
    <w:rsid w:val="00C44CBE"/>
    <w:rsid w:val="00CA4EA1"/>
    <w:rsid w:val="00CB4DEB"/>
    <w:rsid w:val="00CE610F"/>
    <w:rsid w:val="00D059AC"/>
    <w:rsid w:val="00D5469D"/>
    <w:rsid w:val="00D60B06"/>
    <w:rsid w:val="00D66E7B"/>
    <w:rsid w:val="00DC4737"/>
    <w:rsid w:val="00DD1297"/>
    <w:rsid w:val="00DE34CF"/>
    <w:rsid w:val="00E52540"/>
    <w:rsid w:val="00E56244"/>
    <w:rsid w:val="00E70BC5"/>
    <w:rsid w:val="00E74FA6"/>
    <w:rsid w:val="00E96347"/>
    <w:rsid w:val="00EB305E"/>
    <w:rsid w:val="00EC5A72"/>
    <w:rsid w:val="00F34169"/>
    <w:rsid w:val="00F3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DE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B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4D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4DE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B4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B4D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2018-12-07T06:14:00Z</cp:lastPrinted>
  <dcterms:created xsi:type="dcterms:W3CDTF">2018-12-05T06:05:00Z</dcterms:created>
  <dcterms:modified xsi:type="dcterms:W3CDTF">2018-12-07T06:16:00Z</dcterms:modified>
</cp:coreProperties>
</file>