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е и Матвеево-Курганском</w:t>
      </w:r>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lang w:eastAsia="ru-RU"/>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8"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Волгодонской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Миллеровский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Новочеркасский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Красносулинский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Неклиновский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Сальский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Мясниковский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lastRenderedPageBreak/>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lang w:eastAsia="ru-RU"/>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9"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E40C1E"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7.35pt;margin-top:-.3pt;width:179.35pt;height:82.2pt;z-index:251658240" fillcolor="white [3201]" strokecolor="#9bbb59 [3206]" strokeweight="5pt">
            <v:stroke linestyle="thickThin"/>
            <v:shadow color="#868686"/>
            <v:textbox style="mso-next-textbox:#_x0000_s1037">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lang w:eastAsia="ru-RU"/>
        </w:rPr>
      </w:pPr>
      <w:r w:rsidRPr="005E2E6B">
        <w:rPr>
          <w:rFonts w:ascii="Times New Roman" w:eastAsia="Times New Roman" w:hAnsi="Times New Roman" w:cs="Times New Roman"/>
          <w:b/>
          <w:color w:val="943634" w:themeColor="accent2" w:themeShade="BF"/>
          <w:sz w:val="24"/>
          <w:szCs w:val="24"/>
          <w:u w:val="single"/>
          <w:lang w:eastAsia="ru-RU"/>
        </w:rPr>
        <w:lastRenderedPageBreak/>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lastRenderedPageBreak/>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Волгодонской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Сальский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Мясниковский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Новочеркасский</w:t>
            </w:r>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Красносулинский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Неклиновский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Миллеровский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bookmarkStart w:id="0" w:name="_GoBack"/>
      <w:bookmarkEnd w:id="0"/>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r w:rsidRPr="002E420B">
        <w:rPr>
          <w:rFonts w:ascii="Times New Roman" w:hAnsi="Times New Roman" w:cs="Times New Roman"/>
          <w:b/>
          <w:sz w:val="20"/>
          <w:szCs w:val="20"/>
        </w:rPr>
        <w:t>С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lastRenderedPageBreak/>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 xml:space="preserve">(г.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Сальское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услуга по вывозу мусора переходит из категории жилищных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проживающих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общедомовые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lang w:eastAsia="ru-RU"/>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0"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lang w:eastAsia="ru-RU"/>
        </w:rPr>
        <w:t xml:space="preserve"> </w:t>
      </w:r>
      <w:r w:rsidRPr="004A0D7C">
        <w:rPr>
          <w:rFonts w:ascii="Times New Roman" w:hAnsi="Times New Roman" w:cs="Times New Roman"/>
          <w:i/>
          <w:iCs/>
          <w:sz w:val="20"/>
          <w:szCs w:val="20"/>
        </w:rPr>
        <w:t>ni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r w:rsidRPr="004A0D7C">
        <w:rPr>
          <w:rFonts w:ascii="Times New Roman" w:hAnsi="Times New Roman" w:cs="Times New Roman"/>
          <w:i/>
          <w:iCs/>
          <w:sz w:val="20"/>
          <w:szCs w:val="20"/>
          <w:vertAlign w:val="superscript"/>
        </w:rPr>
        <w:t>н</w:t>
      </w:r>
      <w:r w:rsidRPr="004A0D7C">
        <w:rPr>
          <w:rFonts w:ascii="Times New Roman" w:hAnsi="Times New Roman" w:cs="Times New Roman"/>
          <w:i/>
          <w:iCs/>
          <w:sz w:val="20"/>
          <w:szCs w:val="20"/>
          <w:vertAlign w:val="subscript"/>
          <w:lang w:val="en-US"/>
        </w:rPr>
        <w:t>i</w:t>
      </w:r>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r w:rsidRPr="004A0D7C">
        <w:rPr>
          <w:rFonts w:ascii="Times New Roman" w:hAnsi="Times New Roman" w:cs="Times New Roman"/>
          <w:i/>
          <w:iCs/>
          <w:sz w:val="20"/>
          <w:szCs w:val="20"/>
        </w:rPr>
        <w:t>T</w:t>
      </w:r>
      <w:r w:rsidRPr="004A0D7C">
        <w:rPr>
          <w:rFonts w:ascii="Times New Roman" w:hAnsi="Times New Roman" w:cs="Times New Roman"/>
          <w:i/>
          <w:iCs/>
          <w:sz w:val="20"/>
          <w:szCs w:val="20"/>
          <w:vertAlign w:val="superscript"/>
        </w:rPr>
        <w:t>отх</w:t>
      </w:r>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0F5" w:rsidRDefault="00F620F5" w:rsidP="005F3B7F">
      <w:pPr>
        <w:spacing w:after="0" w:line="240" w:lineRule="auto"/>
      </w:pPr>
      <w:r>
        <w:separator/>
      </w:r>
    </w:p>
  </w:endnote>
  <w:endnote w:type="continuationSeparator" w:id="0">
    <w:p w:rsidR="00F620F5" w:rsidRDefault="00F620F5" w:rsidP="005F3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0F5" w:rsidRDefault="00F620F5" w:rsidP="005F3B7F">
      <w:pPr>
        <w:spacing w:after="0" w:line="240" w:lineRule="auto"/>
      </w:pPr>
      <w:r>
        <w:separator/>
      </w:r>
    </w:p>
  </w:footnote>
  <w:footnote w:type="continuationSeparator" w:id="0">
    <w:p w:rsidR="00F620F5" w:rsidRDefault="00F620F5" w:rsidP="005F3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409E"/>
    <w:rsid w:val="00043F06"/>
    <w:rsid w:val="000A4CBB"/>
    <w:rsid w:val="000A657D"/>
    <w:rsid w:val="001134AA"/>
    <w:rsid w:val="00146B71"/>
    <w:rsid w:val="0018761D"/>
    <w:rsid w:val="001B15FE"/>
    <w:rsid w:val="00221342"/>
    <w:rsid w:val="002928C0"/>
    <w:rsid w:val="002C6678"/>
    <w:rsid w:val="002E420B"/>
    <w:rsid w:val="002F0EF5"/>
    <w:rsid w:val="00337752"/>
    <w:rsid w:val="003A51DE"/>
    <w:rsid w:val="003C125A"/>
    <w:rsid w:val="003C7A77"/>
    <w:rsid w:val="004332D5"/>
    <w:rsid w:val="004467FB"/>
    <w:rsid w:val="00453CB0"/>
    <w:rsid w:val="004604E0"/>
    <w:rsid w:val="004A0D7C"/>
    <w:rsid w:val="004B3BBD"/>
    <w:rsid w:val="004C5587"/>
    <w:rsid w:val="00582F59"/>
    <w:rsid w:val="00593157"/>
    <w:rsid w:val="005E2E6B"/>
    <w:rsid w:val="005F1C1A"/>
    <w:rsid w:val="005F3B7F"/>
    <w:rsid w:val="0062163F"/>
    <w:rsid w:val="00622A94"/>
    <w:rsid w:val="0063653A"/>
    <w:rsid w:val="00640915"/>
    <w:rsid w:val="00852F35"/>
    <w:rsid w:val="00855042"/>
    <w:rsid w:val="008928BC"/>
    <w:rsid w:val="00892C0B"/>
    <w:rsid w:val="008B6D90"/>
    <w:rsid w:val="008D73EE"/>
    <w:rsid w:val="008E1991"/>
    <w:rsid w:val="008E3803"/>
    <w:rsid w:val="00910F28"/>
    <w:rsid w:val="009A4B78"/>
    <w:rsid w:val="009D130D"/>
    <w:rsid w:val="009F5DAA"/>
    <w:rsid w:val="00A247A7"/>
    <w:rsid w:val="00A61B0E"/>
    <w:rsid w:val="00A7409E"/>
    <w:rsid w:val="00AC70B6"/>
    <w:rsid w:val="00AD78A5"/>
    <w:rsid w:val="00B13170"/>
    <w:rsid w:val="00B13DA0"/>
    <w:rsid w:val="00B260D2"/>
    <w:rsid w:val="00B44684"/>
    <w:rsid w:val="00B65038"/>
    <w:rsid w:val="00B80B8F"/>
    <w:rsid w:val="00B81477"/>
    <w:rsid w:val="00BD4A17"/>
    <w:rsid w:val="00CD5ABC"/>
    <w:rsid w:val="00D33E5B"/>
    <w:rsid w:val="00D404C5"/>
    <w:rsid w:val="00D7746F"/>
    <w:rsid w:val="00D829B0"/>
    <w:rsid w:val="00D900AD"/>
    <w:rsid w:val="00DD3EEF"/>
    <w:rsid w:val="00E322D5"/>
    <w:rsid w:val="00E40C1E"/>
    <w:rsid w:val="00E653E6"/>
    <w:rsid w:val="00E940F2"/>
    <w:rsid w:val="00E95AF2"/>
    <w:rsid w:val="00EA3750"/>
    <w:rsid w:val="00F339F9"/>
    <w:rsid w:val="00F5102D"/>
    <w:rsid w:val="00F62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EE"/>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562C4-43C9-4986-9916-DD1E4AED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User</cp:lastModifiedBy>
  <cp:revision>2</cp:revision>
  <cp:lastPrinted>2019-02-25T12:21:00Z</cp:lastPrinted>
  <dcterms:created xsi:type="dcterms:W3CDTF">2019-02-25T12:22:00Z</dcterms:created>
  <dcterms:modified xsi:type="dcterms:W3CDTF">2019-02-25T12:22:00Z</dcterms:modified>
</cp:coreProperties>
</file>