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BD" w:rsidRPr="00E06522" w:rsidRDefault="00682EBD" w:rsidP="00682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6522">
        <w:rPr>
          <w:rFonts w:ascii="Times New Roman" w:hAnsi="Times New Roman" w:cs="Times New Roman"/>
          <w:sz w:val="28"/>
          <w:szCs w:val="28"/>
        </w:rPr>
        <w:t>ОПИСЬДОКУМЕНТОВ,</w:t>
      </w:r>
    </w:p>
    <w:p w:rsidR="00682EBD" w:rsidRPr="00E06522" w:rsidRDefault="00682EBD" w:rsidP="00682EBD">
      <w:pPr>
        <w:jc w:val="center"/>
        <w:rPr>
          <w:rFonts w:ascii="Times New Roman" w:hAnsi="Times New Roman" w:cs="Times New Roman"/>
        </w:rPr>
      </w:pPr>
      <w:r w:rsidRPr="00E06522">
        <w:rPr>
          <w:rFonts w:ascii="Times New Roman" w:hAnsi="Times New Roman" w:cs="Times New Roman"/>
        </w:rPr>
        <w:t xml:space="preserve">представленных в комиссию по отбору кандидатов в члены Молодежного парламента при Собрании депутатов </w:t>
      </w:r>
      <w:r>
        <w:rPr>
          <w:rFonts w:ascii="Times New Roman" w:hAnsi="Times New Roman" w:cs="Times New Roman"/>
        </w:rPr>
        <w:t>Матвеево-Курганского</w:t>
      </w:r>
      <w:r w:rsidRPr="00E06522">
        <w:rPr>
          <w:rFonts w:ascii="Times New Roman" w:hAnsi="Times New Roman" w:cs="Times New Roman"/>
        </w:rPr>
        <w:t xml:space="preserve"> района</w:t>
      </w:r>
    </w:p>
    <w:p w:rsidR="00682EBD" w:rsidRPr="00E06522" w:rsidRDefault="00682EBD" w:rsidP="00682EBD">
      <w:pPr>
        <w:jc w:val="center"/>
        <w:rPr>
          <w:rFonts w:ascii="Times New Roman" w:hAnsi="Times New Roman" w:cs="Times New Roman"/>
        </w:rPr>
      </w:pPr>
    </w:p>
    <w:p w:rsidR="00682EBD" w:rsidRPr="00A12B77" w:rsidRDefault="00682EBD" w:rsidP="00682EB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2EBD" w:rsidRPr="00A12B77" w:rsidRDefault="00682EBD" w:rsidP="00682EBD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682EBD" w:rsidRDefault="00682EBD" w:rsidP="00682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комиссию по проведению конкурса</w:t>
      </w:r>
      <w:r w:rsidRPr="00274960">
        <w:rPr>
          <w:sz w:val="28"/>
          <w:szCs w:val="28"/>
        </w:rPr>
        <w:t xml:space="preserve"> </w:t>
      </w:r>
      <w:r w:rsidRPr="00274960">
        <w:rPr>
          <w:rFonts w:ascii="Times New Roman" w:hAnsi="Times New Roman" w:cs="Times New Roman"/>
          <w:sz w:val="28"/>
          <w:szCs w:val="28"/>
        </w:rPr>
        <w:t>по отбору кандидатов в члены Молодежного парламента при Собрании</w:t>
      </w:r>
      <w:proofErr w:type="gramEnd"/>
      <w:r w:rsidRPr="00274960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Матвеево-Курганского </w:t>
      </w:r>
      <w:r w:rsidRPr="00274960">
        <w:rPr>
          <w:rFonts w:ascii="Times New Roman" w:hAnsi="Times New Roman" w:cs="Times New Roman"/>
          <w:sz w:val="28"/>
          <w:szCs w:val="28"/>
        </w:rPr>
        <w:t>района сл</w:t>
      </w:r>
      <w:r w:rsidRPr="00A12B77">
        <w:rPr>
          <w:rFonts w:ascii="Times New Roman" w:hAnsi="Times New Roman" w:cs="Times New Roman"/>
          <w:sz w:val="28"/>
          <w:szCs w:val="28"/>
        </w:rPr>
        <w:t>едующие документы:</w:t>
      </w:r>
    </w:p>
    <w:p w:rsidR="00682EBD" w:rsidRPr="00A12B77" w:rsidRDefault="00682EBD" w:rsidP="00682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5616"/>
        <w:gridCol w:w="3360"/>
      </w:tblGrid>
      <w:tr w:rsidR="00682EBD" w:rsidRPr="009942E6" w:rsidTr="006932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2EBD" w:rsidRPr="009942E6" w:rsidRDefault="00682EBD" w:rsidP="006932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2EBD" w:rsidRPr="009942E6" w:rsidRDefault="00682EBD" w:rsidP="006932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2EBD" w:rsidRPr="009942E6" w:rsidRDefault="00682EBD" w:rsidP="006932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82EBD" w:rsidRPr="009942E6" w:rsidTr="006932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BD" w:rsidRPr="009942E6" w:rsidTr="006932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BD" w:rsidRPr="009942E6" w:rsidTr="006932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BD" w:rsidRPr="009942E6" w:rsidTr="006932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BD" w:rsidRPr="009942E6" w:rsidTr="006932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EBD" w:rsidRPr="009942E6" w:rsidRDefault="00682EBD" w:rsidP="00693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EBD" w:rsidRDefault="00682EBD" w:rsidP="00682E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2EBD" w:rsidRPr="00821E37" w:rsidRDefault="00682EBD" w:rsidP="00682EB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</w:t>
      </w:r>
      <w:r w:rsidR="00B00273">
        <w:rPr>
          <w:rFonts w:ascii="Times New Roman" w:hAnsi="Times New Roman" w:cs="Times New Roman"/>
          <w:sz w:val="26"/>
          <w:szCs w:val="26"/>
        </w:rPr>
        <w:t>18</w:t>
      </w:r>
      <w:r w:rsidRPr="00821E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82EBD" w:rsidRPr="00821E37" w:rsidRDefault="00682EBD" w:rsidP="00682EB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Подпись л</w:t>
      </w:r>
      <w:r>
        <w:rPr>
          <w:rFonts w:ascii="Times New Roman" w:hAnsi="Times New Roman" w:cs="Times New Roman"/>
          <w:sz w:val="26"/>
          <w:szCs w:val="26"/>
        </w:rPr>
        <w:t xml:space="preserve">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82EBD" w:rsidRPr="00821E37" w:rsidRDefault="00682EBD" w:rsidP="00682EB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82EBD" w:rsidRPr="00821E37" w:rsidRDefault="00682EBD" w:rsidP="00682EB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</w:t>
      </w:r>
      <w:r w:rsidR="00B00273">
        <w:rPr>
          <w:rFonts w:ascii="Times New Roman" w:hAnsi="Times New Roman" w:cs="Times New Roman"/>
          <w:sz w:val="26"/>
          <w:szCs w:val="26"/>
        </w:rPr>
        <w:t>18</w:t>
      </w:r>
      <w:r w:rsidRPr="00821E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82EBD" w:rsidRDefault="00682EBD" w:rsidP="00682EB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82EBD" w:rsidRPr="00821E37" w:rsidRDefault="00682EBD" w:rsidP="00682EB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(лица, исполняющего его обязанности)</w:t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82EBD" w:rsidRDefault="00682EBD" w:rsidP="00682EBD"/>
    <w:p w:rsidR="00682EBD" w:rsidRDefault="00682EBD" w:rsidP="00682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EBD" w:rsidRDefault="00682EBD" w:rsidP="00682EB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82EBD" w:rsidRDefault="00682EBD" w:rsidP="00682EB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82EBD" w:rsidRDefault="00682EBD" w:rsidP="00682EB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82EBD" w:rsidRDefault="00682EBD" w:rsidP="00682EB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82EBD" w:rsidRDefault="00682EBD" w:rsidP="00682EB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EBD"/>
    <w:rsid w:val="000D4027"/>
    <w:rsid w:val="000E33BE"/>
    <w:rsid w:val="00160CE7"/>
    <w:rsid w:val="0020121B"/>
    <w:rsid w:val="0050397F"/>
    <w:rsid w:val="00625FFC"/>
    <w:rsid w:val="00682EBD"/>
    <w:rsid w:val="007738E8"/>
    <w:rsid w:val="00B00273"/>
    <w:rsid w:val="00E75C85"/>
    <w:rsid w:val="00EF70A7"/>
    <w:rsid w:val="00F51A86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B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2E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2018-04-05T07:31:00Z</dcterms:created>
  <dcterms:modified xsi:type="dcterms:W3CDTF">2018-04-06T06:44:00Z</dcterms:modified>
</cp:coreProperties>
</file>