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C9" w:rsidRDefault="00AA16C9" w:rsidP="00AA16C9">
      <w:pPr>
        <w:spacing w:line="276" w:lineRule="auto"/>
        <w:ind w:firstLine="0"/>
        <w:jc w:val="center"/>
        <w:rPr>
          <w:b/>
        </w:rPr>
      </w:pPr>
      <w:r>
        <w:rPr>
          <w:b/>
        </w:rPr>
        <w:t>РОСТОВСКАЯ ОБЛАСТЬ</w:t>
      </w:r>
    </w:p>
    <w:p w:rsidR="00AA16C9" w:rsidRDefault="00AA16C9" w:rsidP="00AA16C9">
      <w:pPr>
        <w:spacing w:line="276" w:lineRule="auto"/>
        <w:ind w:firstLine="0"/>
        <w:jc w:val="center"/>
        <w:rPr>
          <w:b/>
        </w:rPr>
      </w:pPr>
      <w:r>
        <w:rPr>
          <w:b/>
        </w:rPr>
        <w:t>МУНИЦИПАЛЬНОЕ ОБРАЗОВАНИЕ</w:t>
      </w:r>
    </w:p>
    <w:p w:rsidR="00AA16C9" w:rsidRDefault="00AA16C9" w:rsidP="00AA16C9">
      <w:pPr>
        <w:pBdr>
          <w:bottom w:val="single" w:sz="12" w:space="1" w:color="000000"/>
        </w:pBdr>
        <w:spacing w:line="276" w:lineRule="auto"/>
        <w:ind w:firstLine="0"/>
        <w:jc w:val="center"/>
        <w:rPr>
          <w:b/>
        </w:rPr>
      </w:pPr>
      <w:r>
        <w:rPr>
          <w:b/>
        </w:rPr>
        <w:t>«</w:t>
      </w:r>
      <w:r w:rsidR="00C51F56">
        <w:rPr>
          <w:b/>
        </w:rPr>
        <w:t>АНАСТАСИЕВ</w:t>
      </w:r>
      <w:r>
        <w:rPr>
          <w:b/>
        </w:rPr>
        <w:t>СКОЕ СЕЛЬСКОЕ ПОСЕЛЕНИЕ»</w:t>
      </w:r>
    </w:p>
    <w:p w:rsidR="00AA16C9" w:rsidRDefault="00AA16C9" w:rsidP="00AA16C9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СОБРАНИЕ ДЕПУТАТОВ </w:t>
      </w:r>
      <w:r w:rsidR="00C51F56">
        <w:rPr>
          <w:b/>
        </w:rPr>
        <w:t>АНАСТАСИЕВ</w:t>
      </w:r>
      <w:r>
        <w:rPr>
          <w:b/>
        </w:rPr>
        <w:t>СКОГО СЕЛЬСКОГО ПОСЕЛЕНИЯ</w:t>
      </w:r>
    </w:p>
    <w:p w:rsidR="00AA16C9" w:rsidRDefault="00AA16C9" w:rsidP="00AA16C9">
      <w:pPr>
        <w:spacing w:line="276" w:lineRule="auto"/>
        <w:jc w:val="center"/>
        <w:rPr>
          <w:b/>
        </w:rPr>
      </w:pPr>
    </w:p>
    <w:p w:rsidR="00AA16C9" w:rsidRDefault="00AA16C9" w:rsidP="00AA16C9">
      <w:pPr>
        <w:spacing w:line="276" w:lineRule="auto"/>
        <w:jc w:val="center"/>
        <w:rPr>
          <w:b/>
        </w:rPr>
      </w:pPr>
      <w:r>
        <w:rPr>
          <w:b/>
        </w:rPr>
        <w:t>РЕШЕНИЕ</w:t>
      </w:r>
    </w:p>
    <w:p w:rsidR="00AA16C9" w:rsidRDefault="00AA16C9" w:rsidP="00AA16C9">
      <w:pPr>
        <w:spacing w:line="276" w:lineRule="auto"/>
      </w:pPr>
    </w:p>
    <w:p w:rsidR="00CB475C" w:rsidRPr="002E798B" w:rsidRDefault="00CB475C" w:rsidP="00CB475C">
      <w:pPr>
        <w:jc w:val="center"/>
        <w:rPr>
          <w:rFonts w:eastAsia="Calibri"/>
          <w:b/>
          <w:sz w:val="28"/>
          <w:szCs w:val="28"/>
        </w:rPr>
      </w:pPr>
      <w:r w:rsidRPr="002E798B">
        <w:rPr>
          <w:rFonts w:eastAsia="Calibri"/>
          <w:b/>
          <w:bCs/>
          <w:sz w:val="28"/>
          <w:szCs w:val="28"/>
        </w:rPr>
        <w:t>25 февраля 2021 г.                      № 14</w:t>
      </w:r>
      <w:r>
        <w:rPr>
          <w:rFonts w:eastAsia="Calibri"/>
          <w:b/>
          <w:bCs/>
          <w:sz w:val="28"/>
          <w:szCs w:val="28"/>
        </w:rPr>
        <w:t>2</w:t>
      </w:r>
      <w:r w:rsidRPr="002E798B">
        <w:rPr>
          <w:rFonts w:eastAsia="Calibri"/>
          <w:b/>
          <w:bCs/>
          <w:sz w:val="28"/>
          <w:szCs w:val="28"/>
        </w:rPr>
        <w:t xml:space="preserve">                        </w:t>
      </w:r>
      <w:r w:rsidRPr="002E798B">
        <w:rPr>
          <w:b/>
          <w:sz w:val="28"/>
          <w:szCs w:val="28"/>
        </w:rPr>
        <w:t>с. Анастасиевка</w:t>
      </w:r>
    </w:p>
    <w:p w:rsidR="00CB475C" w:rsidRDefault="00CB475C" w:rsidP="00CB475C">
      <w:pPr>
        <w:spacing w:line="276" w:lineRule="auto"/>
        <w:ind w:firstLine="0"/>
        <w:jc w:val="center"/>
      </w:pPr>
    </w:p>
    <w:p w:rsidR="00CB475C" w:rsidRDefault="00CB475C" w:rsidP="00CB475C">
      <w:pPr>
        <w:spacing w:line="276" w:lineRule="auto"/>
        <w:ind w:firstLine="0"/>
        <w:jc w:val="center"/>
      </w:pPr>
    </w:p>
    <w:p w:rsidR="00CB475C" w:rsidRPr="00EB017A" w:rsidRDefault="00CB475C" w:rsidP="00CB475C">
      <w:pPr>
        <w:spacing w:line="276" w:lineRule="auto"/>
        <w:ind w:firstLine="0"/>
        <w:jc w:val="center"/>
      </w:pPr>
      <w:r>
        <w:t xml:space="preserve">«Об утверждении Порядка выдвижения, внесения, обсуждения и рассмотрения инициативных проектов в муниципальном образовании «Анастасиевское сельское </w:t>
      </w:r>
      <w:r w:rsidR="00F67866">
        <w:t>поселение»</w:t>
      </w:r>
    </w:p>
    <w:p w:rsidR="00AA16C9" w:rsidRDefault="00AA16C9" w:rsidP="00AA16C9">
      <w:pPr>
        <w:spacing w:line="276" w:lineRule="auto"/>
      </w:pPr>
    </w:p>
    <w:p w:rsidR="00AA16C9" w:rsidRDefault="00AA16C9" w:rsidP="00D5428F">
      <w:pPr>
        <w:spacing w:line="276" w:lineRule="auto"/>
      </w:pPr>
      <w:r>
        <w:t xml:space="preserve">В соответствии со статьей </w:t>
      </w:r>
      <w:r w:rsidR="005B5605">
        <w:t xml:space="preserve">26.1 </w:t>
      </w:r>
      <w: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C51F56">
        <w:t>Анастасиев</w:t>
      </w:r>
      <w:r w:rsidR="00A87E3D">
        <w:t>ского сельского поселения</w:t>
      </w:r>
      <w:r>
        <w:t xml:space="preserve"> «</w:t>
      </w:r>
      <w:r w:rsidR="00C51F56">
        <w:t>Анастасиев</w:t>
      </w:r>
      <w:r>
        <w:t xml:space="preserve">ское сельское поселение», принятым Решением Собрания депутатов </w:t>
      </w:r>
      <w:r w:rsidR="00C51F56">
        <w:t>Анастасиев</w:t>
      </w:r>
      <w:r>
        <w:t xml:space="preserve">ского сельского поселения </w:t>
      </w:r>
      <w:r w:rsidRPr="00CD500C">
        <w:t xml:space="preserve">от </w:t>
      </w:r>
      <w:r w:rsidR="00CD500C" w:rsidRPr="00CD500C">
        <w:t>25.12.2019</w:t>
      </w:r>
      <w:r w:rsidRPr="00CD500C">
        <w:t xml:space="preserve"> № </w:t>
      </w:r>
      <w:r w:rsidR="00CD500C" w:rsidRPr="00CD500C">
        <w:t>110</w:t>
      </w:r>
      <w:r>
        <w:t xml:space="preserve">, Собрание депутатов </w:t>
      </w:r>
      <w:r w:rsidR="00C51F56">
        <w:t>Анастасиев</w:t>
      </w:r>
      <w:r>
        <w:t>ского сельского поселения</w:t>
      </w:r>
    </w:p>
    <w:p w:rsidR="00AA16C9" w:rsidRDefault="00AA16C9" w:rsidP="00D5428F">
      <w:pPr>
        <w:spacing w:line="276" w:lineRule="auto"/>
        <w:jc w:val="center"/>
      </w:pPr>
      <w:r>
        <w:t>РЕШИЛО:</w:t>
      </w:r>
    </w:p>
    <w:p w:rsidR="00AA16C9" w:rsidRDefault="00AA16C9" w:rsidP="005B5605">
      <w:pPr>
        <w:spacing w:line="276" w:lineRule="auto"/>
      </w:pPr>
      <w:r>
        <w:t xml:space="preserve">1. </w:t>
      </w:r>
      <w:r w:rsidR="005B5605">
        <w:t>Утвердить Порядок выдвижения, внесения, обсуждения и рассмотрения инициативных проектов в муниципальном образовании «</w:t>
      </w:r>
      <w:r w:rsidR="00C51F56">
        <w:t>Анастасиев</w:t>
      </w:r>
      <w:r w:rsidR="005B5605">
        <w:t>ское сельское поселение» согласно приложению.</w:t>
      </w:r>
    </w:p>
    <w:p w:rsidR="00AA16C9" w:rsidRDefault="00AA16C9" w:rsidP="00AA16C9">
      <w:pPr>
        <w:spacing w:line="276" w:lineRule="auto"/>
      </w:pPr>
      <w:r>
        <w:t xml:space="preserve">2. </w:t>
      </w:r>
      <w:r w:rsidR="00CD500C" w:rsidRPr="00CD500C">
        <w:t>Ведущему специалисту по правовой, кадровой, архивной работе Хмара О.А.</w:t>
      </w:r>
      <w:r>
        <w:rPr>
          <w:color w:val="FF0000"/>
        </w:rPr>
        <w:t xml:space="preserve"> </w:t>
      </w:r>
      <w:r>
        <w:t xml:space="preserve">обеспечить официальное опубликование (обнародование) настоящего решения и разместить его на официальном </w:t>
      </w:r>
      <w:r w:rsidR="00CB475C">
        <w:t xml:space="preserve">Администрации </w:t>
      </w:r>
      <w:r>
        <w:t xml:space="preserve"> </w:t>
      </w:r>
      <w:r w:rsidR="00C51F56">
        <w:t>Анастасиев</w:t>
      </w:r>
      <w:r>
        <w:t>ского сельского поселения в информационно-телекоммуникационной сети «Интернет».</w:t>
      </w:r>
    </w:p>
    <w:p w:rsidR="00AA16C9" w:rsidRDefault="00AA16C9" w:rsidP="00AA16C9">
      <w:pPr>
        <w:spacing w:line="276" w:lineRule="auto"/>
      </w:pPr>
      <w:r>
        <w:t>3. Настоящее решение вступает в силу со дня его официального опубликования (обнародования).</w:t>
      </w:r>
    </w:p>
    <w:p w:rsidR="00AA16C9" w:rsidRPr="00CD500C" w:rsidRDefault="00AA16C9" w:rsidP="00AA16C9">
      <w:pPr>
        <w:spacing w:line="276" w:lineRule="auto"/>
      </w:pPr>
      <w:r>
        <w:t xml:space="preserve">4. Контроль за исполнением настоящего решения возложить </w:t>
      </w:r>
      <w:r w:rsidRPr="00CD500C">
        <w:t xml:space="preserve">на </w:t>
      </w:r>
      <w:r w:rsidR="00CD500C" w:rsidRPr="00CD500C">
        <w:t>комиссию по бюджету, налогам и собственности</w:t>
      </w:r>
      <w:r w:rsidR="00CB475C">
        <w:t xml:space="preserve"> .</w:t>
      </w:r>
    </w:p>
    <w:p w:rsidR="00AA16C9" w:rsidRDefault="00AA16C9" w:rsidP="00AA16C9">
      <w:pPr>
        <w:spacing w:line="276" w:lineRule="auto"/>
        <w:ind w:firstLine="0"/>
      </w:pPr>
    </w:p>
    <w:p w:rsidR="00AA16C9" w:rsidRDefault="00AA16C9" w:rsidP="00AA16C9">
      <w:pPr>
        <w:spacing w:line="276" w:lineRule="auto"/>
        <w:ind w:firstLine="0"/>
      </w:pPr>
    </w:p>
    <w:p w:rsidR="00AA16C9" w:rsidRDefault="00AA16C9" w:rsidP="00AA16C9">
      <w:pPr>
        <w:spacing w:line="276" w:lineRule="auto"/>
        <w:ind w:firstLine="0"/>
      </w:pPr>
      <w:r>
        <w:t>Председатель Собрания депутатов –</w:t>
      </w:r>
    </w:p>
    <w:p w:rsidR="00AA16C9" w:rsidRDefault="00CB475C" w:rsidP="00C51F56">
      <w:pPr>
        <w:tabs>
          <w:tab w:val="left" w:pos="7513"/>
        </w:tabs>
        <w:spacing w:line="276" w:lineRule="auto"/>
        <w:ind w:firstLine="0"/>
      </w:pPr>
      <w:r>
        <w:t>г</w:t>
      </w:r>
      <w:r w:rsidR="00AA16C9">
        <w:t xml:space="preserve">лава </w:t>
      </w:r>
      <w:r w:rsidR="00C51F56">
        <w:t>Анастасиев</w:t>
      </w:r>
      <w:r w:rsidR="00AA16C9">
        <w:t>ского сельского поселения</w:t>
      </w:r>
      <w:r w:rsidR="00AA16C9">
        <w:tab/>
      </w:r>
      <w:r w:rsidR="00C51F56">
        <w:t>О.А. Сопельняк</w:t>
      </w:r>
    </w:p>
    <w:p w:rsidR="00AA16C9" w:rsidRDefault="00AA16C9" w:rsidP="00AA16C9">
      <w:pPr>
        <w:spacing w:line="276" w:lineRule="auto"/>
        <w:ind w:firstLine="0"/>
      </w:pPr>
    </w:p>
    <w:p w:rsidR="00AA16C9" w:rsidRDefault="00AA16C9" w:rsidP="00AA16C9">
      <w:pPr>
        <w:spacing w:line="276" w:lineRule="auto"/>
        <w:ind w:firstLine="0"/>
      </w:pPr>
    </w:p>
    <w:p w:rsidR="00CB475C" w:rsidRDefault="00CB475C" w:rsidP="00AA16C9">
      <w:pPr>
        <w:spacing w:line="276" w:lineRule="auto"/>
        <w:ind w:firstLine="0"/>
      </w:pPr>
    </w:p>
    <w:p w:rsidR="00CB475C" w:rsidRDefault="00CB475C" w:rsidP="00AA16C9">
      <w:pPr>
        <w:spacing w:line="276" w:lineRule="auto"/>
        <w:ind w:firstLine="0"/>
      </w:pPr>
    </w:p>
    <w:p w:rsidR="00CB475C" w:rsidRDefault="00CB475C" w:rsidP="00AA16C9">
      <w:pPr>
        <w:spacing w:line="276" w:lineRule="auto"/>
        <w:ind w:firstLine="0"/>
      </w:pPr>
    </w:p>
    <w:p w:rsidR="00CB475C" w:rsidRDefault="00CB475C" w:rsidP="00AA16C9">
      <w:pPr>
        <w:spacing w:line="276" w:lineRule="auto"/>
        <w:ind w:firstLine="0"/>
      </w:pPr>
    </w:p>
    <w:p w:rsidR="00CB475C" w:rsidRDefault="00CB475C" w:rsidP="00AA16C9">
      <w:pPr>
        <w:spacing w:line="276" w:lineRule="auto"/>
        <w:ind w:firstLine="0"/>
      </w:pPr>
    </w:p>
    <w:p w:rsidR="00AA16C9" w:rsidRDefault="00AA16C9" w:rsidP="00D5428F">
      <w:pPr>
        <w:spacing w:line="276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A16C9" w:rsidRPr="00F67866" w:rsidRDefault="00AA16C9" w:rsidP="00AA16C9">
      <w:pPr>
        <w:spacing w:line="276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  <w:r w:rsidR="00C51F56">
        <w:rPr>
          <w:sz w:val="24"/>
          <w:szCs w:val="24"/>
        </w:rPr>
        <w:t>Анастасиев</w:t>
      </w:r>
      <w:r>
        <w:rPr>
          <w:sz w:val="24"/>
          <w:szCs w:val="24"/>
        </w:rPr>
        <w:t xml:space="preserve">ского сельского поселения от </w:t>
      </w:r>
      <w:r w:rsidR="00CB475C" w:rsidRPr="00F67866">
        <w:rPr>
          <w:i/>
          <w:sz w:val="24"/>
          <w:szCs w:val="24"/>
        </w:rPr>
        <w:t>25.02.</w:t>
      </w:r>
      <w:r w:rsidRPr="00F67866">
        <w:rPr>
          <w:i/>
          <w:sz w:val="24"/>
          <w:szCs w:val="24"/>
        </w:rPr>
        <w:t>.202</w:t>
      </w:r>
      <w:r w:rsidR="00D5428F" w:rsidRPr="00F67866">
        <w:rPr>
          <w:i/>
          <w:sz w:val="24"/>
          <w:szCs w:val="24"/>
        </w:rPr>
        <w:t>1</w:t>
      </w:r>
      <w:r w:rsidRPr="00F67866">
        <w:rPr>
          <w:i/>
          <w:sz w:val="24"/>
          <w:szCs w:val="24"/>
        </w:rPr>
        <w:t xml:space="preserve"> № </w:t>
      </w:r>
      <w:r w:rsidR="00CB475C" w:rsidRPr="00F67866">
        <w:rPr>
          <w:i/>
          <w:sz w:val="24"/>
          <w:szCs w:val="24"/>
        </w:rPr>
        <w:t>142</w:t>
      </w:r>
    </w:p>
    <w:p w:rsidR="00AA16C9" w:rsidRDefault="00AA16C9" w:rsidP="00AA16C9">
      <w:pPr>
        <w:spacing w:line="276" w:lineRule="auto"/>
        <w:ind w:left="5103" w:firstLine="0"/>
        <w:jc w:val="right"/>
        <w:rPr>
          <w:sz w:val="24"/>
          <w:szCs w:val="24"/>
        </w:rPr>
      </w:pPr>
    </w:p>
    <w:p w:rsidR="00DA6BBC" w:rsidRDefault="00DA6BBC" w:rsidP="00DA6BBC">
      <w:pPr>
        <w:spacing w:line="276" w:lineRule="auto"/>
        <w:ind w:firstLine="0"/>
        <w:jc w:val="center"/>
        <w:rPr>
          <w:b/>
        </w:rPr>
      </w:pPr>
      <w:r w:rsidRPr="00DA6BBC">
        <w:rPr>
          <w:b/>
        </w:rPr>
        <w:t>ПОРЯДОК</w:t>
      </w:r>
    </w:p>
    <w:p w:rsidR="00D5428F" w:rsidRPr="00DA6BBC" w:rsidRDefault="00DA6BBC" w:rsidP="00DA6BBC">
      <w:pPr>
        <w:spacing w:line="276" w:lineRule="auto"/>
        <w:ind w:firstLine="0"/>
        <w:jc w:val="center"/>
        <w:rPr>
          <w:b/>
        </w:rPr>
      </w:pPr>
      <w:r w:rsidRPr="00DA6BBC">
        <w:rPr>
          <w:b/>
        </w:rPr>
        <w:t>выдвижения, внесения, обсуждения и рассмотрения инициативных проектов в муниципальном образовании «</w:t>
      </w:r>
      <w:r w:rsidR="00C51F56">
        <w:rPr>
          <w:b/>
        </w:rPr>
        <w:t>Анастасиев</w:t>
      </w:r>
      <w:r w:rsidRPr="00DA6BBC">
        <w:rPr>
          <w:b/>
        </w:rPr>
        <w:t>ское сельское поселение»</w:t>
      </w:r>
    </w:p>
    <w:p w:rsidR="00DA6BBC" w:rsidRPr="00D5428F" w:rsidRDefault="00DA6BBC" w:rsidP="00DA6BBC">
      <w:pPr>
        <w:spacing w:line="276" w:lineRule="auto"/>
        <w:ind w:firstLine="851"/>
        <w:rPr>
          <w:sz w:val="28"/>
          <w:szCs w:val="28"/>
        </w:rPr>
      </w:pPr>
    </w:p>
    <w:p w:rsidR="00D5428F" w:rsidRPr="00D5428F" w:rsidRDefault="00DA6BBC" w:rsidP="00DA6BBC">
      <w:pPr>
        <w:widowControl w:val="0"/>
        <w:suppressAutoHyphens/>
        <w:adjustRightInd w:val="0"/>
        <w:snapToGrid w:val="0"/>
        <w:spacing w:line="276" w:lineRule="auto"/>
        <w:ind w:left="709" w:firstLine="0"/>
        <w:jc w:val="center"/>
        <w:rPr>
          <w:b/>
        </w:rPr>
      </w:pPr>
      <w:r>
        <w:t>Раздел</w:t>
      </w:r>
      <w:r w:rsidRPr="00DA6BBC">
        <w:t xml:space="preserve"> 1.</w:t>
      </w:r>
      <w:r>
        <w:rPr>
          <w:b/>
        </w:rPr>
        <w:t xml:space="preserve"> </w:t>
      </w:r>
      <w:r w:rsidR="00D5428F" w:rsidRPr="00D5428F">
        <w:rPr>
          <w:b/>
        </w:rPr>
        <w:t>Общие положения</w:t>
      </w:r>
    </w:p>
    <w:p w:rsidR="00DA6BBC" w:rsidRDefault="00DA6BBC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DA6BBC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DA6BBC">
        <w:t>Статья 1.</w:t>
      </w:r>
      <w:r>
        <w:rPr>
          <w:b/>
        </w:rPr>
        <w:t xml:space="preserve"> </w:t>
      </w:r>
      <w:r w:rsidR="00D5428F" w:rsidRPr="00D5428F">
        <w:rPr>
          <w:b/>
        </w:rPr>
        <w:t>Предмет регулирования настоящего Порядка</w:t>
      </w:r>
    </w:p>
    <w:p w:rsidR="00DA6BBC" w:rsidRDefault="00DA6BB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DA6BBC" w:rsidP="00DA6BBC">
      <w:pPr>
        <w:widowControl w:val="0"/>
        <w:suppressAutoHyphens/>
        <w:adjustRightInd w:val="0"/>
        <w:snapToGrid w:val="0"/>
        <w:spacing w:line="276" w:lineRule="auto"/>
      </w:pPr>
      <w:r>
        <w:t xml:space="preserve">1. </w:t>
      </w:r>
      <w:r w:rsidR="00D5428F" w:rsidRPr="00D5428F">
        <w:t xml:space="preserve">Настоящий Порядок в соответствии Конституцией Российской Федерации, Федеральным законом от 6 октября 2003 года № 131-ФЗ </w:t>
      </w:r>
      <w:r>
        <w:t>«</w:t>
      </w:r>
      <w:r w:rsidR="00D5428F" w:rsidRPr="00D5428F">
        <w:t>Об общих принципах организации местного самоуправления в Российской Федерации</w:t>
      </w:r>
      <w:r>
        <w:t>»</w:t>
      </w:r>
      <w:r w:rsidR="00D5428F" w:rsidRPr="00D5428F">
        <w:t xml:space="preserve"> и Уставом </w:t>
      </w:r>
      <w:r w:rsidR="00A87E3D">
        <w:t>муниципального образования</w:t>
      </w:r>
      <w:r w:rsidR="00D5428F" w:rsidRPr="00D5428F">
        <w:t xml:space="preserve"> </w:t>
      </w:r>
      <w:r>
        <w:t>«</w:t>
      </w:r>
      <w:r w:rsidR="00C51F56">
        <w:t>Анастасиев</w:t>
      </w:r>
      <w:r>
        <w:t xml:space="preserve">ское сельское поселение» </w:t>
      </w:r>
      <w:r w:rsidR="00D5428F" w:rsidRPr="00D5428F">
        <w:t>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D5428F" w:rsidRPr="00D5428F" w:rsidRDefault="00DA6BB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К отношениям, связанным с выдвижением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</w:t>
      </w:r>
      <w:r w:rsidRPr="009C1EA8">
        <w:t xml:space="preserve"> областного</w:t>
      </w:r>
      <w:r w:rsidR="00D5428F" w:rsidRPr="00D5428F">
        <w:t xml:space="preserve"> бюджета, положения настоящего Порядка не применяются, если иное не предусмотрено </w:t>
      </w:r>
      <w:r w:rsidR="009C1EA8" w:rsidRPr="009C1EA8">
        <w:t xml:space="preserve">областным </w:t>
      </w:r>
      <w:r w:rsidR="00D5428F" w:rsidRPr="00D5428F">
        <w:t xml:space="preserve">законом и (или) иным нормативным правовым актом </w:t>
      </w:r>
      <w:r w:rsidR="009C1EA8" w:rsidRPr="009C1EA8">
        <w:t>Ростовской области</w:t>
      </w:r>
      <w:r w:rsidR="00D5428F" w:rsidRPr="00D5428F">
        <w:t xml:space="preserve"> и принятыми в соответствии с ними </w:t>
      </w:r>
      <w:r w:rsidR="009C1EA8">
        <w:t xml:space="preserve">муниципальными правовыми актами Собрания депутатов </w:t>
      </w:r>
      <w:r w:rsidR="00C51F56">
        <w:t>Анастасиев</w:t>
      </w:r>
      <w:r w:rsidR="009C1EA8">
        <w:t>ского сельского поселения</w:t>
      </w:r>
      <w:r w:rsidR="00D5428F" w:rsidRPr="00D5428F">
        <w:t>.</w:t>
      </w:r>
    </w:p>
    <w:p w:rsidR="005070A0" w:rsidRDefault="005070A0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5070A0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5070A0">
        <w:t xml:space="preserve">Статья 2. </w:t>
      </w:r>
      <w:r w:rsidR="00D5428F" w:rsidRPr="00D5428F">
        <w:rPr>
          <w:b/>
        </w:rPr>
        <w:t>Инициативные проекты</w:t>
      </w:r>
    </w:p>
    <w:p w:rsidR="009A6238" w:rsidRDefault="009A6238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9A6238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Под инициативным проектом в настоящем Порядке понимается предложение жителей </w:t>
      </w:r>
      <w:r w:rsidR="00A87E3D">
        <w:t>муниципального образования</w:t>
      </w:r>
      <w:r w:rsidR="00D5428F" w:rsidRPr="00D5428F">
        <w:t xml:space="preserve"> </w:t>
      </w:r>
      <w:r w:rsidR="00B27E45">
        <w:t>«</w:t>
      </w:r>
      <w:r w:rsidR="00C51F56">
        <w:t>Анастасиев</w:t>
      </w:r>
      <w:r w:rsidR="00B27E45">
        <w:t xml:space="preserve">ское сельское поселение» (далее - </w:t>
      </w:r>
      <w:r w:rsidR="00C51F56">
        <w:t>Анастасиев</w:t>
      </w:r>
      <w:r w:rsidR="00B27E45">
        <w:t>ское сельское поселение)</w:t>
      </w:r>
      <w:r w:rsidR="00B27E45" w:rsidRPr="00D5428F">
        <w:t xml:space="preserve"> </w:t>
      </w:r>
      <w:r w:rsidR="00D5428F" w:rsidRPr="00D5428F">
        <w:t xml:space="preserve">о реализации мероприятий, имеющих приоритетное значение для жителей </w:t>
      </w:r>
      <w:r w:rsidR="00C51F56">
        <w:t>Анастасиев</w:t>
      </w:r>
      <w:r w:rsidR="00B27E45">
        <w:t>ского сельского поселения</w:t>
      </w:r>
      <w:r w:rsidR="00B27E45" w:rsidRPr="00D5428F">
        <w:t xml:space="preserve"> </w:t>
      </w:r>
      <w:r w:rsidR="00D5428F" w:rsidRPr="00D5428F">
        <w:t>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B27E45" w:rsidRPr="00B27E45">
        <w:t xml:space="preserve"> </w:t>
      </w:r>
      <w:r w:rsidR="00C51F56">
        <w:t>Анастасиев</w:t>
      </w:r>
      <w:r w:rsidR="00B27E45">
        <w:t>ского сельского поселения.</w:t>
      </w:r>
    </w:p>
    <w:p w:rsidR="00D5428F" w:rsidRPr="00D5428F" w:rsidRDefault="00B27E45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Инициативный проект должен содержать следующие сведения: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описание проблемы, решение которой имеет приоритетное значение для жителей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или его части;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обоснование предложений по решению указанной проблемы;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описание ожидаемого результата (ожидаемых результатов) реализации инициативного проекта;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предварительный расчет необходимых расходов на реализацию инициативного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планируемые сроки реализации инициативного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указание на объем средств бюджета </w:t>
      </w:r>
      <w:r w:rsidR="00C51F56">
        <w:t>Анастасиев</w:t>
      </w:r>
      <w:r w:rsidR="00A87E3D">
        <w:t>ского сельского поселения (далее – местный бюджет)</w:t>
      </w:r>
      <w:r w:rsidRPr="00D5428F">
        <w:t xml:space="preserve"> 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5428F" w:rsidRPr="00D5428F" w:rsidRDefault="00D5428F" w:rsidP="00A87E3D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указание на территорию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или ее часть, в границах которой будет реализовываться инициативный проект, в соответствии со статьей 3 настоящего Порядка</w:t>
      </w:r>
      <w:r w:rsidR="00A87E3D">
        <w:t>.</w:t>
      </w:r>
    </w:p>
    <w:p w:rsidR="00D5428F" w:rsidRPr="00D5428F" w:rsidRDefault="00B27E45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 xml:space="preserve">Инициативный проект включает в себя описание проекта, содержащее сведения, предусмотренные частью 2 настоящей статьи, к которому по решению инициатора </w:t>
      </w:r>
      <w:r w:rsidR="00911A47">
        <w:t xml:space="preserve">проекта </w:t>
      </w:r>
      <w:r w:rsidR="00D5428F" w:rsidRPr="00D5428F">
        <w:t xml:space="preserve">могут прилагаться графические и (или) табличные материалы. 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</w:p>
    <w:p w:rsidR="00D5428F" w:rsidRPr="00D5428F" w:rsidRDefault="00911A47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911A47">
        <w:t xml:space="preserve">Статья 3. </w:t>
      </w:r>
      <w:r w:rsidR="00D5428F" w:rsidRPr="00D5428F">
        <w:rPr>
          <w:b/>
        </w:rPr>
        <w:t>Определение территории, в интересах населения которой могут реализовываться инициативные проекты</w:t>
      </w:r>
    </w:p>
    <w:p w:rsidR="00911A47" w:rsidRDefault="00911A47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911A47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Инициативные проекты могут реализовываться в интересах населения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в целом, а также в интересах жителей следующих территорий: </w:t>
      </w:r>
    </w:p>
    <w:p w:rsidR="00D5428F" w:rsidRPr="00D5428F" w:rsidRDefault="00D5428F" w:rsidP="00911A47">
      <w:pPr>
        <w:widowControl w:val="0"/>
        <w:numPr>
          <w:ilvl w:val="5"/>
          <w:numId w:val="4"/>
        </w:numPr>
        <w:suppressAutoHyphens/>
        <w:adjustRightInd w:val="0"/>
        <w:snapToGrid w:val="0"/>
        <w:spacing w:line="276" w:lineRule="auto"/>
      </w:pPr>
      <w:r w:rsidRPr="00D5428F">
        <w:t xml:space="preserve">подъезд многоквартирного дома;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многоквартирный дом;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группа многоквартирных домов и (или) жилых домов (в том числе улица, квартал или иной элемент планировочной структуры);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жилой микрорайон;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группа жилых микрорайонов;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населенный пункт;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группа населенных пунктов</w:t>
      </w:r>
      <w:r w:rsidR="00911A47">
        <w:t>.</w:t>
      </w:r>
    </w:p>
    <w:p w:rsidR="00D5428F" w:rsidRDefault="00911A47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В целях реализации </w:t>
      </w:r>
      <w:r w:rsidR="00AD7C1B">
        <w:t xml:space="preserve">отдельного </w:t>
      </w:r>
      <w:r w:rsidR="00D5428F" w:rsidRPr="00D5428F">
        <w:t>инициативн</w:t>
      </w:r>
      <w:r w:rsidR="00AD7C1B">
        <w:t>ого</w:t>
      </w:r>
      <w:r w:rsidR="00D5428F" w:rsidRPr="00D5428F">
        <w:t xml:space="preserve"> проект</w:t>
      </w:r>
      <w:r w:rsidR="00AD7C1B">
        <w:t>а</w:t>
      </w:r>
      <w:r w:rsidR="00D5428F" w:rsidRPr="00D5428F">
        <w:t xml:space="preserve"> </w:t>
      </w:r>
      <w:r w:rsidR="00AD7C1B">
        <w:t>нормативным</w:t>
      </w:r>
      <w:r w:rsidR="00D5428F" w:rsidRPr="00D5428F">
        <w:t xml:space="preserve"> </w:t>
      </w:r>
      <w:r w:rsidR="00AD7C1B">
        <w:t xml:space="preserve">правовым актом </w:t>
      </w:r>
      <w:r w:rsidR="00D5428F" w:rsidRPr="00D5428F">
        <w:t xml:space="preserve">Администрации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</w:t>
      </w:r>
      <w:r w:rsidR="00AD7C1B">
        <w:t xml:space="preserve">могут быть определены территории (округа) </w:t>
      </w:r>
      <w:r w:rsidR="00C51F56">
        <w:t>Анастасиев</w:t>
      </w:r>
      <w:r w:rsidR="00AD7C1B">
        <w:t>ского сельского поселения или его части, в границах которых будет реализовываться такой инициативный проект</w:t>
      </w:r>
      <w:r w:rsidR="00D5428F" w:rsidRPr="00D5428F">
        <w:t>. В указанном случае инициативны</w:t>
      </w:r>
      <w:r w:rsidR="00AD7C1B">
        <w:t>й</w:t>
      </w:r>
      <w:r w:rsidR="00D5428F" w:rsidRPr="00D5428F">
        <w:t xml:space="preserve"> проект выдвига</w:t>
      </w:r>
      <w:r w:rsidR="00AD7C1B">
        <w:t>е</w:t>
      </w:r>
      <w:r w:rsidR="00D5428F" w:rsidRPr="00D5428F">
        <w:t>тся, обсужда</w:t>
      </w:r>
      <w:r w:rsidR="00AD7C1B">
        <w:t>е</w:t>
      </w:r>
      <w:r w:rsidR="00D5428F" w:rsidRPr="00D5428F">
        <w:t>тся и реализу</w:t>
      </w:r>
      <w:r w:rsidR="00AD7C1B">
        <w:t>е</w:t>
      </w:r>
      <w:r w:rsidR="00D5428F" w:rsidRPr="00D5428F">
        <w:t xml:space="preserve">тся в пределах соответствующей территории (округа)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>.</w:t>
      </w:r>
    </w:p>
    <w:p w:rsidR="00AD7C1B" w:rsidRPr="00D5428F" w:rsidRDefault="00AD7C1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AD7C1B" w:rsidP="00AD7C1B">
      <w:pPr>
        <w:widowControl w:val="0"/>
        <w:suppressAutoHyphens/>
        <w:adjustRightInd w:val="0"/>
        <w:snapToGrid w:val="0"/>
        <w:spacing w:line="276" w:lineRule="auto"/>
        <w:ind w:left="709" w:firstLine="0"/>
        <w:jc w:val="center"/>
        <w:rPr>
          <w:b/>
        </w:rPr>
      </w:pPr>
      <w:r w:rsidRPr="00AD7C1B">
        <w:t>Раздел 2.</w:t>
      </w:r>
      <w:r>
        <w:rPr>
          <w:b/>
        </w:rPr>
        <w:t xml:space="preserve"> </w:t>
      </w:r>
      <w:r w:rsidR="00D5428F" w:rsidRPr="00D5428F">
        <w:rPr>
          <w:b/>
        </w:rPr>
        <w:t>Выдвижение и обсуждение инициативных проектов</w:t>
      </w:r>
    </w:p>
    <w:p w:rsidR="00AD7C1B" w:rsidRDefault="00AD7C1B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AD7C1B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AD7C1B">
        <w:t xml:space="preserve">Статья 4. </w:t>
      </w:r>
      <w:r w:rsidR="00D5428F" w:rsidRPr="00D5428F">
        <w:rPr>
          <w:b/>
        </w:rPr>
        <w:t>Инициаторы проекта</w:t>
      </w:r>
    </w:p>
    <w:p w:rsidR="00344BCA" w:rsidRDefault="00344BCA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344BCA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С инициативой о внесении </w:t>
      </w:r>
      <w:r w:rsidR="00F528B9">
        <w:t xml:space="preserve">в Администрацию </w:t>
      </w:r>
      <w:r w:rsidR="00C51F56">
        <w:t>Анастасиев</w:t>
      </w:r>
      <w:r w:rsidR="00F528B9">
        <w:t xml:space="preserve">ского сельского поселения </w:t>
      </w:r>
      <w:r w:rsidR="00D5428F" w:rsidRPr="00D5428F">
        <w:t>инициативного проекта вправе выступить:</w:t>
      </w:r>
    </w:p>
    <w:p w:rsidR="00D5428F" w:rsidRPr="00D5428F" w:rsidRDefault="00D5428F" w:rsidP="00344BCA">
      <w:pPr>
        <w:widowControl w:val="0"/>
        <w:numPr>
          <w:ilvl w:val="5"/>
          <w:numId w:val="5"/>
        </w:numPr>
        <w:suppressAutoHyphens/>
        <w:adjustRightInd w:val="0"/>
        <w:snapToGrid w:val="0"/>
        <w:spacing w:line="276" w:lineRule="auto"/>
      </w:pPr>
      <w:r w:rsidRPr="00D5428F">
        <w:t>инициативная группа численностью не менее десяти</w:t>
      </w:r>
      <w:r w:rsidR="00344BCA">
        <w:rPr>
          <w:b/>
          <w:vertAlign w:val="superscript"/>
        </w:rPr>
        <w:t xml:space="preserve"> </w:t>
      </w:r>
      <w:r w:rsidRPr="00D5428F">
        <w:t xml:space="preserve">граждан, достигших шестнадцатилетнего возраста и проживающих на территории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(далее – инициативная группа);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органы территориального общественного самоуправления</w:t>
      </w:r>
      <w:r w:rsidR="00344BCA">
        <w:t xml:space="preserve"> </w:t>
      </w:r>
      <w:r w:rsidR="00C51F56">
        <w:t>Анастасиев</w:t>
      </w:r>
      <w:r w:rsidR="00344BCA">
        <w:t>ского сельского поселения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староста сельского населенного пункта</w:t>
      </w:r>
      <w:r w:rsidR="00344BCA">
        <w:t xml:space="preserve"> </w:t>
      </w:r>
      <w:r w:rsidR="00C51F56">
        <w:t>Анастасиев</w:t>
      </w:r>
      <w:r w:rsidR="00344BCA">
        <w:t>ского сельского поселения</w:t>
      </w:r>
      <w:r w:rsidRPr="00D5428F">
        <w:t>;</w:t>
      </w:r>
    </w:p>
    <w:p w:rsidR="00D5428F" w:rsidRPr="00D5428F" w:rsidRDefault="00344BCA" w:rsidP="008464BB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3F3F87">
        <w:t>2</w:t>
      </w:r>
      <w:r w:rsidR="000335E6" w:rsidRPr="003F3F87">
        <w:t>.</w:t>
      </w:r>
      <w:r w:rsidR="000335E6">
        <w:t xml:space="preserve"> </w:t>
      </w:r>
      <w:r w:rsidR="00D5428F" w:rsidRPr="00D5428F">
        <w:t xml:space="preserve">Лица, указанные в части 1 настоящей статьи (далее – инициаторы проекта): </w:t>
      </w:r>
    </w:p>
    <w:p w:rsidR="00D5428F" w:rsidRPr="00D5428F" w:rsidRDefault="00D5428F" w:rsidP="00344BCA">
      <w:pPr>
        <w:widowControl w:val="0"/>
        <w:numPr>
          <w:ilvl w:val="5"/>
          <w:numId w:val="6"/>
        </w:numPr>
        <w:suppressAutoHyphens/>
        <w:adjustRightInd w:val="0"/>
        <w:snapToGrid w:val="0"/>
        <w:spacing w:line="276" w:lineRule="auto"/>
      </w:pPr>
      <w:r w:rsidRPr="00D5428F">
        <w:t>готовят инициативный проект;</w:t>
      </w:r>
    </w:p>
    <w:p w:rsidR="00F528B9" w:rsidRDefault="00F528B9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>
        <w:t xml:space="preserve">обращаются в установленном Уставом </w:t>
      </w:r>
      <w:r w:rsidR="00C51F56">
        <w:t>Анастасиев</w:t>
      </w:r>
      <w:r>
        <w:t xml:space="preserve">ского сельского поселения порядке в Собрание депутатов </w:t>
      </w:r>
      <w:r w:rsidR="00C51F56">
        <w:t>Анастасиев</w:t>
      </w:r>
      <w:r>
        <w:t xml:space="preserve">ского сельского поселения с </w:t>
      </w:r>
      <w:r w:rsidR="00251972">
        <w:t>ходатайством</w:t>
      </w:r>
      <w:r>
        <w:t xml:space="preserve"> о </w:t>
      </w:r>
      <w:r w:rsidR="003A4E97">
        <w:t>проведении</w:t>
      </w:r>
      <w:r>
        <w:t xml:space="preserve"> процедуры выявления мнения граждан по вопросу о поддержке инициативного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</w:t>
      </w:r>
      <w:r w:rsidR="00D948E3">
        <w:t>го раздела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вносят инициативный проект в Администрацию</w:t>
      </w:r>
      <w:r w:rsidR="00D948E3">
        <w:t xml:space="preserve"> </w:t>
      </w:r>
      <w:r w:rsidR="00C51F56">
        <w:t>Анастасиев</w:t>
      </w:r>
      <w:r w:rsidR="00D948E3">
        <w:t>ского сельского поселения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участвуют в </w:t>
      </w:r>
      <w:r w:rsidR="00DB1C7B">
        <w:t xml:space="preserve">общественном </w:t>
      </w:r>
      <w:r w:rsidRPr="00D5428F">
        <w:t>контроле за реализацией инициативного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C51F56">
        <w:t>Анастасиев</w:t>
      </w:r>
      <w:r w:rsidR="00A87E3D">
        <w:t>ского сельского поселения</w:t>
      </w:r>
      <w:r w:rsidRPr="00D5428F">
        <w:t>.</w:t>
      </w:r>
    </w:p>
    <w:p w:rsidR="00D5428F" w:rsidRPr="00D5428F" w:rsidRDefault="008464B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3</w:t>
      </w:r>
      <w:r w:rsidR="00344BCA">
        <w:t xml:space="preserve">. </w:t>
      </w:r>
      <w:r w:rsidR="00D5428F" w:rsidRPr="00D5428F">
        <w:t xml:space="preserve">Создание инициативной группы и принятие ею решений по вопросам, указанным в части </w:t>
      </w:r>
      <w:r>
        <w:t>2</w:t>
      </w:r>
      <w:r w:rsidR="00D5428F" w:rsidRPr="00D5428F">
        <w:t xml:space="preserve"> настоящей статьи, оформля</w:t>
      </w:r>
      <w:r w:rsidR="00BD63DD">
        <w:t>ю</w:t>
      </w:r>
      <w:r w:rsidR="00D5428F" w:rsidRPr="00D5428F">
        <w:t xml:space="preserve">тся протоколом. Примерная форма протокола может быть утверждена </w:t>
      </w:r>
      <w:r w:rsidR="00B74D6A">
        <w:t xml:space="preserve">нормативным правовым актом </w:t>
      </w:r>
      <w:r w:rsidR="00D5428F" w:rsidRPr="00D5428F">
        <w:t>Администраци</w:t>
      </w:r>
      <w:r w:rsidR="00B74D6A">
        <w:t>и</w:t>
      </w:r>
      <w:r w:rsidR="00B74D6A" w:rsidRPr="00B74D6A">
        <w:t xml:space="preserve"> </w:t>
      </w:r>
      <w:r w:rsidR="00C51F56">
        <w:t>Анастасиев</w:t>
      </w:r>
      <w:r w:rsidR="00B74D6A">
        <w:t>ского сельского поселения</w:t>
      </w:r>
      <w:r w:rsidR="00D5428F" w:rsidRPr="00D5428F">
        <w:t>.</w:t>
      </w:r>
    </w:p>
    <w:p w:rsidR="00D5428F" w:rsidRPr="00D5428F" w:rsidRDefault="008464BB" w:rsidP="00790B2F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4</w:t>
      </w:r>
      <w:r w:rsidR="00344BCA">
        <w:t xml:space="preserve">. </w:t>
      </w:r>
      <w:r w:rsidR="00D5428F" w:rsidRPr="00D5428F">
        <w:t xml:space="preserve">Решения по вопросам, указанным в части </w:t>
      </w:r>
      <w:r w:rsidR="00EF22A1">
        <w:t>3</w:t>
      </w:r>
      <w:r w:rsidR="00D5428F" w:rsidRPr="00D5428F">
        <w:t xml:space="preserve"> настоящей статьи, принимаются инициаторами проекта, </w:t>
      </w:r>
      <w:r w:rsidR="00B74D6A">
        <w:t xml:space="preserve">указанными в </w:t>
      </w:r>
      <w:r w:rsidR="00B74D6A" w:rsidRPr="00CB475C">
        <w:t>пункт</w:t>
      </w:r>
      <w:r w:rsidR="00CB475C" w:rsidRPr="00CB475C">
        <w:t>е</w:t>
      </w:r>
      <w:r w:rsidR="00B74D6A" w:rsidRPr="00CB475C">
        <w:t xml:space="preserve"> 2,</w:t>
      </w:r>
      <w:r w:rsidR="00B74D6A" w:rsidRPr="00B74D6A">
        <w:rPr>
          <w:i/>
          <w:color w:val="FF0000"/>
        </w:rPr>
        <w:t xml:space="preserve"> </w:t>
      </w:r>
      <w:r w:rsidR="00B74D6A">
        <w:t>части 1 настоящей статьи</w:t>
      </w:r>
      <w:r w:rsidR="00D5428F" w:rsidRPr="00D5428F">
        <w:t>, в соответствии с их учредительными документами.</w:t>
      </w:r>
    </w:p>
    <w:p w:rsidR="00344BCA" w:rsidRDefault="00344BCA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Default="00344BCA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344BCA">
        <w:t xml:space="preserve">Статья 5. </w:t>
      </w:r>
      <w:r w:rsidR="00D5428F" w:rsidRPr="00D5428F">
        <w:rPr>
          <w:b/>
        </w:rPr>
        <w:t>Выявление мнения граждан по вопросу о поддержке инициативного проекта</w:t>
      </w:r>
    </w:p>
    <w:p w:rsidR="00344BCA" w:rsidRPr="00D5428F" w:rsidRDefault="00344BCA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602B2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F528B9">
        <w:t>До внесения и</w:t>
      </w:r>
      <w:r w:rsidR="00D5428F" w:rsidRPr="00D5428F">
        <w:t>нициативн</w:t>
      </w:r>
      <w:r w:rsidR="00F528B9">
        <w:t>ого</w:t>
      </w:r>
      <w:r w:rsidR="00D5428F" w:rsidRPr="00D5428F">
        <w:t xml:space="preserve"> проект</w:t>
      </w:r>
      <w:r w:rsidR="00F528B9">
        <w:t xml:space="preserve">а в Администрацию </w:t>
      </w:r>
      <w:r w:rsidR="00C51F56">
        <w:t>Анастасиев</w:t>
      </w:r>
      <w:r w:rsidR="00F528B9">
        <w:t>ского сельского поселения он</w:t>
      </w:r>
      <w:r w:rsidR="00D5428F" w:rsidRPr="00D5428F">
        <w:t xml:space="preserve"> должен быть поддержан населением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или жителями его части, в интересах которых предполагается реализация инициативного проекта.</w:t>
      </w:r>
    </w:p>
    <w:p w:rsidR="00D5428F" w:rsidRPr="00D5428F" w:rsidRDefault="003069C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D5428F" w:rsidRPr="00D5428F" w:rsidRDefault="00D5428F" w:rsidP="002B7FBE">
      <w:pPr>
        <w:widowControl w:val="0"/>
        <w:numPr>
          <w:ilvl w:val="5"/>
          <w:numId w:val="9"/>
        </w:numPr>
        <w:suppressAutoHyphens/>
        <w:adjustRightInd w:val="0"/>
        <w:snapToGrid w:val="0"/>
        <w:spacing w:line="276" w:lineRule="auto"/>
      </w:pPr>
      <w:r w:rsidRPr="00D5428F">
        <w:t>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проведение опроса граждан;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сбор подписей граждан в поддержку инициативного проекта.</w:t>
      </w:r>
    </w:p>
    <w:p w:rsid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8464BB" w:rsidRDefault="008464B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Инициатор проекта обращается в Собрание депутатов </w:t>
      </w:r>
      <w:r w:rsidR="00C51F56">
        <w:t>Анастасиев</w:t>
      </w:r>
      <w:r>
        <w:t>ского сельского поселения с ходатайством о назначении процедуры выявления мнения граждан по вопросу о поддержке инициативного проекта в форме (формах), предусмотренной частью 2 настоящей статьи.</w:t>
      </w:r>
    </w:p>
    <w:p w:rsidR="008464BB" w:rsidRPr="00D5428F" w:rsidRDefault="008464B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Вопрос о назначении процедуры выявления мнения граждан по вопросу о поддержке инициативного проекта рассматривается Собранием депутатов </w:t>
      </w:r>
      <w:r w:rsidR="00C51F56">
        <w:t>Анастасиев</w:t>
      </w:r>
      <w:r>
        <w:t xml:space="preserve">ского сельского поселения в порядке, предусмотренном Уставом </w:t>
      </w:r>
      <w:r w:rsidR="00C51F56">
        <w:t>Анастасиев</w:t>
      </w:r>
      <w:r>
        <w:t>ского сельского поселения, с учетом требований настоящего Порядка.</w:t>
      </w:r>
    </w:p>
    <w:p w:rsidR="008E311D" w:rsidRDefault="008E311D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8E311D" w:rsidP="008E311D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</w:pPr>
      <w:r w:rsidRPr="008E311D">
        <w:t xml:space="preserve">Статья 6. </w:t>
      </w:r>
      <w:r w:rsidR="00D5428F" w:rsidRPr="00D5428F">
        <w:rPr>
          <w:b/>
        </w:rPr>
        <w:t>Собрание граждан по вопросам выдвижения инициативных проектов</w:t>
      </w:r>
    </w:p>
    <w:p w:rsidR="008E311D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8E311D" w:rsidP="00DC503F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>Собрание граждан по вопросам выдвижения инициативного проекта (далее – собрание</w:t>
      </w:r>
      <w:r w:rsidR="00DC503F">
        <w:t xml:space="preserve"> граждан</w:t>
      </w:r>
      <w:r w:rsidR="00D5428F" w:rsidRPr="00D5428F">
        <w:t xml:space="preserve">) проводится по </w:t>
      </w:r>
      <w:r w:rsidR="00DC503F">
        <w:t xml:space="preserve">инициативе </w:t>
      </w:r>
      <w:r w:rsidR="00DC503F" w:rsidRPr="00D5428F">
        <w:t>населени</w:t>
      </w:r>
      <w:r w:rsidR="00DC503F">
        <w:t>я</w:t>
      </w:r>
      <w:r w:rsidR="00DC503F" w:rsidRPr="00D5428F">
        <w:t xml:space="preserve"> </w:t>
      </w:r>
      <w:r w:rsidR="00C51F56">
        <w:t>Анастасиев</w:t>
      </w:r>
      <w:r w:rsidR="00DC503F">
        <w:t>ского сельского поселения</w:t>
      </w:r>
      <w:r w:rsidR="00DC503F" w:rsidRPr="00D5428F">
        <w:t xml:space="preserve"> или жител</w:t>
      </w:r>
      <w:r w:rsidR="00DC503F">
        <w:t>ей</w:t>
      </w:r>
      <w:r w:rsidR="00DC503F" w:rsidRPr="00D5428F">
        <w:t xml:space="preserve"> его части, в интересах которых предполагается реализация инициативного проекта</w:t>
      </w:r>
      <w:r w:rsidR="00DC503F">
        <w:t xml:space="preserve">, и </w:t>
      </w:r>
      <w:r w:rsidR="00DC503F" w:rsidRPr="00D5428F">
        <w:t xml:space="preserve">назначается </w:t>
      </w:r>
      <w:r w:rsidR="00D5428F" w:rsidRPr="00D5428F">
        <w:t>решени</w:t>
      </w:r>
      <w:r w:rsidR="00DC503F">
        <w:t xml:space="preserve">ем Собрания депутатов </w:t>
      </w:r>
      <w:r w:rsidR="00C51F56">
        <w:t>Анастасиев</w:t>
      </w:r>
      <w:r w:rsidR="00DC503F">
        <w:t>ского сельского поселения</w:t>
      </w:r>
      <w:r w:rsidR="00D5428F" w:rsidRPr="00D5428F">
        <w:t>.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Собрание </w:t>
      </w:r>
      <w:r w:rsidR="00DC503F">
        <w:t xml:space="preserve">граждан </w:t>
      </w:r>
      <w:r w:rsidR="00D5428F" w:rsidRPr="00D5428F">
        <w:t xml:space="preserve">проводится на части территории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в целом, может быть проведено несколько собраний </w:t>
      </w:r>
      <w:r w:rsidR="008E06F3">
        <w:t xml:space="preserve">граждан </w:t>
      </w:r>
      <w:r w:rsidR="00D5428F" w:rsidRPr="00D5428F">
        <w:t xml:space="preserve">на разных частях территории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>.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В собрании</w:t>
      </w:r>
      <w:r w:rsidR="008E06F3">
        <w:t xml:space="preserve"> граждан</w:t>
      </w:r>
      <w:r w:rsidR="00D5428F" w:rsidRPr="00D5428F">
        <w:t xml:space="preserve"> вправе принимать участие жители соответствующей территории</w:t>
      </w:r>
      <w:r w:rsidR="008E06F3">
        <w:t xml:space="preserve"> </w:t>
      </w:r>
      <w:r w:rsidR="00C51F56">
        <w:t>Анастасиев</w:t>
      </w:r>
      <w:r w:rsidR="008E06F3">
        <w:t>ского сельского поселения</w:t>
      </w:r>
      <w:r w:rsidR="00D5428F" w:rsidRPr="00D5428F">
        <w:t>, достигшие шестнадцатилетнего возраста.</w:t>
      </w:r>
    </w:p>
    <w:p w:rsidR="00D5428F" w:rsidRPr="00D5428F" w:rsidRDefault="008E311D" w:rsidP="008E311D">
      <w:pPr>
        <w:widowControl w:val="0"/>
        <w:suppressAutoHyphens/>
        <w:adjustRightInd w:val="0"/>
        <w:snapToGrid w:val="0"/>
        <w:spacing w:line="276" w:lineRule="auto"/>
        <w:ind w:left="709" w:firstLine="0"/>
      </w:pPr>
      <w:r>
        <w:t xml:space="preserve">4. </w:t>
      </w:r>
      <w:r w:rsidR="00D5428F" w:rsidRPr="00D5428F">
        <w:t>Собрание</w:t>
      </w:r>
      <w:r w:rsidR="009A72F9">
        <w:t xml:space="preserve"> граждан</w:t>
      </w:r>
      <w:r w:rsidR="00D5428F" w:rsidRPr="00D5428F">
        <w:t xml:space="preserve"> может быть проведено:</w:t>
      </w:r>
    </w:p>
    <w:p w:rsidR="00D5428F" w:rsidRPr="00D5428F" w:rsidRDefault="00D5428F" w:rsidP="008E311D">
      <w:pPr>
        <w:widowControl w:val="0"/>
        <w:numPr>
          <w:ilvl w:val="5"/>
          <w:numId w:val="8"/>
        </w:numPr>
        <w:suppressAutoHyphens/>
        <w:adjustRightInd w:val="0"/>
        <w:snapToGrid w:val="0"/>
        <w:spacing w:line="276" w:lineRule="auto"/>
      </w:pPr>
      <w:r w:rsidRPr="00D5428F">
        <w:t>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D5428F" w:rsidRPr="00D5428F" w:rsidRDefault="00D5428F" w:rsidP="00DA6BBC">
      <w:pPr>
        <w:widowControl w:val="0"/>
        <w:numPr>
          <w:ilvl w:val="5"/>
          <w:numId w:val="2"/>
        </w:numPr>
        <w:suppressAutoHyphens/>
        <w:adjustRightInd w:val="0"/>
        <w:snapToGrid w:val="0"/>
        <w:spacing w:line="276" w:lineRule="auto"/>
      </w:pPr>
      <w:r w:rsidRPr="00D5428F">
        <w:t>в очно-заочной форме –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</w:t>
      </w:r>
      <w:r w:rsidR="009A72F9">
        <w:t xml:space="preserve"> граждан</w:t>
      </w:r>
      <w:r w:rsidRPr="00D5428F">
        <w:t xml:space="preserve">, либо голосования с использованием </w:t>
      </w:r>
      <w:r w:rsidR="00EF1DA0">
        <w:t xml:space="preserve">официального </w:t>
      </w:r>
      <w:r w:rsidR="00EF1DA0" w:rsidRPr="00D5428F">
        <w:t>сайта</w:t>
      </w:r>
      <w:r w:rsidR="00EF1DA0">
        <w:t xml:space="preserve"> Администрации </w:t>
      </w:r>
      <w:r w:rsidR="00C51F56">
        <w:t>Анастасиев</w:t>
      </w:r>
      <w:r w:rsidR="00EF1DA0">
        <w:t xml:space="preserve">ского сельского поселения в информационно-телекоммуникационной сети «Интернет» (далее – официальный сайт) или </w:t>
      </w:r>
      <w:r w:rsidR="0019758B">
        <w:t>специализированного</w:t>
      </w:r>
      <w:r w:rsidR="009A72F9">
        <w:t xml:space="preserve"> </w:t>
      </w:r>
      <w:r w:rsidRPr="00D5428F">
        <w:t>сайта</w:t>
      </w:r>
      <w:r w:rsidR="009A72F9">
        <w:t xml:space="preserve"> </w:t>
      </w:r>
      <w:r w:rsidRPr="009A72F9">
        <w:t>в инф</w:t>
      </w:r>
      <w:r w:rsidRPr="00D5428F">
        <w:t xml:space="preserve">ормационно-телекоммуникационной сети </w:t>
      </w:r>
      <w:r w:rsidR="009A72F9">
        <w:t>«</w:t>
      </w:r>
      <w:r w:rsidRPr="00D5428F">
        <w:t>Интернет</w:t>
      </w:r>
      <w:r w:rsidR="009A72F9">
        <w:t>»</w:t>
      </w:r>
      <w:r w:rsidR="000B43CC">
        <w:t xml:space="preserve"> </w:t>
      </w:r>
      <w:r w:rsidRPr="00D5428F">
        <w:t xml:space="preserve">(далее – </w:t>
      </w:r>
      <w:r w:rsidR="0019758B">
        <w:t xml:space="preserve">специализированный </w:t>
      </w:r>
      <w:r w:rsidRPr="00D5428F">
        <w:t>сайт).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="00D5428F" w:rsidRPr="00D5428F">
        <w:t>Возможно рассмотрение нескольких инициативных проектов на одном собрании</w:t>
      </w:r>
      <w:r w:rsidR="008736A6">
        <w:t xml:space="preserve"> граждан</w:t>
      </w:r>
      <w:r w:rsidR="00D5428F" w:rsidRPr="00D5428F">
        <w:t xml:space="preserve">. В указанном случае права и обязанности по организации и проведению собрания </w:t>
      </w:r>
      <w:r w:rsidR="00634AAA">
        <w:t xml:space="preserve">граждан </w:t>
      </w:r>
      <w:r w:rsidR="00D5428F" w:rsidRPr="00D5428F">
        <w:t>реализуются инициаторами проектов совместно.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D5428F" w:rsidRPr="00D5428F">
        <w:t>Расходы по проведению собрания</w:t>
      </w:r>
      <w:r w:rsidR="00634AAA">
        <w:t xml:space="preserve"> граждан</w:t>
      </w:r>
      <w:r w:rsidR="00D5428F" w:rsidRPr="00D5428F">
        <w:t>, изготовлению и рассылке документов, несет инициатор проекта.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7. </w:t>
      </w:r>
      <w:r w:rsidR="00D5428F" w:rsidRPr="00D5428F">
        <w:t xml:space="preserve">Администрация </w:t>
      </w:r>
      <w:r w:rsidR="00C51F56">
        <w:t>Анастасиев</w:t>
      </w:r>
      <w:r w:rsidR="00634AAA">
        <w:t xml:space="preserve">ского сельского поселения </w:t>
      </w:r>
      <w:r w:rsidR="00D5428F" w:rsidRPr="00D5428F">
        <w:t>оказывает инициатору проекта содействие в проведении собрания</w:t>
      </w:r>
      <w:r w:rsidR="00CF2303">
        <w:t xml:space="preserve"> граждан</w:t>
      </w:r>
      <w:r w:rsidR="00D5428F" w:rsidRPr="00D5428F">
        <w:t xml:space="preserve">, в том числе безвозмездно предоставляет помещение для его проведения. Постановлением Администрации </w:t>
      </w:r>
      <w:r w:rsidR="00C51F56">
        <w:t>Анастасиев</w:t>
      </w:r>
      <w:r w:rsidR="00634AAA">
        <w:t xml:space="preserve">ского сельского поселения </w:t>
      </w:r>
      <w:r w:rsidR="00D5428F" w:rsidRPr="00D5428F">
        <w:t>может быть определен перечень помещений, которые предоставляются для проведения собраний</w:t>
      </w:r>
      <w:r w:rsidR="00634AAA">
        <w:t xml:space="preserve"> граждан</w:t>
      </w:r>
      <w:r w:rsidR="00D5428F" w:rsidRPr="00D5428F">
        <w:t xml:space="preserve">. </w:t>
      </w:r>
    </w:p>
    <w:p w:rsidR="00D5428F" w:rsidRPr="00D5428F" w:rsidRDefault="008E311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  <w:rPr>
          <w:highlight w:val="yellow"/>
        </w:rPr>
      </w:pPr>
      <w:r>
        <w:t xml:space="preserve">8. </w:t>
      </w:r>
      <w:r w:rsidR="00D5428F" w:rsidRPr="00D5428F">
        <w:t xml:space="preserve">Собрание </w:t>
      </w:r>
      <w:r w:rsidR="00634AAA">
        <w:t xml:space="preserve">граждан </w:t>
      </w:r>
      <w:r w:rsidR="00D5428F" w:rsidRPr="00D5428F">
        <w:t>считается правомочным</w:t>
      </w:r>
      <w:r w:rsidR="000B43CC">
        <w:t xml:space="preserve">, </w:t>
      </w:r>
      <w:r w:rsidR="000B43CC" w:rsidRPr="000B43CC">
        <w:t xml:space="preserve">если в нем принимают участие не менее </w:t>
      </w:r>
      <w:r w:rsidR="006766A5">
        <w:t>половины</w:t>
      </w:r>
      <w:r w:rsidR="000B43CC" w:rsidRPr="000B43CC">
        <w:t xml:space="preserve"> жителей соответствующей территории, достигших шестнадцатилетнего возраста</w:t>
      </w:r>
      <w:r w:rsidR="000B43CC">
        <w:t>.</w:t>
      </w:r>
    </w:p>
    <w:p w:rsidR="00CF2303" w:rsidRDefault="00CF2303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D240D4" w:rsidP="00D240D4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D240D4">
        <w:t>Статья 7.</w:t>
      </w:r>
      <w:r>
        <w:rPr>
          <w:b/>
        </w:rPr>
        <w:t xml:space="preserve"> </w:t>
      </w:r>
      <w:r w:rsidR="00D5428F" w:rsidRPr="00D5428F">
        <w:rPr>
          <w:b/>
        </w:rPr>
        <w:t>Подготовка к проведению собрания</w:t>
      </w:r>
      <w:r w:rsidR="00703658">
        <w:rPr>
          <w:b/>
        </w:rPr>
        <w:t xml:space="preserve"> граждан</w:t>
      </w:r>
    </w:p>
    <w:p w:rsidR="00D240D4" w:rsidRDefault="00D240D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D240D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357116">
        <w:t>И</w:t>
      </w:r>
      <w:r w:rsidR="00357116" w:rsidRPr="00D5428F">
        <w:t>нициатор</w:t>
      </w:r>
      <w:r w:rsidR="00357116">
        <w:t>ом</w:t>
      </w:r>
      <w:r w:rsidR="00357116" w:rsidRPr="00D5428F">
        <w:t xml:space="preserve"> проекта</w:t>
      </w:r>
      <w:r w:rsidR="00357116">
        <w:t xml:space="preserve"> в</w:t>
      </w:r>
      <w:r w:rsidR="00D5428F" w:rsidRPr="00D5428F">
        <w:t xml:space="preserve"> </w:t>
      </w:r>
      <w:r w:rsidR="00703658">
        <w:t>ходатайстве</w:t>
      </w:r>
      <w:r w:rsidR="00D5428F" w:rsidRPr="00D5428F">
        <w:t xml:space="preserve"> о проведении собрания </w:t>
      </w:r>
      <w:r w:rsidR="00703658">
        <w:t xml:space="preserve">граждан </w:t>
      </w:r>
      <w:r w:rsidR="00D5428F" w:rsidRPr="00D5428F">
        <w:t>указываются:</w:t>
      </w:r>
    </w:p>
    <w:p w:rsidR="00D5428F" w:rsidRPr="00D5428F" w:rsidRDefault="00D5428F" w:rsidP="00DC503F">
      <w:pPr>
        <w:widowControl w:val="0"/>
        <w:numPr>
          <w:ilvl w:val="5"/>
          <w:numId w:val="10"/>
        </w:numPr>
        <w:suppressAutoHyphens/>
        <w:adjustRightInd w:val="0"/>
        <w:snapToGrid w:val="0"/>
        <w:spacing w:line="276" w:lineRule="auto"/>
      </w:pPr>
      <w:r w:rsidRPr="00D5428F">
        <w:t xml:space="preserve">инициативный проект, </w:t>
      </w:r>
      <w:r w:rsidR="00703658">
        <w:t>подлежащий обсуждению на</w:t>
      </w:r>
      <w:r w:rsidRPr="00D5428F">
        <w:t xml:space="preserve"> собрани</w:t>
      </w:r>
      <w:r w:rsidR="00703658">
        <w:t>и граждан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форма проведения собрания </w:t>
      </w:r>
      <w:r w:rsidR="00703658">
        <w:t xml:space="preserve">граждан </w:t>
      </w:r>
      <w:r w:rsidRPr="00D5428F">
        <w:t>(очная или очно-заочная);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повестка дня собрания</w:t>
      </w:r>
      <w:r w:rsidR="00703658">
        <w:t xml:space="preserve"> граждан</w:t>
      </w:r>
      <w:r w:rsidRPr="00D5428F">
        <w:t xml:space="preserve">, а в случае проведения собрания </w:t>
      </w:r>
      <w:r w:rsidR="00703658">
        <w:t xml:space="preserve">граждан </w:t>
      </w:r>
      <w:r w:rsidRPr="00D5428F">
        <w:t>в очно-заочной форме – вопросы, по которым планируется проведение голосования жителей;</w:t>
      </w:r>
    </w:p>
    <w:p w:rsidR="00D5428F" w:rsidRPr="00D5428F" w:rsidRDefault="00FD572E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>
        <w:t xml:space="preserve">предполагаемые </w:t>
      </w:r>
      <w:r w:rsidR="00D5428F" w:rsidRPr="00D5428F">
        <w:t>дата, время, место проведения собрания</w:t>
      </w:r>
      <w:r w:rsidR="00703658">
        <w:t xml:space="preserve"> граждан</w:t>
      </w:r>
      <w:r w:rsidR="00D5428F" w:rsidRPr="00D5428F">
        <w:t>, а в случае проведения собрания</w:t>
      </w:r>
      <w:r w:rsidR="00703658">
        <w:t xml:space="preserve"> граждан</w:t>
      </w:r>
      <w:r w:rsidR="00D5428F" w:rsidRPr="00D5428F">
        <w:t xml:space="preserve"> в очно-заочной форме – также дат</w:t>
      </w:r>
      <w:r w:rsidR="006F07E5">
        <w:t>ы</w:t>
      </w:r>
      <w:r w:rsidR="00D5428F" w:rsidRPr="00D5428F">
        <w:t xml:space="preserve"> </w:t>
      </w:r>
      <w:r w:rsidR="006F07E5">
        <w:t xml:space="preserve">начала и </w:t>
      </w:r>
      <w:r w:rsidR="00D5428F" w:rsidRPr="00D5428F">
        <w:t xml:space="preserve">окончания приема решений жителей по вопросам, поставленным на голосование, и место или адрес, куда должны передаваться такие решения, либо решение об использовании </w:t>
      </w:r>
      <w:r w:rsidR="00C211DE">
        <w:t>официального сайта</w:t>
      </w:r>
      <w:r w:rsidR="00DF249D">
        <w:t xml:space="preserve"> (при наличии технической возможности)</w:t>
      </w:r>
      <w:r w:rsidR="00C211DE">
        <w:t xml:space="preserve"> или </w:t>
      </w:r>
      <w:r w:rsidR="00A3164B">
        <w:t xml:space="preserve">специализированного </w:t>
      </w:r>
      <w:r w:rsidR="00D5428F" w:rsidRPr="00D5428F">
        <w:t>сайта для голосования жителей по вопросам, поставленным на голосование;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предполагаемое количество участников собрания</w:t>
      </w:r>
      <w:r w:rsidR="00FF4239">
        <w:t xml:space="preserve"> граждан</w:t>
      </w:r>
      <w:r w:rsidRPr="00D5428F">
        <w:t xml:space="preserve">, проводимого в очной форме, либо участников </w:t>
      </w:r>
      <w:r w:rsidR="00DE7E46">
        <w:t xml:space="preserve">очного </w:t>
      </w:r>
      <w:r w:rsidRPr="00D5428F">
        <w:t>обсуждения вопросов повестки дня в случае проведения собрания в очно-заочной форме;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способы информирования жителей территории, на которой проводится собрание</w:t>
      </w:r>
      <w:r w:rsidR="00FF4239">
        <w:t xml:space="preserve"> граждан</w:t>
      </w:r>
      <w:r w:rsidRPr="00D5428F">
        <w:t>, о его проведении;</w:t>
      </w:r>
    </w:p>
    <w:p w:rsidR="008B4CC4" w:rsidRDefault="00FF4239" w:rsidP="008B4CC4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7) </w:t>
      </w:r>
      <w:r w:rsidRPr="00FF4239">
        <w:t xml:space="preserve">сведения об инициаторе проекта (фамилии, имена, отчества </w:t>
      </w:r>
      <w:r w:rsidR="008B4CC4">
        <w:t xml:space="preserve">(при наличии) </w:t>
      </w:r>
      <w:r w:rsidRPr="00FF4239">
        <w:t>членов инициативной группы, сведения о их месте жительства или пребывания, фамилия, имя</w:t>
      </w:r>
      <w:r w:rsidR="008B4CC4">
        <w:t xml:space="preserve">, </w:t>
      </w:r>
      <w:r w:rsidRPr="00FF4239">
        <w:t>отчество</w:t>
      </w:r>
      <w:r w:rsidR="008B4CC4">
        <w:t xml:space="preserve"> (при наличии)</w:t>
      </w:r>
      <w:r w:rsidRPr="00FF4239">
        <w:t xml:space="preserve"> старосты сельского населенного пункта, наименование иного инициатора проекта и место его нахождения);</w:t>
      </w:r>
    </w:p>
    <w:p w:rsidR="008B4CC4" w:rsidRDefault="008B4CC4" w:rsidP="008B4CC4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8) </w:t>
      </w:r>
      <w:r w:rsidRPr="00D5428F">
        <w:t>фамилии, имена, отчества</w:t>
      </w:r>
      <w:r>
        <w:t xml:space="preserve"> (при наличии)</w:t>
      </w:r>
      <w:r w:rsidRPr="00D5428F">
        <w:t>, номера телефонов лиц, уполномоченных инициатор</w:t>
      </w:r>
      <w:r w:rsidR="009808C7">
        <w:t>ом</w:t>
      </w:r>
      <w:r w:rsidRPr="00D5428F">
        <w:t xml:space="preserve"> проекта выполнять распорядительные функции по организации и проведению собрания</w:t>
      </w:r>
      <w:r>
        <w:t xml:space="preserve"> граждан.</w:t>
      </w:r>
    </w:p>
    <w:p w:rsidR="008B4CC4" w:rsidRDefault="008B4CC4" w:rsidP="008B4CC4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2. К ходатайству</w:t>
      </w:r>
      <w:r w:rsidRPr="00D5428F">
        <w:t xml:space="preserve"> о проведении собрания </w:t>
      </w:r>
      <w:r>
        <w:t>граждан может быть приложено заявление инициатора проекта</w:t>
      </w:r>
      <w:r w:rsidR="009808C7">
        <w:t xml:space="preserve"> </w:t>
      </w:r>
      <w:r w:rsidRPr="00D5428F">
        <w:t>о содействии в проведении собрания</w:t>
      </w:r>
      <w:r>
        <w:t xml:space="preserve"> граждан</w:t>
      </w:r>
      <w:r w:rsidRPr="00D5428F">
        <w:t>, в том числе о предоставлении помещения для проведения собрания</w:t>
      </w:r>
      <w:r w:rsidR="000A3125">
        <w:t xml:space="preserve"> граждан</w:t>
      </w:r>
      <w:r w:rsidRPr="00D5428F">
        <w:t xml:space="preserve"> и (или) об использовании </w:t>
      </w:r>
      <w:r w:rsidR="00A3164B">
        <w:t xml:space="preserve">официального </w:t>
      </w:r>
      <w:r w:rsidRPr="00D5428F">
        <w:t>сайта</w:t>
      </w:r>
      <w:r w:rsidR="00DF249D">
        <w:t xml:space="preserve"> (при наличии технической возможности)</w:t>
      </w:r>
      <w:r>
        <w:t xml:space="preserve">, подаваемое на имя Главы Администрации </w:t>
      </w:r>
      <w:r w:rsidR="00C51F56">
        <w:t>Анастасиев</w:t>
      </w:r>
      <w:r>
        <w:t>ского сельского поселения</w:t>
      </w:r>
      <w:r w:rsidR="00801D0E">
        <w:t xml:space="preserve"> (далее – заявление о содействии в проведении собрания граждан)</w:t>
      </w:r>
      <w:r>
        <w:t>.</w:t>
      </w:r>
    </w:p>
    <w:p w:rsidR="00216A44" w:rsidRDefault="008B4CC4" w:rsidP="008B4CC4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167166">
        <w:t xml:space="preserve">Ходатайство о проведении собрания граждан </w:t>
      </w:r>
      <w:r w:rsidR="00167166" w:rsidRPr="00D5428F">
        <w:t>подписывается инициатором проекта и лицами, уполномоченными инициатором проекта выполнять распорядительные функции по его организации и проведению.</w:t>
      </w:r>
    </w:p>
    <w:p w:rsidR="00252849" w:rsidRPr="00D5428F" w:rsidRDefault="002C5381" w:rsidP="00252849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252849" w:rsidRPr="00D5428F">
        <w:t xml:space="preserve">От имени инициативной группы </w:t>
      </w:r>
      <w:r w:rsidR="00252849">
        <w:t>ходатайство</w:t>
      </w:r>
      <w:r w:rsidR="00252849" w:rsidRPr="00D5428F">
        <w:t xml:space="preserve"> о проведении собрания</w:t>
      </w:r>
      <w:r w:rsidR="00252849">
        <w:t xml:space="preserve"> граждан</w:t>
      </w:r>
      <w:r w:rsidR="00252849" w:rsidRPr="00D5428F">
        <w:t xml:space="preserve">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8B4CC4" w:rsidRPr="00FF4239" w:rsidRDefault="002C538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К ходатайству о проведении собрания граждан </w:t>
      </w:r>
      <w:r w:rsidRPr="002C5381">
        <w:t>инициативн</w:t>
      </w:r>
      <w:r>
        <w:t>ой</w:t>
      </w:r>
      <w:r w:rsidRPr="002C5381">
        <w:t xml:space="preserve"> групп</w:t>
      </w:r>
      <w:r>
        <w:t>ы</w:t>
      </w:r>
      <w:r w:rsidRPr="002C5381">
        <w:t xml:space="preserve"> </w:t>
      </w:r>
      <w:r w:rsidR="00216A44">
        <w:t>прилагаются</w:t>
      </w:r>
      <w:r w:rsidRPr="002C5381">
        <w:t xml:space="preserve"> подписи не менее 3 процентов жителей </w:t>
      </w:r>
      <w:r w:rsidR="00C51F56">
        <w:t>Анастасиев</w:t>
      </w:r>
      <w:r w:rsidR="00216A44">
        <w:t>ского</w:t>
      </w:r>
      <w:r w:rsidRPr="002C5381">
        <w:t xml:space="preserve"> сельского поселения, </w:t>
      </w:r>
      <w:r w:rsidR="00216A44" w:rsidRPr="000B43CC">
        <w:t>достигших шестнадцатилетнего возраста</w:t>
      </w:r>
      <w:r w:rsidRPr="002C5381">
        <w:t>, проживающих на территории проведения собрания граждан.</w:t>
      </w:r>
    </w:p>
    <w:p w:rsidR="004722D5" w:rsidRDefault="004722D5" w:rsidP="004722D5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Вопрос о назначении собрания граждан рассматривается Собранием депутатов </w:t>
      </w:r>
      <w:r w:rsidR="00C51F56">
        <w:t>Анастасиев</w:t>
      </w:r>
      <w:r>
        <w:t xml:space="preserve">ского сельского поселения в течение 30 календарных дней со дня поступления ходатайства </w:t>
      </w:r>
      <w:r w:rsidR="0014562C">
        <w:t>о проведении собрания граждан</w:t>
      </w:r>
      <w:r>
        <w:t>.</w:t>
      </w:r>
    </w:p>
    <w:p w:rsidR="00DA08DA" w:rsidRDefault="00252849" w:rsidP="004722D5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DA08DA">
        <w:t>Заявление о содействии в проведении собрания граждан</w:t>
      </w:r>
      <w:r w:rsidR="00DA08DA" w:rsidRPr="00E63368">
        <w:t xml:space="preserve"> </w:t>
      </w:r>
      <w:r w:rsidR="00DA08DA">
        <w:t xml:space="preserve">(в случае его поступления) направляется Собранием депутатов </w:t>
      </w:r>
      <w:r w:rsidR="00C51F56">
        <w:t>Анастасиев</w:t>
      </w:r>
      <w:r w:rsidR="00DA08DA">
        <w:t xml:space="preserve">ского сельского поселения Главе Администрации </w:t>
      </w:r>
      <w:r w:rsidR="00C51F56">
        <w:t>Анастасиев</w:t>
      </w:r>
      <w:r w:rsidR="00DA08DA">
        <w:t xml:space="preserve">ского сельского поселения для рассмотрения и представления предложений Собранию депутатов </w:t>
      </w:r>
      <w:r w:rsidR="00C51F56">
        <w:t>Анастасиев</w:t>
      </w:r>
      <w:r w:rsidR="00DA08DA">
        <w:t xml:space="preserve">ского сельского поселения </w:t>
      </w:r>
      <w:r w:rsidR="003A4E97">
        <w:t xml:space="preserve">не позднее чем за 10 дней до истечения срока, </w:t>
      </w:r>
      <w:r w:rsidR="00DA08DA">
        <w:t>указанн</w:t>
      </w:r>
      <w:r w:rsidR="003A4E97">
        <w:t>ого</w:t>
      </w:r>
      <w:r w:rsidR="00DA08DA">
        <w:t xml:space="preserve"> в части 5 настоящей статьи.</w:t>
      </w:r>
    </w:p>
    <w:p w:rsidR="00252849" w:rsidRDefault="00DA08DA" w:rsidP="00DA08DA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7. </w:t>
      </w:r>
      <w:r w:rsidR="00252849">
        <w:t>Копи</w:t>
      </w:r>
      <w:r w:rsidR="00527F43">
        <w:t>и</w:t>
      </w:r>
      <w:r w:rsidR="00252849">
        <w:t xml:space="preserve"> решения </w:t>
      </w:r>
      <w:r w:rsidR="004400A3">
        <w:t xml:space="preserve">Собрания депутатов </w:t>
      </w:r>
      <w:r w:rsidR="00C51F56">
        <w:t>Анастасиев</w:t>
      </w:r>
      <w:r w:rsidR="004400A3">
        <w:t>ского сельского поселе</w:t>
      </w:r>
      <w:r w:rsidR="008C473D">
        <w:t xml:space="preserve">ния </w:t>
      </w:r>
      <w:r w:rsidR="00252849">
        <w:t>о назначении собрания граждан</w:t>
      </w:r>
      <w:r w:rsidR="00252849" w:rsidRPr="00252849">
        <w:t xml:space="preserve"> </w:t>
      </w:r>
      <w:r w:rsidR="00252849">
        <w:t>направля</w:t>
      </w:r>
      <w:r w:rsidR="00527F43">
        <w:t>ю</w:t>
      </w:r>
      <w:r w:rsidR="00252849">
        <w:t xml:space="preserve">тся </w:t>
      </w:r>
      <w:r w:rsidR="00527F43">
        <w:t xml:space="preserve">Главе Администрации </w:t>
      </w:r>
      <w:r w:rsidR="00C51F56">
        <w:t>Анастасиев</w:t>
      </w:r>
      <w:r w:rsidR="00527F43">
        <w:t xml:space="preserve">ского сельского поселения и </w:t>
      </w:r>
      <w:r w:rsidR="00252849">
        <w:t>инициатору проекта в течение 3 календарных дней со дня его принятия.</w:t>
      </w:r>
    </w:p>
    <w:p w:rsidR="004722D5" w:rsidRDefault="004722D5" w:rsidP="00DA08DA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В случае принятия Собранием депутатов </w:t>
      </w:r>
      <w:r w:rsidR="00C51F56">
        <w:t>Анастасиев</w:t>
      </w:r>
      <w:r w:rsidR="0014562C">
        <w:t>ского</w:t>
      </w:r>
      <w:r>
        <w:t xml:space="preserve"> сельского поселения решения об отказе в назначении собрания граждан данное решение направляется </w:t>
      </w:r>
      <w:r w:rsidR="00252849">
        <w:t>инициатору проекта</w:t>
      </w:r>
      <w:r w:rsidR="0014562C">
        <w:t xml:space="preserve"> </w:t>
      </w:r>
      <w:r>
        <w:t>в течение 15 календарных дней со дня его принятия. В решении должны быть указаны причины отказа в проведении собрания граждан.</w:t>
      </w:r>
    </w:p>
    <w:p w:rsidR="00FD5400" w:rsidRDefault="00FD5400" w:rsidP="005A3F2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8. </w:t>
      </w:r>
      <w:r w:rsidR="00801D0E" w:rsidRPr="00FD5400">
        <w:t xml:space="preserve">Решение Собрания депутатов </w:t>
      </w:r>
      <w:r w:rsidR="00C51F56">
        <w:t>Анастасиев</w:t>
      </w:r>
      <w:r w:rsidR="00801D0E">
        <w:t>ского</w:t>
      </w:r>
      <w:r w:rsidR="00801D0E" w:rsidRPr="00FD5400">
        <w:t xml:space="preserve"> сельского поселения о назначении собрания граждан с указанием </w:t>
      </w:r>
      <w:r w:rsidR="00DA08DA">
        <w:t xml:space="preserve">даты, </w:t>
      </w:r>
      <w:r w:rsidR="00801D0E" w:rsidRPr="00FD5400">
        <w:t>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(обнародованию).</w:t>
      </w:r>
    </w:p>
    <w:p w:rsidR="00522B98" w:rsidRPr="00D5428F" w:rsidRDefault="00FD5400" w:rsidP="005F262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9. </w:t>
      </w:r>
      <w:r w:rsidR="00522B98" w:rsidRPr="00D5428F">
        <w:t xml:space="preserve">Администрация </w:t>
      </w:r>
      <w:r w:rsidR="00C51F56">
        <w:t>Анастасиев</w:t>
      </w:r>
      <w:r w:rsidR="00522B98">
        <w:t xml:space="preserve">ского сельского поселения </w:t>
      </w:r>
      <w:r w:rsidR="00522B98" w:rsidRPr="00D5428F">
        <w:t>размещает сведения о проведении собрания</w:t>
      </w:r>
      <w:r w:rsidR="00522B98">
        <w:t xml:space="preserve"> граждан</w:t>
      </w:r>
      <w:r w:rsidR="00B26582">
        <w:t xml:space="preserve"> (</w:t>
      </w:r>
      <w:r w:rsidR="00522B98" w:rsidRPr="00D5428F">
        <w:t xml:space="preserve">в том числе о порядке ознакомления с инициативным проектом, </w:t>
      </w:r>
      <w:r w:rsidR="00B26582" w:rsidRPr="00D5428F">
        <w:t>дат</w:t>
      </w:r>
      <w:r w:rsidR="00B26582">
        <w:t>е</w:t>
      </w:r>
      <w:r w:rsidR="00B26582" w:rsidRPr="00D5428F">
        <w:t>, врем</w:t>
      </w:r>
      <w:r w:rsidR="00B26582">
        <w:t>ени</w:t>
      </w:r>
      <w:r w:rsidR="005F2627">
        <w:t xml:space="preserve"> и</w:t>
      </w:r>
      <w:r w:rsidR="00B26582" w:rsidRPr="00D5428F">
        <w:t xml:space="preserve"> мест</w:t>
      </w:r>
      <w:r w:rsidR="00B26582">
        <w:t>е</w:t>
      </w:r>
      <w:r w:rsidR="00B26582" w:rsidRPr="00D5428F">
        <w:t xml:space="preserve"> проведения собрания</w:t>
      </w:r>
      <w:r w:rsidR="00B26582">
        <w:t xml:space="preserve"> граждан</w:t>
      </w:r>
      <w:r w:rsidR="00B26582" w:rsidRPr="00D5428F">
        <w:t>, а в случае проведения собрания</w:t>
      </w:r>
      <w:r w:rsidR="00B26582">
        <w:t xml:space="preserve"> граждан</w:t>
      </w:r>
      <w:r w:rsidR="00B26582" w:rsidRPr="00D5428F">
        <w:t xml:space="preserve"> в очно-заочной форме – также </w:t>
      </w:r>
      <w:r w:rsidR="00B26582">
        <w:t xml:space="preserve">о </w:t>
      </w:r>
      <w:r w:rsidR="00B26582" w:rsidRPr="00D5428F">
        <w:t>дат</w:t>
      </w:r>
      <w:r w:rsidR="00B26582">
        <w:t>е</w:t>
      </w:r>
      <w:r w:rsidR="00B26582" w:rsidRPr="00D5428F">
        <w:t xml:space="preserve"> окончания приема решений жителей по вопросам, поставленным на голосование, и мест</w:t>
      </w:r>
      <w:r w:rsidR="00B26582">
        <w:t>е</w:t>
      </w:r>
      <w:r w:rsidR="00B26582" w:rsidRPr="00D5428F">
        <w:t xml:space="preserve"> или адрес</w:t>
      </w:r>
      <w:r w:rsidR="00B26582">
        <w:t>е</w:t>
      </w:r>
      <w:r w:rsidR="00B26582" w:rsidRPr="00D5428F">
        <w:t>, куда должны передаваться такие решения</w:t>
      </w:r>
      <w:r w:rsidR="00B26582">
        <w:t xml:space="preserve">) </w:t>
      </w:r>
      <w:r w:rsidR="00522B98" w:rsidRPr="00D5428F">
        <w:t xml:space="preserve">на </w:t>
      </w:r>
      <w:r w:rsidR="00A3164B">
        <w:t xml:space="preserve">официальном </w:t>
      </w:r>
      <w:r w:rsidR="00522B98" w:rsidRPr="00D5428F">
        <w:t>сайте</w:t>
      </w:r>
      <w:r w:rsidR="005A3F27">
        <w:t xml:space="preserve"> </w:t>
      </w:r>
      <w:r w:rsidR="00522B98" w:rsidRPr="00D5428F">
        <w:t>в</w:t>
      </w:r>
      <w:r w:rsidR="005A3F27">
        <w:t xml:space="preserve"> течение</w:t>
      </w:r>
      <w:r w:rsidR="00522B98" w:rsidRPr="00D5428F">
        <w:t xml:space="preserve"> трёх</w:t>
      </w:r>
      <w:r w:rsidR="005A3F27">
        <w:t xml:space="preserve"> календарных </w:t>
      </w:r>
      <w:r w:rsidR="00522B98" w:rsidRPr="00D5428F">
        <w:t xml:space="preserve">дней со дня поступления </w:t>
      </w:r>
      <w:r w:rsidR="005A3F27">
        <w:t xml:space="preserve">решения Собрания депутатов </w:t>
      </w:r>
      <w:r w:rsidR="00C51F56">
        <w:t>Анастасиев</w:t>
      </w:r>
      <w:r w:rsidR="005A3F27">
        <w:t xml:space="preserve">ского сельского поселения </w:t>
      </w:r>
      <w:r w:rsidR="00522B98" w:rsidRPr="00D5428F">
        <w:t>о проведении собрания</w:t>
      </w:r>
      <w:r w:rsidR="005A3F27">
        <w:t xml:space="preserve"> граждан</w:t>
      </w:r>
      <w:r w:rsidR="00522B98" w:rsidRPr="00D5428F">
        <w:t xml:space="preserve">. </w:t>
      </w:r>
    </w:p>
    <w:p w:rsidR="00D5428F" w:rsidRPr="00D5428F" w:rsidRDefault="003D7629" w:rsidP="003D7629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1</w:t>
      </w:r>
      <w:r w:rsidR="005F2627">
        <w:t>0</w:t>
      </w:r>
      <w:r>
        <w:t xml:space="preserve">. </w:t>
      </w:r>
      <w:r w:rsidR="00D5428F" w:rsidRPr="00D5428F">
        <w:t xml:space="preserve">Администрация </w:t>
      </w:r>
      <w:r w:rsidR="00C51F56">
        <w:t>Анастасиев</w:t>
      </w:r>
      <w:r>
        <w:t xml:space="preserve">ского сельского поселения </w:t>
      </w:r>
      <w:r w:rsidR="00D5428F" w:rsidRPr="00D5428F">
        <w:t>вправе назначить уполномоченно</w:t>
      </w:r>
      <w:r>
        <w:t xml:space="preserve">е должностное лицо, ответственное за </w:t>
      </w:r>
      <w:r w:rsidR="00D5428F" w:rsidRPr="00D5428F">
        <w:t>оказани</w:t>
      </w:r>
      <w:r>
        <w:t>е</w:t>
      </w:r>
      <w:r w:rsidR="00D5428F" w:rsidRPr="00D5428F">
        <w:t xml:space="preserve"> </w:t>
      </w:r>
      <w:r w:rsidRPr="00D5428F">
        <w:t xml:space="preserve">содействия </w:t>
      </w:r>
      <w:r w:rsidR="00D5428F" w:rsidRPr="00D5428F">
        <w:t>инициатору проекта в проведении собрания</w:t>
      </w:r>
      <w:r>
        <w:t xml:space="preserve"> граждан (далее - уполномоченный представитель Администрации)</w:t>
      </w:r>
      <w:r w:rsidR="00D5428F" w:rsidRPr="00D5428F">
        <w:t>. О назначении уполномоченного представителя Администраци</w:t>
      </w:r>
      <w:r>
        <w:t>и</w:t>
      </w:r>
      <w:r w:rsidR="00D5428F" w:rsidRPr="00D5428F">
        <w:t xml:space="preserve"> заблаговременно извещает</w:t>
      </w:r>
      <w:r>
        <w:t>ся</w:t>
      </w:r>
      <w:r w:rsidR="00D5428F" w:rsidRPr="00D5428F">
        <w:t xml:space="preserve"> инициатор проекта. </w:t>
      </w:r>
    </w:p>
    <w:p w:rsidR="00D240D4" w:rsidRDefault="00D240D4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D240D4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D240D4">
        <w:t xml:space="preserve">Статья 8. </w:t>
      </w:r>
      <w:r w:rsidR="00D5428F" w:rsidRPr="00D5428F">
        <w:rPr>
          <w:b/>
        </w:rPr>
        <w:t xml:space="preserve">Порядок проведения собрания </w:t>
      </w:r>
      <w:r w:rsidR="00A46E6E">
        <w:rPr>
          <w:b/>
        </w:rPr>
        <w:t xml:space="preserve">граждан </w:t>
      </w:r>
      <w:r w:rsidR="00D5428F" w:rsidRPr="00D5428F">
        <w:rPr>
          <w:b/>
        </w:rPr>
        <w:t>в очной форме</w:t>
      </w:r>
    </w:p>
    <w:p w:rsidR="00D240D4" w:rsidRDefault="00D240D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A46E6E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>До начала собрания</w:t>
      </w:r>
      <w:r w:rsidR="00A46E6E">
        <w:t xml:space="preserve"> граждан</w:t>
      </w:r>
      <w:r w:rsidR="00D5428F" w:rsidRPr="00D5428F">
        <w:t xml:space="preserve"> инициатор проекта обеспечивает проведение регистрации граждан, принявших участие в собрании</w:t>
      </w:r>
      <w:r w:rsidR="00A46E6E">
        <w:t xml:space="preserve"> граждан</w:t>
      </w:r>
      <w:r w:rsidR="00D5428F" w:rsidRPr="00D5428F">
        <w:t xml:space="preserve">, с составлением </w:t>
      </w:r>
      <w:r w:rsidR="00A46E6E">
        <w:t xml:space="preserve">соответствующего </w:t>
      </w:r>
      <w:r w:rsidR="00D5428F" w:rsidRPr="00D5428F">
        <w:t>списка</w:t>
      </w:r>
      <w:r w:rsidR="00A46E6E">
        <w:t xml:space="preserve"> участников</w:t>
      </w:r>
      <w:r w:rsidR="00D5428F" w:rsidRPr="00D5428F">
        <w:t>.</w:t>
      </w:r>
    </w:p>
    <w:p w:rsidR="00D5428F" w:rsidRPr="00D5428F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>Список участ</w:t>
      </w:r>
      <w:r w:rsidR="00A46E6E">
        <w:t>ников</w:t>
      </w:r>
      <w:r w:rsidRPr="00D5428F">
        <w:t xml:space="preserve"> собрани</w:t>
      </w:r>
      <w:r w:rsidR="00A46E6E">
        <w:t>я граждан</w:t>
      </w:r>
      <w:r w:rsidRPr="00D5428F">
        <w:t xml:space="preserve"> является неотъемлемой частью протокола собрания</w:t>
      </w:r>
      <w:r w:rsidR="00A46E6E">
        <w:t xml:space="preserve"> граждан</w:t>
      </w:r>
      <w:r w:rsidRPr="00D5428F">
        <w:t>.</w:t>
      </w:r>
    </w:p>
    <w:p w:rsidR="00D5428F" w:rsidRPr="00D5428F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Порядок голосования по вопросам повестки дня собрания</w:t>
      </w:r>
      <w:r w:rsidR="00911611">
        <w:t xml:space="preserve"> граждан</w:t>
      </w:r>
      <w:r w:rsidR="00D5428F" w:rsidRPr="00D5428F">
        <w:t xml:space="preserve"> утверждается большинством голосов участников собрания</w:t>
      </w:r>
      <w:r w:rsidR="00911611">
        <w:t xml:space="preserve"> граждан</w:t>
      </w:r>
      <w:r w:rsidR="00D5428F" w:rsidRPr="00D5428F">
        <w:t xml:space="preserve">. Решения по вопросам повестки дня собрания </w:t>
      </w:r>
      <w:r w:rsidR="00911611">
        <w:t xml:space="preserve">граждан </w:t>
      </w:r>
      <w:r w:rsidR="00120374" w:rsidRPr="00120374">
        <w:t>считаются принятыми, если за их принятие проголосовали более половины граждан, принявших участие в собрании граждан</w:t>
      </w:r>
      <w:r w:rsidR="00D5428F" w:rsidRPr="00D5428F">
        <w:t xml:space="preserve">. </w:t>
      </w:r>
    </w:p>
    <w:p w:rsidR="00D5428F" w:rsidRPr="00D5428F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 xml:space="preserve">Собрание </w:t>
      </w:r>
      <w:r w:rsidR="00911611">
        <w:t xml:space="preserve">граждан </w:t>
      </w:r>
      <w:r w:rsidR="00D5428F" w:rsidRPr="00D5428F">
        <w:t>открывается представителем инициатор</w:t>
      </w:r>
      <w:r w:rsidR="00911611">
        <w:t>ом</w:t>
      </w:r>
      <w:r w:rsidR="00D5428F" w:rsidRPr="00D5428F">
        <w:t xml:space="preserve"> проекта</w:t>
      </w:r>
      <w:r w:rsidR="00911611">
        <w:t xml:space="preserve"> или его представителем</w:t>
      </w:r>
      <w:r w:rsidR="00D5428F" w:rsidRPr="00D5428F">
        <w:t xml:space="preserve">. Для ведения собрания </w:t>
      </w:r>
      <w:r w:rsidR="00911611">
        <w:t xml:space="preserve">граждан </w:t>
      </w:r>
      <w:r w:rsidR="00D5428F" w:rsidRPr="00D5428F">
        <w:t xml:space="preserve">избираются председатель и секретарь. </w:t>
      </w:r>
    </w:p>
    <w:p w:rsidR="00D5428F" w:rsidRPr="00D5428F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D5428F" w:rsidRPr="00D5428F">
        <w:t xml:space="preserve">Председатель </w:t>
      </w:r>
      <w:r w:rsidR="00911611">
        <w:t xml:space="preserve">собрания граждан </w:t>
      </w:r>
      <w:r w:rsidR="00D5428F" w:rsidRPr="00D5428F">
        <w:t>ведет собрание</w:t>
      </w:r>
      <w:r w:rsidR="00911611">
        <w:t xml:space="preserve"> граждан</w:t>
      </w:r>
      <w:r w:rsidR="00D5428F" w:rsidRPr="00D5428F">
        <w:t>, оглашает вопросы повестки дня, предоставляет слово для выступления присутствующим, формулирует принимаемые собранием</w:t>
      </w:r>
      <w:r w:rsidR="00911611">
        <w:t xml:space="preserve"> граждан</w:t>
      </w:r>
      <w:r w:rsidR="00D5428F" w:rsidRPr="00D5428F">
        <w:t xml:space="preserve"> решения, ставит их на голосование, оглашает итоги голосования.</w:t>
      </w:r>
    </w:p>
    <w:p w:rsidR="00D5428F" w:rsidRPr="00D5428F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="00D5428F" w:rsidRPr="00D5428F">
        <w:t xml:space="preserve">Секретарь </w:t>
      </w:r>
      <w:r w:rsidR="00911611">
        <w:t xml:space="preserve">собрания граждан </w:t>
      </w:r>
      <w:r w:rsidR="00D5428F" w:rsidRPr="00D5428F">
        <w:t>ведет протокол собрания</w:t>
      </w:r>
      <w:r w:rsidR="00911611">
        <w:t xml:space="preserve"> граждан</w:t>
      </w:r>
      <w:r w:rsidR="00D5428F" w:rsidRPr="00D5428F">
        <w:t xml:space="preserve">, в котором отражаются все принятые собранием </w:t>
      </w:r>
      <w:r w:rsidR="00911611">
        <w:t xml:space="preserve">граждан </w:t>
      </w:r>
      <w:r w:rsidR="00D5428F" w:rsidRPr="00D5428F">
        <w:t xml:space="preserve">решения с указанием результатов голосования по ним. Протокол собрания </w:t>
      </w:r>
      <w:r w:rsidR="00011045">
        <w:t xml:space="preserve">граждан </w:t>
      </w:r>
      <w:r w:rsidR="00D5428F" w:rsidRPr="00D5428F">
        <w:t>подписывается секретарем и председателем собрания</w:t>
      </w:r>
      <w:r w:rsidR="00011045">
        <w:t xml:space="preserve"> граждан</w:t>
      </w:r>
      <w:r w:rsidR="00D5428F" w:rsidRPr="00D5428F">
        <w:t>.</w:t>
      </w:r>
    </w:p>
    <w:p w:rsidR="00D5428F" w:rsidRPr="00D5428F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D5428F" w:rsidRPr="00D5428F">
        <w:t xml:space="preserve">В протоколе собрания </w:t>
      </w:r>
      <w:r w:rsidR="00C57077">
        <w:t xml:space="preserve">граждан </w:t>
      </w:r>
      <w:r w:rsidR="00D5428F" w:rsidRPr="00D5428F">
        <w:t>указываются:</w:t>
      </w:r>
    </w:p>
    <w:p w:rsidR="00D5428F" w:rsidRPr="00D5428F" w:rsidRDefault="00D5428F" w:rsidP="007948D1">
      <w:pPr>
        <w:widowControl w:val="0"/>
        <w:numPr>
          <w:ilvl w:val="5"/>
          <w:numId w:val="13"/>
        </w:numPr>
        <w:suppressAutoHyphens/>
        <w:adjustRightInd w:val="0"/>
        <w:snapToGrid w:val="0"/>
        <w:spacing w:line="276" w:lineRule="auto"/>
      </w:pPr>
      <w:r w:rsidRPr="00D5428F">
        <w:t>место и время проведения собрания</w:t>
      </w:r>
      <w:r w:rsidR="00C57077">
        <w:t xml:space="preserve"> граждан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число граждан, принявших участие в собрании</w:t>
      </w:r>
      <w:r w:rsidR="00C57077">
        <w:t xml:space="preserve"> граждан</w:t>
      </w:r>
      <w:r w:rsidRPr="00D5428F">
        <w:t xml:space="preserve">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сведения о председателе и секретаре собрания </w:t>
      </w:r>
      <w:r w:rsidR="00C57077">
        <w:t xml:space="preserve">граждан </w:t>
      </w:r>
      <w:r w:rsidRPr="00D5428F">
        <w:t>с указанием их места жительства;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повестка дня собрания</w:t>
      </w:r>
      <w:r w:rsidR="00C57077">
        <w:t xml:space="preserve"> граждан</w:t>
      </w:r>
      <w:r w:rsidRPr="00D5428F">
        <w:t>, содержание выступлений;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принятые решения по вопросам повестки дня</w:t>
      </w:r>
      <w:r w:rsidR="00C57077">
        <w:t xml:space="preserve"> собрания граждан</w:t>
      </w:r>
      <w:r w:rsidRPr="00D5428F">
        <w:t>.</w:t>
      </w:r>
    </w:p>
    <w:p w:rsidR="007948D1" w:rsidRDefault="007948D1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7948D1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7948D1">
        <w:t>Статья 9.</w:t>
      </w:r>
      <w:r>
        <w:rPr>
          <w:b/>
        </w:rPr>
        <w:t xml:space="preserve"> </w:t>
      </w:r>
      <w:r w:rsidR="00D5428F" w:rsidRPr="00D5428F">
        <w:rPr>
          <w:b/>
        </w:rPr>
        <w:t xml:space="preserve">Порядок проведения собрания </w:t>
      </w:r>
      <w:r w:rsidR="006A3406">
        <w:rPr>
          <w:b/>
        </w:rPr>
        <w:t xml:space="preserve">граждан </w:t>
      </w:r>
      <w:r w:rsidR="00D5428F" w:rsidRPr="00D5428F">
        <w:rPr>
          <w:b/>
        </w:rPr>
        <w:t>в очно-заочной форме</w:t>
      </w:r>
    </w:p>
    <w:p w:rsidR="007948D1" w:rsidRDefault="007948D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В случае проведения собрания </w:t>
      </w:r>
      <w:r w:rsidR="005C2093">
        <w:t xml:space="preserve">граждан </w:t>
      </w:r>
      <w:r w:rsidR="00D5428F" w:rsidRPr="00D5428F">
        <w:t xml:space="preserve">в очно-заочной форме </w:t>
      </w:r>
      <w:r w:rsidR="00DE7E46">
        <w:t xml:space="preserve">очное </w:t>
      </w:r>
      <w:r w:rsidR="00D5428F" w:rsidRPr="00D5428F">
        <w:t xml:space="preserve">обсуждение вопросов повестки дня и принятие решений по вопросам, поставленным на голосование, осуществляется в порядке, установленном статьей </w:t>
      </w:r>
      <w:r w:rsidR="00DE7E46">
        <w:t>8</w:t>
      </w:r>
      <w:r w:rsidR="00D5428F" w:rsidRPr="00D5428F">
        <w:t xml:space="preserve"> настоящего Порядка.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Лица, не принимавшие участия в очном обсуждении, вправе направить в место или по адресу, которые указаны в </w:t>
      </w:r>
      <w:r w:rsidR="002F4408">
        <w:t>сведениях</w:t>
      </w:r>
      <w:r w:rsidR="00D5428F" w:rsidRPr="00D5428F">
        <w:t xml:space="preserve"> о проведении собрания</w:t>
      </w:r>
      <w:r w:rsidR="002F4408">
        <w:t xml:space="preserve"> граждан</w:t>
      </w:r>
      <w:r w:rsidR="00D5428F" w:rsidRPr="00D5428F">
        <w:t>, оформленные в письменной форме решения по вопросам, поставленным на голосование</w:t>
      </w:r>
      <w:r w:rsidR="00F25DF1">
        <w:t xml:space="preserve">, проголосовать по указанным вопросам на официальном сайте или специализированном </w:t>
      </w:r>
      <w:r w:rsidR="00F25DF1" w:rsidRPr="00D5428F">
        <w:t>сайт</w:t>
      </w:r>
      <w:r w:rsidR="00F25DF1">
        <w:t>е, используемом инициатором проекта</w:t>
      </w:r>
      <w:r w:rsidR="00F25DF1" w:rsidRPr="00D5428F">
        <w:t xml:space="preserve"> для голосования жителей</w:t>
      </w:r>
      <w:r w:rsidR="00D5428F" w:rsidRPr="00D5428F">
        <w:t>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Принявшими участие в собрании</w:t>
      </w:r>
      <w:r w:rsidR="002F4408">
        <w:t xml:space="preserve"> граждан</w:t>
      </w:r>
      <w:r w:rsidR="00D5428F" w:rsidRPr="00D5428F">
        <w:t>, проводимом в очно-заочной форме, считаются лица, прин</w:t>
      </w:r>
      <w:r w:rsidR="006F07E5">
        <w:t>я</w:t>
      </w:r>
      <w:r w:rsidR="00D5428F" w:rsidRPr="00D5428F">
        <w:t>вшие участия в очном обсуждении</w:t>
      </w:r>
      <w:r w:rsidR="002F4408" w:rsidRPr="002F4408">
        <w:t xml:space="preserve"> </w:t>
      </w:r>
      <w:r w:rsidR="002F4408" w:rsidRPr="00D5428F">
        <w:t>вопросов повестки дня</w:t>
      </w:r>
      <w:r w:rsidR="00D5428F" w:rsidRPr="00D5428F">
        <w:t xml:space="preserve">, а также лица, решения </w:t>
      </w:r>
      <w:r w:rsidR="006F07E5">
        <w:t xml:space="preserve">или голоса </w:t>
      </w:r>
      <w:r w:rsidR="00D5428F" w:rsidRPr="00D5428F">
        <w:t xml:space="preserve">которых получены </w:t>
      </w:r>
      <w:r w:rsidR="006F07E5">
        <w:t xml:space="preserve">в период с даты начала и </w:t>
      </w:r>
      <w:r w:rsidR="00D5428F" w:rsidRPr="00D5428F">
        <w:t>до даты окончания их приема.</w:t>
      </w:r>
    </w:p>
    <w:p w:rsid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D5428F" w:rsidRPr="00D5428F">
        <w:t xml:space="preserve">В случае проведения собрания в очно-заочной форме с использованием специализированного сайта размещение </w:t>
      </w:r>
      <w:r w:rsidR="000F7EBA">
        <w:t>сведений</w:t>
      </w:r>
      <w:r w:rsidR="00D5428F" w:rsidRPr="00D5428F">
        <w:t xml:space="preserve"> о проведении собрания</w:t>
      </w:r>
      <w:r w:rsidR="00FD572E">
        <w:t xml:space="preserve"> граждан</w:t>
      </w:r>
      <w:r w:rsidR="00D5428F" w:rsidRPr="00D5428F">
        <w:t xml:space="preserve"> и </w:t>
      </w:r>
      <w:r w:rsidR="000F7EBA">
        <w:t xml:space="preserve">обеспечение </w:t>
      </w:r>
      <w:r w:rsidR="00367C7A">
        <w:t xml:space="preserve">проведения </w:t>
      </w:r>
      <w:r w:rsidR="00D5428F" w:rsidRPr="00D5428F">
        <w:t>голосовани</w:t>
      </w:r>
      <w:r w:rsidR="00367C7A">
        <w:t>я</w:t>
      </w:r>
      <w:r w:rsidR="00D5428F" w:rsidRPr="00D5428F">
        <w:t xml:space="preserve"> лиц, не принимавших участия в очном обсуждении вопрос</w:t>
      </w:r>
      <w:r w:rsidR="000F7EBA">
        <w:t>ов</w:t>
      </w:r>
      <w:r w:rsidR="00D5428F" w:rsidRPr="00D5428F">
        <w:t xml:space="preserve"> повестки дня</w:t>
      </w:r>
      <w:r w:rsidR="000F7EBA">
        <w:t>,</w:t>
      </w:r>
      <w:r w:rsidR="00D5428F" w:rsidRPr="00D5428F">
        <w:t xml:space="preserve"> на указанном сайте</w:t>
      </w:r>
      <w:r w:rsidR="00367C7A">
        <w:t xml:space="preserve"> обеспечивается инициатором проекта</w:t>
      </w:r>
      <w:r w:rsidR="004074ED">
        <w:t xml:space="preserve"> за свой счет</w:t>
      </w:r>
      <w:r w:rsidR="00D5428F" w:rsidRPr="00D5428F">
        <w:t>.</w:t>
      </w:r>
    </w:p>
    <w:p w:rsidR="00367C7A" w:rsidRDefault="00367C7A" w:rsidP="00367C7A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Сведения </w:t>
      </w:r>
      <w:r w:rsidRPr="00D5428F">
        <w:t>о проведении собрания</w:t>
      </w:r>
      <w:r>
        <w:t xml:space="preserve"> граждан</w:t>
      </w:r>
      <w:r w:rsidRPr="00367C7A">
        <w:t xml:space="preserve"> </w:t>
      </w:r>
      <w:r>
        <w:t xml:space="preserve">подлежат </w:t>
      </w:r>
      <w:r w:rsidRPr="00D5428F">
        <w:t>размещени</w:t>
      </w:r>
      <w:r>
        <w:t>ю</w:t>
      </w:r>
      <w:r w:rsidRPr="00D5428F">
        <w:t xml:space="preserve"> </w:t>
      </w:r>
      <w:r>
        <w:t>на</w:t>
      </w:r>
      <w:r w:rsidRPr="00D5428F">
        <w:t xml:space="preserve"> специализированно</w:t>
      </w:r>
      <w:r>
        <w:t>м</w:t>
      </w:r>
      <w:r w:rsidRPr="00D5428F">
        <w:t xml:space="preserve"> сай</w:t>
      </w:r>
      <w:r>
        <w:t>те</w:t>
      </w:r>
      <w:r w:rsidRPr="00D5428F">
        <w:t xml:space="preserve"> </w:t>
      </w:r>
      <w:r w:rsidRPr="00FD5400">
        <w:t>не позднее чем за 15 календарных дней до дня проведения собрания граждан</w:t>
      </w:r>
      <w:r>
        <w:t>.</w:t>
      </w:r>
    </w:p>
    <w:p w:rsidR="004074ED" w:rsidRPr="00D5428F" w:rsidRDefault="004074ED" w:rsidP="004074ED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 xml:space="preserve">В случае проведения собрания в очно-заочной форме с использованием </w:t>
      </w:r>
      <w:r>
        <w:t>официаль</w:t>
      </w:r>
      <w:r w:rsidRPr="00D5428F">
        <w:t xml:space="preserve">ного сайта </w:t>
      </w:r>
      <w:r>
        <w:t xml:space="preserve">обеспечение проведения </w:t>
      </w:r>
      <w:r w:rsidRPr="00D5428F">
        <w:t>голосовани</w:t>
      </w:r>
      <w:r>
        <w:t>я</w:t>
      </w:r>
      <w:r w:rsidRPr="00D5428F">
        <w:t xml:space="preserve"> лиц, не принимавших участия в очном обсуждении вопрос</w:t>
      </w:r>
      <w:r>
        <w:t>ов</w:t>
      </w:r>
      <w:r w:rsidRPr="00D5428F">
        <w:t xml:space="preserve"> повестки дня</w:t>
      </w:r>
      <w:r>
        <w:t>,</w:t>
      </w:r>
      <w:r w:rsidRPr="00D5428F">
        <w:t xml:space="preserve"> на указанном сайте</w:t>
      </w:r>
      <w:r>
        <w:t xml:space="preserve"> обеспечивается Администрацией </w:t>
      </w:r>
      <w:r w:rsidR="00C51F56">
        <w:t>Анастасиев</w:t>
      </w:r>
      <w:r>
        <w:t>ского сельского поселения за счет инициатора проекта</w:t>
      </w:r>
      <w:r w:rsidRPr="00D5428F">
        <w:t>.</w:t>
      </w:r>
    </w:p>
    <w:p w:rsidR="00753539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640A8C">
        <w:t xml:space="preserve">5. </w:t>
      </w:r>
      <w:r w:rsidR="00D5428F" w:rsidRPr="00640A8C">
        <w:t xml:space="preserve">Голосование по вопросам повестки дня собрания </w:t>
      </w:r>
      <w:r w:rsidR="00A07580">
        <w:t xml:space="preserve">граждан </w:t>
      </w:r>
      <w:r w:rsidR="00D5428F" w:rsidRPr="00640A8C">
        <w:t xml:space="preserve">с использованием </w:t>
      </w:r>
      <w:r w:rsidR="00A07580">
        <w:t xml:space="preserve">официального сайта или </w:t>
      </w:r>
      <w:r w:rsidR="00D5428F" w:rsidRPr="00640A8C">
        <w:t>специализированного сайта осуществляется жителями территории, на которой проводится собрание</w:t>
      </w:r>
      <w:r w:rsidR="003B65ED">
        <w:t xml:space="preserve"> граждан</w:t>
      </w:r>
      <w:r w:rsidR="00D5428F" w:rsidRPr="00640A8C">
        <w:t xml:space="preserve">, лично путем указания решения по каждому вопросу повестки дня, выраженного формулировками </w:t>
      </w:r>
      <w:r w:rsidR="00FD572E">
        <w:t>«</w:t>
      </w:r>
      <w:r w:rsidR="00D5428F" w:rsidRPr="00640A8C">
        <w:t>за</w:t>
      </w:r>
      <w:r w:rsidR="00FD572E">
        <w:t>»</w:t>
      </w:r>
      <w:r w:rsidR="00D5428F" w:rsidRPr="00640A8C">
        <w:t xml:space="preserve">, </w:t>
      </w:r>
      <w:r w:rsidR="00FD572E">
        <w:t>«</w:t>
      </w:r>
      <w:r w:rsidR="00D5428F" w:rsidRPr="00640A8C">
        <w:t>против</w:t>
      </w:r>
      <w:r w:rsidR="00FD572E">
        <w:t>»</w:t>
      </w:r>
      <w:r w:rsidR="00D5428F" w:rsidRPr="00640A8C">
        <w:t xml:space="preserve"> или </w:t>
      </w:r>
      <w:r w:rsidR="00FD572E">
        <w:t>«</w:t>
      </w:r>
      <w:r w:rsidR="00D5428F" w:rsidRPr="00640A8C">
        <w:t>воздержался</w:t>
      </w:r>
      <w:r w:rsidR="00FD572E">
        <w:t>»</w:t>
      </w:r>
      <w:r w:rsidR="00D5428F" w:rsidRPr="00640A8C">
        <w:t xml:space="preserve"> в электронной форме</w:t>
      </w:r>
      <w:r w:rsidR="00D5428F" w:rsidRPr="00D5428F">
        <w:t xml:space="preserve">. Принявшими участие в голосовании с использованием </w:t>
      </w:r>
      <w:r w:rsidR="003B65ED">
        <w:t xml:space="preserve">официального сайта или </w:t>
      </w:r>
      <w:r w:rsidR="00D5428F" w:rsidRPr="00D5428F">
        <w:t xml:space="preserve">специализированного сайта считаются жители, проголосовавшие в электронной форме </w:t>
      </w:r>
      <w:r w:rsidR="003B65ED">
        <w:t xml:space="preserve">в период с даты и времени начала голосования и </w:t>
      </w:r>
      <w:r w:rsidR="00D5428F" w:rsidRPr="00D5428F">
        <w:t xml:space="preserve">до даты и времени окончания голосования. Идентификация жителей </w:t>
      </w:r>
      <w:r w:rsidR="001B2285">
        <w:t>м</w:t>
      </w:r>
      <w:r w:rsidR="00D5428F" w:rsidRPr="00D5428F">
        <w:t>о</w:t>
      </w:r>
      <w:r w:rsidR="00753539">
        <w:t xml:space="preserve">жет осуществляться </w:t>
      </w:r>
      <w:r w:rsidR="00753539" w:rsidRPr="00753539">
        <w:t xml:space="preserve">с </w:t>
      </w:r>
      <w:r w:rsidR="00D5428F" w:rsidRPr="00753539">
        <w:t>использованием учетной записи единой системы идентификации и аутентификации</w:t>
      </w:r>
      <w:r w:rsidR="00753539" w:rsidRPr="00753539">
        <w:t xml:space="preserve"> или иного способа идентификации</w:t>
      </w:r>
      <w:r w:rsidR="00753539">
        <w:t>, предусмотренного системой безопасности работы сайта</w:t>
      </w:r>
      <w:r w:rsidR="00753539" w:rsidRPr="00753539">
        <w:t>.</w:t>
      </w:r>
      <w:r w:rsidR="00D5428F" w:rsidRPr="00D5428F">
        <w:t xml:space="preserve"> </w:t>
      </w:r>
    </w:p>
    <w:p w:rsidR="00D5428F" w:rsidRPr="00D5428F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>Голосование проводится без перерыва с даты и времени его начала и до даты и времени его окончания.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D5428F" w:rsidRPr="00D5428F">
        <w:t xml:space="preserve">Результаты голосования с использованием </w:t>
      </w:r>
      <w:r w:rsidR="0005050E">
        <w:t xml:space="preserve">официального сайта или </w:t>
      </w:r>
      <w:r w:rsidR="00D5428F" w:rsidRPr="00D5428F">
        <w:t xml:space="preserve">специализированного сайта формируются в форме протокола и размещаются на сайте в течение одного дня после окончания такого голосования. Заверенный протокол голосования </w:t>
      </w:r>
      <w:r w:rsidR="0005050E">
        <w:t>направляется администратором сайта</w:t>
      </w:r>
      <w:r w:rsidR="00D5428F" w:rsidRPr="00D5428F">
        <w:t xml:space="preserve"> инициатору проекта в течение трех дней после их формирования. Указанный протокол является неотъемлемой частью протокола собрания</w:t>
      </w:r>
      <w:r w:rsidR="00DA48B1">
        <w:t xml:space="preserve"> граждан</w:t>
      </w:r>
      <w:r w:rsidR="00D5428F" w:rsidRPr="00D5428F">
        <w:t>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120374">
        <w:t xml:space="preserve">7. </w:t>
      </w:r>
      <w:r w:rsidR="00D5428F" w:rsidRPr="00120374">
        <w:t>При проведении голосования должно быть получено согласие каждого жителя, участвующего в собрании</w:t>
      </w:r>
      <w:r w:rsidR="000B3037" w:rsidRPr="00120374">
        <w:t xml:space="preserve"> граждан</w:t>
      </w:r>
      <w:r w:rsidR="00D5428F" w:rsidRPr="00120374">
        <w:t xml:space="preserve">, на обработку его персональных данных, оформляемое в соответствии с требованиями, установленными статьей 9 Федерального закона </w:t>
      </w:r>
      <w:r w:rsidR="00120374">
        <w:t>«</w:t>
      </w:r>
      <w:r w:rsidR="00D5428F" w:rsidRPr="00120374">
        <w:t>О персональных данных</w:t>
      </w:r>
      <w:r w:rsidR="00120374">
        <w:t>»</w:t>
      </w:r>
      <w:r w:rsidR="00D5428F" w:rsidRPr="00120374">
        <w:t>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8. </w:t>
      </w:r>
      <w:r w:rsidR="00D5428F" w:rsidRPr="00D5428F">
        <w:t xml:space="preserve">После завершения голосования путем опроса или с использованием </w:t>
      </w:r>
      <w:r w:rsidR="00120374">
        <w:t xml:space="preserve">официального сайта или </w:t>
      </w:r>
      <w:r w:rsidR="00D5428F" w:rsidRPr="00D5428F">
        <w:t>специализированного сайта секретарь</w:t>
      </w:r>
      <w:r w:rsidR="00120374">
        <w:t xml:space="preserve"> собрания граждан</w:t>
      </w:r>
      <w:r w:rsidR="00D5428F" w:rsidRPr="00D5428F">
        <w:t xml:space="preserve"> изготавливает протокол собрания</w:t>
      </w:r>
      <w:r w:rsidR="00120374">
        <w:t xml:space="preserve"> граждан</w:t>
      </w:r>
      <w:r w:rsidR="00D5428F" w:rsidRPr="00D5428F">
        <w:t>, который подписывается секретарем и председателем собрания</w:t>
      </w:r>
      <w:r w:rsidR="00120374">
        <w:t xml:space="preserve"> граждан</w:t>
      </w:r>
      <w:r w:rsidR="00D5428F" w:rsidRPr="00D5428F">
        <w:t>.</w:t>
      </w:r>
    </w:p>
    <w:p w:rsidR="00D5428F" w:rsidRPr="00D5428F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9. </w:t>
      </w:r>
      <w:r w:rsidR="00D5428F" w:rsidRPr="00D5428F">
        <w:t>В протоколе собрания</w:t>
      </w:r>
      <w:r w:rsidR="003C610D">
        <w:t xml:space="preserve"> граждан</w:t>
      </w:r>
      <w:r w:rsidR="00D5428F" w:rsidRPr="00D5428F">
        <w:t>, проводимого в очно-заочной форме, указываются:</w:t>
      </w:r>
    </w:p>
    <w:p w:rsidR="00D5428F" w:rsidRPr="00D5428F" w:rsidRDefault="00D5428F" w:rsidP="006A3406">
      <w:pPr>
        <w:widowControl w:val="0"/>
        <w:numPr>
          <w:ilvl w:val="5"/>
          <w:numId w:val="14"/>
        </w:numPr>
        <w:suppressAutoHyphens/>
        <w:adjustRightInd w:val="0"/>
        <w:snapToGrid w:val="0"/>
        <w:spacing w:line="276" w:lineRule="auto"/>
      </w:pPr>
      <w:r w:rsidRPr="00D5428F">
        <w:t>место и время проведения очного обсуждения;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способ заочного голосования, даты и время его начала и окончания;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число граждан, принявших участие в собрании</w:t>
      </w:r>
      <w:r w:rsidR="003C610D">
        <w:t xml:space="preserve"> граждан</w:t>
      </w:r>
      <w:r w:rsidRPr="00D5428F">
        <w:t xml:space="preserve">; 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сведения о председателе и секретаре собрания </w:t>
      </w:r>
      <w:r w:rsidR="003C610D">
        <w:t xml:space="preserve">граждан </w:t>
      </w:r>
      <w:r w:rsidRPr="00D5428F">
        <w:t>с указанием их места жительства;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повестка дня собрания</w:t>
      </w:r>
      <w:r w:rsidR="003C610D">
        <w:t xml:space="preserve"> граждан</w:t>
      </w:r>
      <w:r w:rsidRPr="00D5428F">
        <w:t>, содержание выступлений на очном обсуждении;</w:t>
      </w:r>
    </w:p>
    <w:p w:rsid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принятые решения по вопросам повестки дня и результаты голосования по ним.</w:t>
      </w:r>
    </w:p>
    <w:p w:rsidR="006A3406" w:rsidRPr="00D5428F" w:rsidRDefault="006A3406" w:rsidP="006A3406">
      <w:pPr>
        <w:widowControl w:val="0"/>
        <w:suppressAutoHyphens/>
        <w:adjustRightInd w:val="0"/>
        <w:snapToGrid w:val="0"/>
        <w:spacing w:line="276" w:lineRule="auto"/>
        <w:ind w:left="709" w:firstLine="0"/>
      </w:pPr>
    </w:p>
    <w:p w:rsidR="00D5428F" w:rsidRPr="00D5428F" w:rsidRDefault="006A3406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6A3406">
        <w:t xml:space="preserve">Статья 10. </w:t>
      </w:r>
      <w:r w:rsidR="00D5428F" w:rsidRPr="00D5428F">
        <w:rPr>
          <w:b/>
        </w:rPr>
        <w:t>Проведение конференции граждан по вопросам выдвижения инициативных проектов</w:t>
      </w:r>
    </w:p>
    <w:p w:rsidR="006A3406" w:rsidRDefault="006A340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3C610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B0284" w:rsidRPr="00DB0284">
        <w:t xml:space="preserve">В случае необходимости проведения собрания граждан, проживающих в нескольких населенных пунктах, входящих в состав </w:t>
      </w:r>
      <w:r w:rsidR="00C51F56">
        <w:t>Анастасиев</w:t>
      </w:r>
      <w:r w:rsidR="00DB0284">
        <w:t>ского</w:t>
      </w:r>
      <w:r w:rsidR="00DB0284" w:rsidRPr="00DB0284">
        <w:t xml:space="preserve"> сельского поселения, в иных случаях, когда проведение собрания граждан затруднено, а также в</w:t>
      </w:r>
      <w:r w:rsidR="00D5428F" w:rsidRPr="00D5428F">
        <w:t xml:space="preserve"> случае, если число жителей территории, достигших 16-летнего возраста, в интересах которых предполагается реализация инициативного проекта, превышает </w:t>
      </w:r>
      <w:r w:rsidR="00CB475C" w:rsidRPr="00CB475C">
        <w:t>500</w:t>
      </w:r>
      <w:r w:rsidR="00D5428F" w:rsidRPr="00CB475C">
        <w:t xml:space="preserve"> человек</w:t>
      </w:r>
      <w:r w:rsidR="00D5428F" w:rsidRPr="00D5428F">
        <w:t>, по вопросам выдвижения инициативных проектов может быть проведена конференция граждан (далее – конференция).</w:t>
      </w:r>
    </w:p>
    <w:p w:rsidR="00D5428F" w:rsidRPr="00D5428F" w:rsidRDefault="003C610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Конференция проводится в порядке, установленном статьями </w:t>
      </w:r>
      <w:r w:rsidR="00831D34">
        <w:t>6</w:t>
      </w:r>
      <w:r w:rsidR="00D5428F" w:rsidRPr="00D5428F">
        <w:t> – </w:t>
      </w:r>
      <w:r w:rsidR="00831D34">
        <w:t>9</w:t>
      </w:r>
      <w:r w:rsidR="00D5428F" w:rsidRPr="00D5428F">
        <w:t xml:space="preserve"> настоящего Порядка с учетом особенностей, определенных настоящей статьей.</w:t>
      </w:r>
    </w:p>
    <w:p w:rsidR="007A6DFB" w:rsidRDefault="003C610D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3.</w:t>
      </w:r>
      <w:r w:rsidR="007A6DFB" w:rsidRPr="007A6DFB">
        <w:t xml:space="preserve"> Конференция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</w:t>
      </w:r>
      <w:r w:rsidR="007A6DFB">
        <w:t xml:space="preserve"> достигших 16-летнего возраста</w:t>
      </w:r>
      <w:r w:rsidR="007A6DFB" w:rsidRPr="007A6DFB">
        <w:t>.</w:t>
      </w:r>
    </w:p>
    <w:p w:rsidR="00D5428F" w:rsidRPr="00D5428F" w:rsidRDefault="007A6DF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4.</w:t>
      </w:r>
      <w:r w:rsidR="003C610D">
        <w:t xml:space="preserve"> </w:t>
      </w:r>
      <w:r w:rsidR="00D5428F" w:rsidRPr="00D5428F">
        <w:t xml:space="preserve">В решении </w:t>
      </w:r>
      <w:r>
        <w:t xml:space="preserve">Собрания депутатов </w:t>
      </w:r>
      <w:r w:rsidR="00C51F56">
        <w:t>Анастасиев</w:t>
      </w:r>
      <w:r>
        <w:t>ского сельского поселения</w:t>
      </w:r>
      <w:r w:rsidR="00D5428F" w:rsidRPr="00D5428F">
        <w:t xml:space="preserve"> о </w:t>
      </w:r>
      <w:r>
        <w:t>назначении</w:t>
      </w:r>
      <w:r w:rsidR="00D5428F" w:rsidRPr="00D5428F">
        <w:t xml:space="preserve"> конференции наряду с положениями, предусмотренными частью 1 статьи </w:t>
      </w:r>
      <w:r>
        <w:t>7</w:t>
      </w:r>
      <w:r w:rsidR="00D5428F" w:rsidRPr="00D5428F">
        <w:t xml:space="preserve"> настоящего Порядка, должны быть указаны:</w:t>
      </w:r>
    </w:p>
    <w:p w:rsidR="00D5428F" w:rsidRPr="00D5428F" w:rsidRDefault="00D5428F" w:rsidP="003C610D">
      <w:pPr>
        <w:widowControl w:val="0"/>
        <w:numPr>
          <w:ilvl w:val="5"/>
          <w:numId w:val="15"/>
        </w:numPr>
        <w:suppressAutoHyphens/>
        <w:adjustRightInd w:val="0"/>
        <w:snapToGrid w:val="0"/>
        <w:spacing w:line="276" w:lineRule="auto"/>
      </w:pPr>
      <w:r w:rsidRPr="00D5428F">
        <w:t>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сроки и порядок проведения собраний</w:t>
      </w:r>
      <w:r w:rsidR="007A6DFB">
        <w:t xml:space="preserve"> граждан</w:t>
      </w:r>
      <w:r w:rsidRPr="00D5428F">
        <w:t xml:space="preserve"> для избрания делегатов.</w:t>
      </w:r>
    </w:p>
    <w:p w:rsidR="00D5428F" w:rsidRPr="00D5428F" w:rsidRDefault="007A6DFB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5</w:t>
      </w:r>
      <w:r w:rsidR="003C610D">
        <w:t xml:space="preserve">. </w:t>
      </w:r>
      <w:r w:rsidR="00D5428F" w:rsidRPr="00D5428F">
        <w:t xml:space="preserve">Неотъемлемой частью протокола конференции являются протоколы собраний </w:t>
      </w:r>
      <w:r>
        <w:t xml:space="preserve">граждан </w:t>
      </w:r>
      <w:r w:rsidR="00D5428F" w:rsidRPr="00D5428F">
        <w:t>об избрании делегатов.</w:t>
      </w:r>
    </w:p>
    <w:p w:rsidR="00C85F00" w:rsidRDefault="00C85F00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C85F00" w:rsidP="00CA322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C85F00">
        <w:t>Статья 11.</w:t>
      </w:r>
      <w:r w:rsidR="00CA322C">
        <w:rPr>
          <w:b/>
        </w:rPr>
        <w:t xml:space="preserve"> </w:t>
      </w:r>
      <w:r w:rsidR="00D5428F" w:rsidRPr="00D5428F">
        <w:rPr>
          <w:b/>
        </w:rPr>
        <w:t>Сбор подписей граждан в поддержку инициативных проектов</w:t>
      </w:r>
    </w:p>
    <w:p w:rsidR="00C85F00" w:rsidRDefault="00C85F00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95547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>Сбор подписей граждан в поддержку инициативных проектов (далее – сбор подписей) проводится инициатором проекта.</w:t>
      </w:r>
    </w:p>
    <w:p w:rsidR="00D5428F" w:rsidRPr="00D5428F" w:rsidRDefault="0095547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Число подписей в поддержку инициативных проектов, включая подписи членов инициативной группы, должно </w:t>
      </w:r>
      <w:r w:rsidR="00D5428F" w:rsidRPr="00545E68">
        <w:t xml:space="preserve">составлять </w:t>
      </w:r>
      <w:r w:rsidR="00C8000D" w:rsidRPr="00CB475C">
        <w:t xml:space="preserve">не менее 10 процентов от жителей соответствующей территории, </w:t>
      </w:r>
      <w:r w:rsidR="00C8000D" w:rsidRPr="00545E68">
        <w:t>достиг</w:t>
      </w:r>
      <w:r w:rsidR="00545E68" w:rsidRPr="00545E68">
        <w:t>ших 16-летнего возраста</w:t>
      </w:r>
      <w:r w:rsidR="00D5428F" w:rsidRPr="00545E68">
        <w:t>.</w:t>
      </w:r>
    </w:p>
    <w:p w:rsidR="00D5428F" w:rsidRPr="00D5428F" w:rsidRDefault="0095547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Сбор подписей осуществляется в следующем порядке:</w:t>
      </w:r>
    </w:p>
    <w:p w:rsidR="00D5428F" w:rsidRPr="00D5428F" w:rsidRDefault="00D5428F" w:rsidP="000A4619">
      <w:pPr>
        <w:widowControl w:val="0"/>
        <w:numPr>
          <w:ilvl w:val="5"/>
          <w:numId w:val="16"/>
        </w:numPr>
        <w:suppressAutoHyphens/>
        <w:adjustRightInd w:val="0"/>
        <w:snapToGrid w:val="0"/>
        <w:spacing w:line="276" w:lineRule="auto"/>
      </w:pPr>
      <w:r w:rsidRPr="00D5428F">
        <w:t xml:space="preserve">подписи собираются посредством их внесения в подписной лист, форма которого утверждается </w:t>
      </w:r>
      <w:r w:rsidR="00545E68">
        <w:t xml:space="preserve">Собранием депутатов </w:t>
      </w:r>
      <w:r w:rsidR="00C51F56">
        <w:t>Анастасиев</w:t>
      </w:r>
      <w:r w:rsidR="00545E68">
        <w:t>ского сельского поселения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в подписном листе указывается инициативный проект, в поддержку которого осуществляется сбор подписей;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в подписном листе </w:t>
      </w:r>
      <w:r w:rsidR="00545E68">
        <w:t xml:space="preserve">житель </w:t>
      </w:r>
      <w:r w:rsidR="00545E68" w:rsidRPr="00D5428F">
        <w:t xml:space="preserve">собственноручно </w:t>
      </w:r>
      <w:r w:rsidR="00545E68">
        <w:t>ст</w:t>
      </w:r>
      <w:r w:rsidR="00545E68" w:rsidRPr="00D5428F">
        <w:t>авит</w:t>
      </w:r>
      <w:r w:rsidRPr="00D5428F">
        <w:t xml:space="preserve"> подпись и дат</w:t>
      </w:r>
      <w:r w:rsidR="00545E68">
        <w:t xml:space="preserve">у </w:t>
      </w:r>
      <w:r w:rsidRPr="00D5428F">
        <w:t>ее внесения.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житель вправе ставить подпись в поддержку одного и того же инициативного проекта только один раз;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</w:t>
      </w:r>
      <w:r w:rsidR="00545E68">
        <w:t xml:space="preserve"> (при наличии)</w:t>
      </w:r>
      <w:r w:rsidRPr="00D5428F">
        <w:t>, дату рождения, адрес места жительства, а также ставит свою подпись и дату ее внесения;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D5428F" w:rsidRPr="00545E68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545E68">
        <w:t xml:space="preserve">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</w:t>
      </w:r>
      <w:r w:rsidR="00545E68">
        <w:t>«</w:t>
      </w:r>
      <w:r w:rsidRPr="00545E68">
        <w:t>О персональных данных</w:t>
      </w:r>
      <w:r w:rsidR="00545E68">
        <w:t>»</w:t>
      </w:r>
      <w:r w:rsidRPr="00545E68">
        <w:t>.</w:t>
      </w:r>
    </w:p>
    <w:p w:rsidR="000A4619" w:rsidRDefault="000A4619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0A4619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0A4619">
        <w:t>Статья 12.</w:t>
      </w:r>
      <w:r>
        <w:rPr>
          <w:b/>
        </w:rPr>
        <w:t xml:space="preserve"> </w:t>
      </w:r>
      <w:r w:rsidR="00D5428F" w:rsidRPr="00D5428F">
        <w:rPr>
          <w:b/>
        </w:rPr>
        <w:t>Проведение опроса граждан для выявления их мнения о поддержке данного инициативного проекта</w:t>
      </w:r>
    </w:p>
    <w:p w:rsidR="000A4619" w:rsidRDefault="000A4619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Опрос граждан для выявления их мнения о поддержке инициативного проекта (далее – опрос) проводится по инициативе жителей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или его части, в которых предлагается реализовать инициативный проект, в следующих случаях:</w:t>
      </w:r>
    </w:p>
    <w:p w:rsidR="00D5428F" w:rsidRPr="00D5428F" w:rsidRDefault="00D5428F" w:rsidP="00E027DC">
      <w:pPr>
        <w:widowControl w:val="0"/>
        <w:numPr>
          <w:ilvl w:val="5"/>
          <w:numId w:val="17"/>
        </w:numPr>
        <w:suppressAutoHyphens/>
        <w:adjustRightInd w:val="0"/>
        <w:snapToGrid w:val="0"/>
        <w:spacing w:line="276" w:lineRule="auto"/>
      </w:pPr>
      <w:r w:rsidRPr="00D5428F">
        <w:t xml:space="preserve">инициативный проект предлагается реализовывать в интересах населения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в целом;</w:t>
      </w:r>
    </w:p>
    <w:p w:rsidR="00D5428F" w:rsidRPr="00CB475C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инициативный проект предлагается реализовывать в интересах жителей части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, численность которых превышает </w:t>
      </w:r>
      <w:r w:rsidR="00CB475C" w:rsidRPr="00CB475C">
        <w:t xml:space="preserve">500 </w:t>
      </w:r>
      <w:r w:rsidRPr="00CB475C">
        <w:t>человек.</w:t>
      </w:r>
    </w:p>
    <w:p w:rsidR="00D5428F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Для назначения опроса инициатор проекта направляет в </w:t>
      </w:r>
      <w:r w:rsidR="00306096">
        <w:t>Собрание д</w:t>
      </w:r>
      <w:r w:rsidR="00D240D7">
        <w:t>епутатов</w:t>
      </w:r>
      <w:r w:rsidR="00D5428F" w:rsidRPr="00D5428F">
        <w:t xml:space="preserve">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</w:t>
      </w:r>
      <w:r w:rsidR="00D240D7">
        <w:t>ходатайство</w:t>
      </w:r>
      <w:r w:rsidR="00D5428F" w:rsidRPr="00D5428F">
        <w:t>, в котором указываются:</w:t>
      </w:r>
    </w:p>
    <w:p w:rsidR="00D5428F" w:rsidRPr="00D5428F" w:rsidRDefault="00D5428F" w:rsidP="00E027DC">
      <w:pPr>
        <w:widowControl w:val="0"/>
        <w:numPr>
          <w:ilvl w:val="5"/>
          <w:numId w:val="18"/>
        </w:numPr>
        <w:suppressAutoHyphens/>
        <w:adjustRightInd w:val="0"/>
        <w:snapToGrid w:val="0"/>
        <w:spacing w:line="276" w:lineRule="auto"/>
      </w:pPr>
      <w:r w:rsidRPr="00D5428F">
        <w:t>инициативный проект, в отношении которого предлагается провести опрос;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предложения инициатора проекта: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>а) о дате и сроках проведения опроса;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>б) о формулировке вопроса (вопросов), предлагаемого (предлагаемых) при проведении опроса;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>в) о методике проведения опроса;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 xml:space="preserve">г) о минимальной численности жителей </w:t>
      </w:r>
      <w:r w:rsidR="00C51F56">
        <w:t>Анастасиев</w:t>
      </w:r>
      <w:r w:rsidR="00A87E3D">
        <w:t>ского сельского поселения</w:t>
      </w:r>
      <w:r w:rsidRPr="00D5428F">
        <w:t>, участвующих в опросе;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сведения об инициаторе проекта (фамилии, имена, отчества</w:t>
      </w:r>
      <w:r w:rsidR="00D240D7">
        <w:t xml:space="preserve"> (при наличии)</w:t>
      </w:r>
      <w:r w:rsidRPr="00D5428F">
        <w:t xml:space="preserve"> членов инициативной группы, сведения о их месте жительства или пребывания, фамилия, имя</w:t>
      </w:r>
      <w:r w:rsidR="00D240D7">
        <w:t>,</w:t>
      </w:r>
      <w:r w:rsidRPr="00D5428F">
        <w:t xml:space="preserve"> отчество</w:t>
      </w:r>
      <w:r w:rsidR="00D240D7">
        <w:t xml:space="preserve"> (при наличии)</w:t>
      </w:r>
      <w:r w:rsidRPr="00D5428F">
        <w:t xml:space="preserve"> старосты сельского населенного пункта, наименование иного инициатора проекта и место его нахождения).</w:t>
      </w:r>
    </w:p>
    <w:p w:rsidR="00D5428F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 xml:space="preserve">Если инициатором проекта является инициативная группа, </w:t>
      </w:r>
      <w:r w:rsidR="003545A6">
        <w:t>ходатайство</w:t>
      </w:r>
      <w:r w:rsidR="00D5428F" w:rsidRPr="00D5428F">
        <w:t xml:space="preserve"> подписывается всеми членами инициативной группы. Если инициатором проекта являются иные лица, указанные в части 1 статьи 4 настоящего Порядка, </w:t>
      </w:r>
      <w:r w:rsidR="003545A6">
        <w:t>ходатайство</w:t>
      </w:r>
      <w:r w:rsidR="00D5428F" w:rsidRPr="00D5428F">
        <w:t xml:space="preserve"> подписывается уполномоченным лицом инициатора проекта и не менее чем 10 жителями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или его части, в которых предлагается реализовать инициативный проект. В этом случае в </w:t>
      </w:r>
      <w:r w:rsidR="003545A6">
        <w:t>ходатайстве</w:t>
      </w:r>
      <w:r w:rsidR="00D5428F" w:rsidRPr="00D5428F">
        <w:t xml:space="preserve"> также указываются сведения о лицах, подписавших </w:t>
      </w:r>
      <w:r w:rsidR="003545A6">
        <w:t>ходатайство</w:t>
      </w:r>
      <w:r w:rsidR="00D5428F" w:rsidRPr="00D5428F">
        <w:t xml:space="preserve"> (фамилии, имена, отчества</w:t>
      </w:r>
      <w:r w:rsidR="003545A6">
        <w:t xml:space="preserve"> (при наличии)</w:t>
      </w:r>
      <w:r w:rsidR="00D5428F" w:rsidRPr="00D5428F">
        <w:t>, сведения о их месте жительства или пребывания).</w:t>
      </w:r>
    </w:p>
    <w:p w:rsid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3545A6">
        <w:t>Собрание депутатов</w:t>
      </w:r>
      <w:r w:rsidR="00D5428F" w:rsidRPr="00D5428F">
        <w:t xml:space="preserve">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</w:t>
      </w:r>
      <w:r w:rsidR="003545A6" w:rsidRPr="00D5428F">
        <w:t xml:space="preserve">рассматривает </w:t>
      </w:r>
      <w:r w:rsidR="003545A6">
        <w:t>ходатайство о назначении опроса</w:t>
      </w:r>
      <w:r w:rsidR="003545A6" w:rsidRPr="00D5428F">
        <w:t xml:space="preserve"> </w:t>
      </w:r>
      <w:r w:rsidR="00D5428F" w:rsidRPr="00D5428F">
        <w:t xml:space="preserve">не позднее </w:t>
      </w:r>
      <w:r w:rsidR="003545A6">
        <w:t>чем через 6</w:t>
      </w:r>
      <w:r w:rsidR="00D5428F" w:rsidRPr="00D5428F">
        <w:t xml:space="preserve">0 дней со дня </w:t>
      </w:r>
      <w:r w:rsidR="003545A6">
        <w:t xml:space="preserve">его </w:t>
      </w:r>
      <w:r w:rsidR="00D5428F" w:rsidRPr="00D5428F">
        <w:t>поступления</w:t>
      </w:r>
      <w:r w:rsidR="003545A6">
        <w:t xml:space="preserve"> и не позднее чем за 10 дней до дня проведения опроса. По результатам рассмотрения ходатайства Собрание депутатов </w:t>
      </w:r>
      <w:r w:rsidR="00C51F56">
        <w:t>Анастасиев</w:t>
      </w:r>
      <w:r w:rsidR="003545A6">
        <w:t>ского сельского поселения</w:t>
      </w:r>
      <w:r w:rsidR="00D5428F" w:rsidRPr="00D5428F">
        <w:t xml:space="preserve"> принимает решение о назначении опроса или об отказе в назначении опроса.</w:t>
      </w:r>
    </w:p>
    <w:p w:rsidR="00FA4F37" w:rsidRDefault="00FA4F37" w:rsidP="00FA4F3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В решении Собрания депутатов </w:t>
      </w:r>
      <w:r w:rsidR="00C51F56">
        <w:t>Анастасиев</w:t>
      </w:r>
      <w:r>
        <w:t>ского сельского поселения о назначении опроса устанавливаются:</w:t>
      </w:r>
    </w:p>
    <w:p w:rsidR="00FA4F37" w:rsidRDefault="00FA4F37" w:rsidP="00FA4F3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1) дата и сроки проведения опроса;</w:t>
      </w:r>
    </w:p>
    <w:p w:rsidR="00FA4F37" w:rsidRDefault="00FA4F37" w:rsidP="00FA4F3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2) формулировка вопроса (вопросов), предлагаемого (предлагаемых) при проведении опроса;</w:t>
      </w:r>
    </w:p>
    <w:p w:rsidR="00FA4F37" w:rsidRDefault="00FA4F37" w:rsidP="00FA4F3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3) методика проведения опроса;</w:t>
      </w:r>
    </w:p>
    <w:p w:rsidR="00FA4F37" w:rsidRDefault="00FA4F37" w:rsidP="00FA4F3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4) форма опросного листа;</w:t>
      </w:r>
    </w:p>
    <w:p w:rsidR="00FA4F37" w:rsidRPr="00EA6678" w:rsidRDefault="00FA4F37" w:rsidP="00EA6678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5) минимальная численность жителей </w:t>
      </w:r>
      <w:r w:rsidR="00C51F56">
        <w:t>Анастасиев</w:t>
      </w:r>
      <w:r w:rsidR="00EA6678">
        <w:t>ског</w:t>
      </w:r>
      <w:r>
        <w:t>о сельского поселения, участвующих в опросе</w:t>
      </w:r>
      <w:r w:rsidR="00EA6678">
        <w:t>.</w:t>
      </w:r>
    </w:p>
    <w:p w:rsidR="00D5428F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  <w:rPr>
          <w:bCs/>
        </w:rPr>
      </w:pPr>
      <w:r>
        <w:t xml:space="preserve">5. </w:t>
      </w:r>
      <w:r w:rsidR="00D5428F" w:rsidRPr="00D5428F">
        <w:t xml:space="preserve"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>, участвовавших в выдвижении инициативы.</w:t>
      </w:r>
    </w:p>
    <w:p w:rsidR="00EA6678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EA6678" w:rsidRPr="00EA6678">
        <w:t xml:space="preserve">Для установления результатов опроса и подготовки заключения о результатах опроса решением Собрания депутатов </w:t>
      </w:r>
      <w:r w:rsidR="00C51F56">
        <w:t>Анастасиев</w:t>
      </w:r>
      <w:r w:rsidR="00EA6678">
        <w:t>ского сельского поселения</w:t>
      </w:r>
      <w:r w:rsidR="00EA6678" w:rsidRPr="00EA6678">
        <w:t xml:space="preserve"> создается комиссия. Порядок деятельности комиссии по установлению результатов опроса и порядок подготовки и утверждения заключения о результатах опроса устанавливаются решением Собрания депутатов </w:t>
      </w:r>
      <w:r w:rsidR="00C51F56">
        <w:t>Анастасиев</w:t>
      </w:r>
      <w:r w:rsidR="00EA6678">
        <w:t>ского</w:t>
      </w:r>
      <w:r w:rsidR="00EA6678" w:rsidRPr="00EA6678">
        <w:t xml:space="preserve"> сельского поселения.</w:t>
      </w:r>
    </w:p>
    <w:p w:rsidR="00D5428F" w:rsidRPr="00D5428F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  <w:rPr>
          <w:bCs/>
        </w:rPr>
      </w:pPr>
      <w:r w:rsidRPr="00D5428F">
        <w:t>Опрос</w:t>
      </w:r>
      <w:r w:rsidR="008557E0">
        <w:t xml:space="preserve"> </w:t>
      </w:r>
      <w:r w:rsidRPr="00D5428F">
        <w:t xml:space="preserve">проводится в порядке, установленном </w:t>
      </w:r>
      <w:r w:rsidR="008557E0">
        <w:t>решением о назначении опроса</w:t>
      </w:r>
      <w:r w:rsidRPr="00D5428F">
        <w:rPr>
          <w:bCs/>
        </w:rPr>
        <w:t>.</w:t>
      </w:r>
    </w:p>
    <w:p w:rsidR="00D5428F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7. </w:t>
      </w:r>
      <w:r w:rsidR="00D5428F" w:rsidRPr="00D5428F">
        <w:t xml:space="preserve">В опросе вправе участвовать жители </w:t>
      </w:r>
      <w:r w:rsidR="00C51F56">
        <w:t>Анастасиев</w:t>
      </w:r>
      <w:r w:rsidR="00A87E3D">
        <w:t>ского сельского поселения</w:t>
      </w:r>
      <w:r w:rsidR="00D5428F" w:rsidRPr="00D5428F">
        <w:t xml:space="preserve"> или его части, в которых предлагается реализовать инициативный проект, достигшие 16-летнего возраста.</w:t>
      </w:r>
    </w:p>
    <w:p w:rsid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8. </w:t>
      </w:r>
      <w:r w:rsidR="00D5428F" w:rsidRPr="00D5428F">
        <w:t>Результаты опроса Администрация</w:t>
      </w:r>
      <w:r w:rsidR="008557E0">
        <w:t xml:space="preserve"> </w:t>
      </w:r>
      <w:r w:rsidR="00C51F56">
        <w:t>Анастасиев</w:t>
      </w:r>
      <w:r w:rsidR="008557E0">
        <w:t>ского сельского поселения</w:t>
      </w:r>
      <w:r w:rsidR="00D5428F" w:rsidRPr="00D5428F">
        <w:t xml:space="preserve"> доводит о сведения инициатора проекта не позднее 3 рабочих дней после их подведения.</w:t>
      </w:r>
    </w:p>
    <w:p w:rsidR="00E027DC" w:rsidRPr="00D5428F" w:rsidRDefault="00E027DC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Default="00570C81" w:rsidP="00570C81">
      <w:pPr>
        <w:widowControl w:val="0"/>
        <w:suppressAutoHyphens/>
        <w:adjustRightInd w:val="0"/>
        <w:snapToGrid w:val="0"/>
        <w:spacing w:line="276" w:lineRule="auto"/>
        <w:ind w:left="709" w:firstLine="0"/>
        <w:jc w:val="center"/>
        <w:rPr>
          <w:b/>
        </w:rPr>
      </w:pPr>
      <w:r w:rsidRPr="00570C81">
        <w:t>Раздел 3.</w:t>
      </w:r>
      <w:r>
        <w:rPr>
          <w:b/>
        </w:rPr>
        <w:t xml:space="preserve"> </w:t>
      </w:r>
      <w:r w:rsidR="00D5428F" w:rsidRPr="00D5428F">
        <w:rPr>
          <w:b/>
        </w:rPr>
        <w:t>Внесение и рассмотрение инициативных проектов</w:t>
      </w:r>
    </w:p>
    <w:p w:rsidR="00E027DC" w:rsidRPr="00D5428F" w:rsidRDefault="00E027DC" w:rsidP="008557E0">
      <w:pPr>
        <w:widowControl w:val="0"/>
        <w:suppressAutoHyphens/>
        <w:adjustRightInd w:val="0"/>
        <w:snapToGrid w:val="0"/>
        <w:spacing w:line="276" w:lineRule="auto"/>
        <w:ind w:left="709" w:firstLine="0"/>
        <w:rPr>
          <w:b/>
        </w:rPr>
      </w:pPr>
    </w:p>
    <w:p w:rsidR="00D5428F" w:rsidRDefault="00570C81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570C81">
        <w:t xml:space="preserve">Статья 13. </w:t>
      </w:r>
      <w:r w:rsidR="00D5428F" w:rsidRPr="00D5428F">
        <w:rPr>
          <w:b/>
        </w:rPr>
        <w:t xml:space="preserve">Внесение инициативных проектов в Администрацию </w:t>
      </w:r>
      <w:r w:rsidR="00C51F56">
        <w:rPr>
          <w:b/>
        </w:rPr>
        <w:t>Анастасиев</w:t>
      </w:r>
      <w:r>
        <w:rPr>
          <w:b/>
        </w:rPr>
        <w:t>ского сельского поселения</w:t>
      </w:r>
    </w:p>
    <w:p w:rsidR="00570C81" w:rsidRPr="00D5428F" w:rsidRDefault="00570C81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570C81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При внесении инициативного проекта в Администрацию </w:t>
      </w:r>
      <w:r w:rsidR="00C51F56">
        <w:t>Анастасиев</w:t>
      </w:r>
      <w:r w:rsidR="00DB2F7B">
        <w:t xml:space="preserve">ского сельского поселения </w:t>
      </w:r>
      <w:r w:rsidR="00D5428F" w:rsidRPr="00D5428F">
        <w:t>представляются:</w:t>
      </w:r>
    </w:p>
    <w:p w:rsidR="00D5428F" w:rsidRPr="00D5428F" w:rsidRDefault="00D5428F" w:rsidP="00570C81">
      <w:pPr>
        <w:widowControl w:val="0"/>
        <w:numPr>
          <w:ilvl w:val="5"/>
          <w:numId w:val="19"/>
        </w:numPr>
        <w:suppressAutoHyphens/>
        <w:adjustRightInd w:val="0"/>
        <w:snapToGrid w:val="0"/>
        <w:spacing w:line="276" w:lineRule="auto"/>
      </w:pPr>
      <w:r w:rsidRPr="00D5428F">
        <w:t>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D5428F" w:rsidRPr="00570C81" w:rsidRDefault="00D5428F" w:rsidP="00570C81">
      <w:pPr>
        <w:widowControl w:val="0"/>
        <w:numPr>
          <w:ilvl w:val="5"/>
          <w:numId w:val="19"/>
        </w:numPr>
        <w:suppressAutoHyphens/>
        <w:adjustRightInd w:val="0"/>
        <w:snapToGrid w:val="0"/>
        <w:spacing w:line="276" w:lineRule="auto"/>
      </w:pPr>
      <w:r w:rsidRPr="00570C81">
        <w:t xml:space="preserve">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</w:t>
      </w:r>
      <w:r w:rsidR="00C51F56">
        <w:t>Анастасиев</w:t>
      </w:r>
      <w:r w:rsidR="00B4247D">
        <w:t xml:space="preserve">ского сельского поселения </w:t>
      </w:r>
      <w:r w:rsidRPr="00570C81">
        <w:t xml:space="preserve">при рассмотрении и реализации инициативного проекта; </w:t>
      </w:r>
    </w:p>
    <w:p w:rsidR="00D5428F" w:rsidRPr="00570C81" w:rsidRDefault="00D5428F" w:rsidP="00570C81">
      <w:pPr>
        <w:widowControl w:val="0"/>
        <w:numPr>
          <w:ilvl w:val="5"/>
          <w:numId w:val="19"/>
        </w:numPr>
        <w:suppressAutoHyphens/>
        <w:adjustRightInd w:val="0"/>
        <w:snapToGrid w:val="0"/>
        <w:spacing w:line="276" w:lineRule="auto"/>
      </w:pPr>
      <w:r w:rsidRPr="00570C81">
        <w:t xml:space="preserve"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C51F56">
        <w:t>Анастасиев</w:t>
      </w:r>
      <w:r w:rsidR="00A87E3D" w:rsidRPr="00570C81">
        <w:t>ского сельского поселения</w:t>
      </w:r>
      <w:r w:rsidRPr="00570C81">
        <w:t xml:space="preserve"> или его части.</w:t>
      </w:r>
    </w:p>
    <w:p w:rsidR="00D5428F" w:rsidRPr="00D5428F" w:rsidRDefault="00CD4D2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Документы, указанные в части 1 настоящей статьи, представляются в Администрацию</w:t>
      </w:r>
      <w:r w:rsidR="00DB2F7B">
        <w:t xml:space="preserve"> </w:t>
      </w:r>
      <w:r w:rsidR="00C51F56">
        <w:t>Анастасиев</w:t>
      </w:r>
      <w:r w:rsidR="00DB2F7B">
        <w:t>ского сельского поселения</w:t>
      </w:r>
      <w:r w:rsidR="00D5428F" w:rsidRPr="00D5428F">
        <w:t xml:space="preserve"> непосредственно лицом, уполномоченным инициатором проекта взаимодействовать с Администрацией</w:t>
      </w:r>
      <w:r w:rsidR="00DB2F7B">
        <w:t xml:space="preserve"> </w:t>
      </w:r>
      <w:r w:rsidR="00C51F56">
        <w:t>Анастасиев</w:t>
      </w:r>
      <w:r w:rsidR="00DB2F7B">
        <w:t>ского сельского поселения</w:t>
      </w:r>
      <w:r w:rsidR="00D5428F" w:rsidRPr="00D5428F">
        <w:t xml:space="preserve">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D5428F" w:rsidRPr="00D5428F" w:rsidRDefault="00CD4D2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Датой внесения проекта является день получения документов, указанных в части 1 настоящей статьи, Администрацией</w:t>
      </w:r>
      <w:r w:rsidR="00DB2F7B">
        <w:t xml:space="preserve"> </w:t>
      </w:r>
      <w:r w:rsidR="00C51F56">
        <w:t>Анастасиев</w:t>
      </w:r>
      <w:r w:rsidR="00DB2F7B">
        <w:t>ского сельского поселения</w:t>
      </w:r>
      <w:r w:rsidR="00D5428F" w:rsidRPr="00D5428F">
        <w:t>.</w:t>
      </w:r>
    </w:p>
    <w:p w:rsidR="00DB2F7B" w:rsidRDefault="00CD4D2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D5428F" w:rsidRPr="00D5428F">
        <w:t xml:space="preserve">В случае, если документы представляются в Администрацию </w:t>
      </w:r>
      <w:r w:rsidR="00C51F56">
        <w:t>Анастасиев</w:t>
      </w:r>
      <w:r w:rsidR="00DB2F7B">
        <w:t xml:space="preserve">ского сельского поселения </w:t>
      </w:r>
      <w:r w:rsidR="00D5428F" w:rsidRPr="00D5428F">
        <w:t xml:space="preserve">непосредственно лицом, уполномоченным инициатором проекта взаимодействовать с Администрацией </w:t>
      </w:r>
      <w:r w:rsidR="00C51F56">
        <w:t>Анастасиев</w:t>
      </w:r>
      <w:r w:rsidR="00DB2F7B">
        <w:t xml:space="preserve">ского сельского поселения </w:t>
      </w:r>
      <w:r w:rsidR="00D5428F" w:rsidRPr="00D5428F">
        <w:t>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</w:t>
      </w:r>
      <w:r w:rsidR="00DB2F7B">
        <w:t xml:space="preserve"> </w:t>
      </w:r>
      <w:r w:rsidR="00C51F56">
        <w:t>Анастасиев</w:t>
      </w:r>
      <w:r w:rsidR="00DB2F7B">
        <w:t>ского сельского поселения</w:t>
      </w:r>
      <w:r w:rsidR="00D5428F" w:rsidRPr="00D5428F">
        <w:t>.</w:t>
      </w:r>
    </w:p>
    <w:p w:rsidR="00D5428F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>Расписка должна быть выдана в день получения документов Администрацией</w:t>
      </w:r>
      <w:r w:rsidR="00DB2F7B">
        <w:t xml:space="preserve"> </w:t>
      </w:r>
      <w:r w:rsidR="00C51F56">
        <w:t>Анастасиев</w:t>
      </w:r>
      <w:r w:rsidR="00DB2F7B">
        <w:t>ского сельского поселения</w:t>
      </w:r>
      <w:r w:rsidRPr="00D5428F">
        <w:t>.</w:t>
      </w:r>
    </w:p>
    <w:p w:rsidR="008E268D" w:rsidRDefault="00DB2F7B" w:rsidP="00DB2F7B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Pr="00D5428F">
        <w:t xml:space="preserve">Информация о внесении инициативного проекта в Администрацию </w:t>
      </w:r>
      <w:r w:rsidR="00C51F56">
        <w:t>Анастасиев</w:t>
      </w:r>
      <w:r>
        <w:t xml:space="preserve">ского сельского поселения </w:t>
      </w:r>
      <w:r w:rsidRPr="00D5428F">
        <w:t xml:space="preserve">подлежит опубликованию (обнародованию) и размещению на официальном сайте в течение трех рабочих дней со дня внесения инициативного проекта в Администрацию </w:t>
      </w:r>
      <w:r w:rsidR="00C51F56">
        <w:t>Анастасиев</w:t>
      </w:r>
      <w:r>
        <w:t xml:space="preserve">ского сельского поселения </w:t>
      </w:r>
      <w:r w:rsidRPr="00D5428F">
        <w:t>и должна содержать сведения, указанные в части 2 статьи 2 настоящего Порядка, а также об инициаторах проекта.</w:t>
      </w:r>
    </w:p>
    <w:p w:rsidR="00DB2F7B" w:rsidRPr="00D5428F" w:rsidRDefault="00DB2F7B" w:rsidP="00DB2F7B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 xml:space="preserve">Одновременно граждане информируются о возможности представления в Администрацию </w:t>
      </w:r>
      <w:r w:rsidR="00C51F56">
        <w:t>Анастасиев</w:t>
      </w:r>
      <w:r>
        <w:t xml:space="preserve">ского сельского поселения </w:t>
      </w:r>
      <w:r w:rsidRPr="00D5428F">
        <w:t>своих замечаний и предложений по инициативному проекту с указанием срока их представления.</w:t>
      </w:r>
    </w:p>
    <w:p w:rsidR="00CD4D2F" w:rsidRPr="00584E36" w:rsidRDefault="00584E36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</w:pPr>
      <w:r w:rsidRPr="00584E36">
        <w:t>6. В сельском населенном пункте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Pr="00584E36">
        <w:t xml:space="preserve"> информация</w:t>
      </w:r>
      <w:r>
        <w:t>,</w:t>
      </w:r>
      <w:r w:rsidRPr="00584E36">
        <w:t xml:space="preserve"> указанная </w:t>
      </w:r>
      <w:r>
        <w:t xml:space="preserve">в абзаце первом части 5 настоящей статьи, </w:t>
      </w:r>
      <w:r w:rsidRPr="00584E36">
        <w:t>может доводиться до сведения граждан старостой сельского населенного пункта.</w:t>
      </w:r>
    </w:p>
    <w:p w:rsidR="00CD4D2F" w:rsidRDefault="00CD4D2F" w:rsidP="00442907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rPr>
          <w:b/>
        </w:rPr>
      </w:pPr>
    </w:p>
    <w:p w:rsidR="00D5428F" w:rsidRPr="00D5428F" w:rsidRDefault="00977EAE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977EAE">
        <w:t>Статья 1</w:t>
      </w:r>
      <w:r w:rsidR="00442907">
        <w:t>4</w:t>
      </w:r>
      <w:r w:rsidRPr="00977EAE">
        <w:t>.</w:t>
      </w:r>
      <w:r>
        <w:rPr>
          <w:b/>
        </w:rPr>
        <w:t xml:space="preserve"> </w:t>
      </w:r>
      <w:r w:rsidR="00D5428F" w:rsidRPr="00D5428F">
        <w:rPr>
          <w:b/>
        </w:rPr>
        <w:t>Порядок рассмотрения инициативного проекта Администрацией</w:t>
      </w:r>
      <w:r>
        <w:rPr>
          <w:b/>
        </w:rPr>
        <w:t xml:space="preserve"> </w:t>
      </w:r>
      <w:r w:rsidR="00C51F56">
        <w:rPr>
          <w:b/>
        </w:rPr>
        <w:t>Анастасиев</w:t>
      </w:r>
      <w:r>
        <w:rPr>
          <w:b/>
        </w:rPr>
        <w:t>ского сельского поселения</w:t>
      </w:r>
    </w:p>
    <w:p w:rsidR="00CD4D2F" w:rsidRDefault="00CD4D2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977EA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Инициативный проект рассматривается Администрацией </w:t>
      </w:r>
      <w:r w:rsidR="00C51F56">
        <w:t>Анастасиев</w:t>
      </w:r>
      <w:r w:rsidR="008E268D">
        <w:t xml:space="preserve">ского сельского поселения </w:t>
      </w:r>
      <w:r w:rsidR="00D5428F" w:rsidRPr="00D5428F">
        <w:t>в течение 30 дней со дня его внесения.</w:t>
      </w:r>
    </w:p>
    <w:p w:rsidR="00DB2F7B" w:rsidRDefault="00977EA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8E268D" w:rsidRPr="00D5428F">
        <w:t>Срок представления замечаний и предложений по инициативному проекту</w:t>
      </w:r>
      <w:r w:rsidR="008E268D">
        <w:t>, указанных в абзаце втором части 5 статьи 13 настоящего Порядка,</w:t>
      </w:r>
      <w:r w:rsidR="008E268D" w:rsidRPr="00D5428F">
        <w:t xml:space="preserve"> составляет семь</w:t>
      </w:r>
      <w:r w:rsidR="008E268D">
        <w:rPr>
          <w:vertAlign w:val="superscript"/>
        </w:rPr>
        <w:t xml:space="preserve"> </w:t>
      </w:r>
      <w:r w:rsidR="008E268D" w:rsidRPr="00D5428F">
        <w:t xml:space="preserve">рабочих дней. Свои замечания и предложения вправе направлять жители </w:t>
      </w:r>
      <w:r w:rsidR="00C51F56">
        <w:t>Анастасиев</w:t>
      </w:r>
      <w:r w:rsidR="008E268D">
        <w:t>ского сельского поселения</w:t>
      </w:r>
      <w:r w:rsidR="008E268D" w:rsidRPr="00D5428F">
        <w:t>, достигшие 16-летнего возраста. Замечания и предложения представляются в Администрацию</w:t>
      </w:r>
      <w:r w:rsidR="00584E36">
        <w:t xml:space="preserve"> </w:t>
      </w:r>
      <w:r w:rsidR="00C51F56">
        <w:t>Анастасиев</w:t>
      </w:r>
      <w:r w:rsidR="00584E36">
        <w:t>ского сельского поселения</w:t>
      </w:r>
      <w:r w:rsidR="008E268D" w:rsidRPr="00D5428F">
        <w:t xml:space="preserve"> жителем непосредственно или направляются почтовым отправлением.</w:t>
      </w:r>
    </w:p>
    <w:p w:rsidR="00D5428F" w:rsidRPr="00D5428F" w:rsidRDefault="00977EA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4224C5" w:rsidRPr="00D5428F">
        <w:t xml:space="preserve">Обобщение замечаний и предложений по инициативному проекту осуществляет </w:t>
      </w:r>
      <w:r w:rsidR="001F7C77">
        <w:t xml:space="preserve">уполномоченное должностное лицо Администрации </w:t>
      </w:r>
      <w:r w:rsidR="00C51F56">
        <w:t>Анастасиев</w:t>
      </w:r>
      <w:r w:rsidR="001F7C77">
        <w:t>ского сельского поселения</w:t>
      </w:r>
      <w:r w:rsidR="004224C5" w:rsidRPr="00D5428F">
        <w:t>.</w:t>
      </w:r>
    </w:p>
    <w:p w:rsidR="004224C5" w:rsidRPr="00D5428F" w:rsidRDefault="00977EAE" w:rsidP="004224C5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4224C5" w:rsidRPr="00D5428F">
        <w:t>По результатам рассмотрения инициативного проекта</w:t>
      </w:r>
      <w:r w:rsidR="001F7C77" w:rsidRPr="001F7C77">
        <w:t xml:space="preserve"> </w:t>
      </w:r>
      <w:r w:rsidR="001F7C77">
        <w:t xml:space="preserve">уполномоченное должностное лицо Администрации </w:t>
      </w:r>
      <w:r w:rsidR="00C51F56">
        <w:t>Анастасиев</w:t>
      </w:r>
      <w:r w:rsidR="001F7C77">
        <w:t>ского сельского поселения</w:t>
      </w:r>
      <w:r w:rsidR="004224C5" w:rsidRPr="00D5428F">
        <w:t xml:space="preserve"> рекомендует </w:t>
      </w:r>
      <w:r w:rsidR="004224C5">
        <w:t>Г</w:t>
      </w:r>
      <w:r w:rsidR="004224C5" w:rsidRPr="00D5428F">
        <w:t>лаве Администрации</w:t>
      </w:r>
      <w:r w:rsidR="004224C5">
        <w:t xml:space="preserve"> </w:t>
      </w:r>
      <w:r w:rsidR="00C51F56">
        <w:t>Анастасиев</w:t>
      </w:r>
      <w:r w:rsidR="004224C5">
        <w:t>ского сельского поселения</w:t>
      </w:r>
      <w:r w:rsidR="004224C5" w:rsidRPr="00D5428F">
        <w:t xml:space="preserve"> принять одно из решений, указанных в части </w:t>
      </w:r>
      <w:r w:rsidR="004224C5">
        <w:t>6</w:t>
      </w:r>
      <w:r w:rsidR="004224C5" w:rsidRPr="00D5428F">
        <w:t xml:space="preserve"> настоящей статьи. В </w:t>
      </w:r>
      <w:r w:rsidR="001F7C77">
        <w:t xml:space="preserve">рекомендациях </w:t>
      </w:r>
      <w:r w:rsidR="004224C5" w:rsidRPr="00D5428F">
        <w:t xml:space="preserve">могут также содержаться </w:t>
      </w:r>
      <w:r w:rsidR="001F7C77">
        <w:t>указания о необходимости</w:t>
      </w:r>
      <w:r w:rsidR="004224C5" w:rsidRPr="00D5428F">
        <w:t xml:space="preserve"> доработк</w:t>
      </w:r>
      <w:r w:rsidR="001F7C77">
        <w:t>и инициативного</w:t>
      </w:r>
      <w:r w:rsidR="004224C5" w:rsidRPr="00D5428F">
        <w:t xml:space="preserve"> проекта.</w:t>
      </w:r>
    </w:p>
    <w:p w:rsidR="004224C5" w:rsidRPr="00D5428F" w:rsidRDefault="004224C5" w:rsidP="004224C5">
      <w:pPr>
        <w:widowControl w:val="0"/>
        <w:numPr>
          <w:ilvl w:val="4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В случае, если в Администрацию </w:t>
      </w:r>
      <w:r w:rsidR="00C51F56">
        <w:t>Анастасиев</w:t>
      </w:r>
      <w:r w:rsidR="001F7C77">
        <w:t xml:space="preserve">ского сельского поселения </w:t>
      </w:r>
      <w:r w:rsidRPr="00D5428F"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442907">
        <w:t xml:space="preserve">уполномоченное должностное лицо Администрации </w:t>
      </w:r>
      <w:r w:rsidR="00C51F56">
        <w:t>Анастасиев</w:t>
      </w:r>
      <w:r w:rsidR="00442907">
        <w:t>ского сельского поселения</w:t>
      </w:r>
      <w:r w:rsidR="00442907" w:rsidRPr="00D5428F">
        <w:t xml:space="preserve"> </w:t>
      </w:r>
      <w:r w:rsidRPr="00D5428F">
        <w:t xml:space="preserve">рекомендует </w:t>
      </w:r>
      <w:r w:rsidR="001F7C77">
        <w:t>Г</w:t>
      </w:r>
      <w:r w:rsidRPr="00D5428F">
        <w:t>лаве Администрации</w:t>
      </w:r>
      <w:r w:rsidR="001F7C77">
        <w:t xml:space="preserve"> </w:t>
      </w:r>
      <w:r w:rsidR="00C51F56">
        <w:t>Анастасиев</w:t>
      </w:r>
      <w:r w:rsidR="001F7C77">
        <w:t>ского сельского поселения</w:t>
      </w:r>
      <w:r w:rsidRPr="00D5428F">
        <w:t xml:space="preserve"> организовать проведение конкурсного отбора.</w:t>
      </w:r>
    </w:p>
    <w:p w:rsidR="00D5428F" w:rsidRPr="00D5428F" w:rsidRDefault="00704F1F" w:rsidP="00704F1F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="00D5428F" w:rsidRPr="00D5428F">
        <w:t>Конкурсный отбор организуется в соответствии со статьей 1</w:t>
      </w:r>
      <w:r>
        <w:t>5</w:t>
      </w:r>
      <w:r w:rsidR="00D5428F" w:rsidRPr="00D5428F"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D5428F" w:rsidRPr="00D5428F" w:rsidRDefault="00704F1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6</w:t>
      </w:r>
      <w:r w:rsidR="00977EAE">
        <w:t xml:space="preserve">. </w:t>
      </w:r>
      <w:r w:rsidR="00D5428F" w:rsidRPr="00D5428F">
        <w:t xml:space="preserve">С учетом рекомендации комиссии или по результатам конкурсного отбора </w:t>
      </w:r>
      <w:r>
        <w:t>Г</w:t>
      </w:r>
      <w:r w:rsidR="00D5428F" w:rsidRPr="00D5428F">
        <w:t>лава Администрации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="00D5428F" w:rsidRPr="00D5428F">
        <w:t xml:space="preserve"> принимает одно из следующих решений: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поддержать инициативный проект и продолжить работу над ним в пределах бюджетных ассигнований, предусмотренных решением о бюджете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, на соответствующие цели и (или) в соответствии с порядком составления и рассмотрения проекта бюджета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(внесения изменений в решение о бюджете </w:t>
      </w:r>
      <w:r w:rsidR="00C51F56">
        <w:t>Анастасиев</w:t>
      </w:r>
      <w:r w:rsidR="00A87E3D">
        <w:t>ского сельского поселения</w:t>
      </w:r>
      <w:r w:rsidRPr="00D5428F">
        <w:t>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5428F" w:rsidRPr="00D5428F" w:rsidRDefault="00704F1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7</w:t>
      </w:r>
      <w:r w:rsidR="00977EAE">
        <w:t xml:space="preserve">. </w:t>
      </w:r>
      <w:r w:rsidR="00D5428F" w:rsidRPr="00D5428F">
        <w:t xml:space="preserve">Глава Администрации </w:t>
      </w:r>
      <w:r w:rsidR="00C51F56">
        <w:t>Анастасиев</w:t>
      </w:r>
      <w:r>
        <w:t xml:space="preserve">ского сельского поселения </w:t>
      </w:r>
      <w:r w:rsidR="00D5428F" w:rsidRPr="00D5428F">
        <w:t>принимает решение об отказе в поддержке инициативного проекта в одном из следующих случаев:</w:t>
      </w:r>
    </w:p>
    <w:p w:rsidR="00D5428F" w:rsidRPr="00D5428F" w:rsidRDefault="00D5428F" w:rsidP="00977EAE">
      <w:pPr>
        <w:widowControl w:val="0"/>
        <w:numPr>
          <w:ilvl w:val="5"/>
          <w:numId w:val="23"/>
        </w:numPr>
        <w:suppressAutoHyphens/>
        <w:adjustRightInd w:val="0"/>
        <w:snapToGrid w:val="0"/>
        <w:spacing w:line="276" w:lineRule="auto"/>
      </w:pPr>
      <w:r w:rsidRPr="00D5428F">
        <w:t>несоблюдение установленного порядка внесения инициативного проекта и его рассмотрения;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несоответствие инициативного проекта требованиям федеральных законов и иных нормативных правовых актов Российской Федерации, </w:t>
      </w:r>
      <w:r w:rsidR="00FB6DE6">
        <w:t xml:space="preserve">областных </w:t>
      </w:r>
      <w:r w:rsidRPr="00D5428F">
        <w:t xml:space="preserve">законов и иных нормативных правовых актов </w:t>
      </w:r>
      <w:r w:rsidR="00FB6DE6">
        <w:t>Ростовской области</w:t>
      </w:r>
      <w:r w:rsidRPr="00D5428F">
        <w:t xml:space="preserve">, </w:t>
      </w:r>
      <w:r w:rsidR="00FB6DE6">
        <w:t>У</w:t>
      </w:r>
      <w:r w:rsidRPr="00D5428F">
        <w:t xml:space="preserve">ставу </w:t>
      </w:r>
      <w:r w:rsidR="00C51F56">
        <w:t>Анастасиев</w:t>
      </w:r>
      <w:r w:rsidR="00A87E3D">
        <w:t>ского сельского поселения</w:t>
      </w:r>
      <w:r w:rsidRPr="00D5428F">
        <w:t>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невозможность реализации инициативного проекта ввиду отсутствия у органов местного самоуправления </w:t>
      </w:r>
      <w:r w:rsidR="00C51F56">
        <w:t>Анастасиев</w:t>
      </w:r>
      <w:r w:rsidR="00FB6DE6">
        <w:t xml:space="preserve">ского сельского поселения </w:t>
      </w:r>
      <w:r w:rsidRPr="00D5428F">
        <w:t>необходимых полномочий и прав;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отсутствие средств бюджета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наличие возможности решения описанной в инициативном проекте проблемы более эффективным способом;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признание инициативного проекта не прошедшим конкурсный отбор.</w:t>
      </w:r>
    </w:p>
    <w:p w:rsidR="00D5428F" w:rsidRPr="00D5428F" w:rsidRDefault="00FB6DE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8</w:t>
      </w:r>
      <w:r w:rsidR="00977EAE">
        <w:t xml:space="preserve">. </w:t>
      </w:r>
      <w:r w:rsidR="00D5428F" w:rsidRPr="00D5428F"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77672F" w:rsidRDefault="00FB6DE6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>9</w:t>
      </w:r>
      <w:r w:rsidR="00977EAE">
        <w:t xml:space="preserve">. </w:t>
      </w:r>
      <w:r w:rsidR="00D5428F" w:rsidRPr="00D5428F">
        <w:t xml:space="preserve">Администрация </w:t>
      </w:r>
      <w:r w:rsidR="00C51F56">
        <w:t>Анастасиев</w:t>
      </w:r>
      <w:r>
        <w:t xml:space="preserve">ского сельского поселения </w:t>
      </w:r>
      <w:r w:rsidR="00D5428F" w:rsidRPr="00D5428F">
        <w:t xml:space="preserve">вправе, а в случае, предусмотренном пунктом 5 части </w:t>
      </w:r>
      <w:r>
        <w:t>7</w:t>
      </w:r>
      <w:r w:rsidR="00D5428F" w:rsidRPr="00D5428F"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</w:t>
      </w:r>
      <w:r>
        <w:t>муниципального образования</w:t>
      </w:r>
      <w:r w:rsidR="00D5428F" w:rsidRPr="00D5428F">
        <w:t xml:space="preserve"> или государственного органа в соответствии с их компетенцией.</w:t>
      </w:r>
    </w:p>
    <w:p w:rsidR="00392C55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 xml:space="preserve">Для доработки </w:t>
      </w:r>
      <w:r w:rsidR="0077672F">
        <w:t xml:space="preserve">инициативного </w:t>
      </w:r>
      <w:r w:rsidRPr="00D5428F">
        <w:t xml:space="preserve">проекта </w:t>
      </w:r>
      <w:r w:rsidR="0077672F">
        <w:t xml:space="preserve">постановлением Главы Администрации </w:t>
      </w:r>
      <w:r w:rsidR="00C51F56">
        <w:t>Анастасиев</w:t>
      </w:r>
      <w:r w:rsidR="0077672F">
        <w:t xml:space="preserve">ского сельского поселения </w:t>
      </w:r>
      <w:r w:rsidRPr="00D5428F">
        <w:t>образует</w:t>
      </w:r>
      <w:r w:rsidR="0077672F">
        <w:t>ся</w:t>
      </w:r>
      <w:r w:rsidRPr="00D5428F">
        <w:t xml:space="preserve"> рабоч</w:t>
      </w:r>
      <w:r w:rsidR="0077672F">
        <w:t>ая</w:t>
      </w:r>
      <w:r w:rsidRPr="00D5428F">
        <w:t xml:space="preserve"> групп</w:t>
      </w:r>
      <w:r w:rsidR="0077672F">
        <w:t>а</w:t>
      </w:r>
      <w:r w:rsidRPr="00D5428F">
        <w:t xml:space="preserve"> из числа представителей Администрации</w:t>
      </w:r>
      <w:r w:rsidR="0077672F">
        <w:t xml:space="preserve"> </w:t>
      </w:r>
      <w:r w:rsidR="00C51F56">
        <w:t>Анастасиев</w:t>
      </w:r>
      <w:r w:rsidR="0077672F">
        <w:t>ского сельского поселения</w:t>
      </w:r>
      <w:r w:rsidRPr="00D5428F">
        <w:t>, представителей инициатора проекта, а также определяет</w:t>
      </w:r>
      <w:r w:rsidR="0077672F">
        <w:t>ся</w:t>
      </w:r>
      <w:r w:rsidRPr="00D5428F">
        <w:t xml:space="preserve"> срок доработки </w:t>
      </w:r>
      <w:r w:rsidR="0077672F">
        <w:t xml:space="preserve">инициативного </w:t>
      </w:r>
      <w:r w:rsidRPr="00D5428F">
        <w:t>проекта.</w:t>
      </w:r>
    </w:p>
    <w:p w:rsidR="00D5428F" w:rsidRPr="00D5428F" w:rsidRDefault="00D5428F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D5428F">
        <w:t xml:space="preserve">Доработанный инициативный проект рассматривается </w:t>
      </w:r>
      <w:r w:rsidR="00392C55">
        <w:t>к</w:t>
      </w:r>
      <w:r w:rsidRPr="00D5428F">
        <w:t>омиссией</w:t>
      </w:r>
      <w:r w:rsidR="00392C55" w:rsidRPr="00392C55">
        <w:t xml:space="preserve"> </w:t>
      </w:r>
      <w:r w:rsidR="00392C55" w:rsidRPr="00D5428F">
        <w:t>по рассмотрению инициативных проектов (далее – комиссия)</w:t>
      </w:r>
      <w:r w:rsidRPr="00D5428F">
        <w:t xml:space="preserve"> в </w:t>
      </w:r>
      <w:r w:rsidR="00392C55">
        <w:t>порядке, предусмотренном</w:t>
      </w:r>
      <w:r w:rsidRPr="00D5428F">
        <w:t xml:space="preserve"> статьей 15 настоящего Порядка</w:t>
      </w:r>
      <w:r w:rsidR="00392C55">
        <w:t>,</w:t>
      </w:r>
      <w:r w:rsidRPr="00D5428F">
        <w:t xml:space="preserve"> </w:t>
      </w:r>
      <w:r w:rsidR="00392C55">
        <w:t xml:space="preserve">которая принимает решения в соответствии с частями 6, 7 </w:t>
      </w:r>
      <w:r w:rsidRPr="00D5428F">
        <w:t>настоящей стать</w:t>
      </w:r>
      <w:r w:rsidR="00392C55">
        <w:t>и</w:t>
      </w:r>
      <w:r w:rsidRPr="00D5428F">
        <w:t xml:space="preserve">. </w:t>
      </w:r>
    </w:p>
    <w:p w:rsidR="00977EAE" w:rsidRDefault="00977EAE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442907" w:rsidRPr="00D5428F" w:rsidRDefault="00442907" w:rsidP="00442907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CD4D2F">
        <w:t>Статья 1</w:t>
      </w:r>
      <w:r>
        <w:t>5</w:t>
      </w:r>
      <w:r w:rsidRPr="00CD4D2F">
        <w:t xml:space="preserve">. </w:t>
      </w:r>
      <w:r w:rsidRPr="00D5428F">
        <w:rPr>
          <w:b/>
        </w:rPr>
        <w:t>Комиссия по рассмотрению инициативных проектов</w:t>
      </w:r>
    </w:p>
    <w:p w:rsidR="00442907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Pr="00D5428F"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</w:t>
      </w:r>
      <w:r w:rsidRPr="004224C5">
        <w:t xml:space="preserve"> </w:t>
      </w:r>
      <w:r>
        <w:t>в</w:t>
      </w:r>
      <w:r w:rsidRPr="004224C5">
        <w:t xml:space="preserve"> случае, если в </w:t>
      </w:r>
      <w:r>
        <w:t>А</w:t>
      </w:r>
      <w:r w:rsidRPr="004224C5">
        <w:t>дминистрацию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Pr="004224C5">
        <w:t xml:space="preserve"> внесено несколько инициативных проектов, в том числе с описанием аналогичных по содержанию приоритетных проблем</w:t>
      </w:r>
      <w:r w:rsidRPr="00D5428F">
        <w:t>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Pr="00D5428F">
        <w:t>Численность комиссии</w:t>
      </w:r>
      <w:r>
        <w:t xml:space="preserve"> должна составлять </w:t>
      </w:r>
      <w:r w:rsidRPr="00CB475C">
        <w:t>не менее пяти человек</w:t>
      </w:r>
      <w:r w:rsidRPr="00D5428F">
        <w:t xml:space="preserve">. 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Pr="00D5428F">
        <w:t>Персональный состав комиссии определяется постановлением Администрации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Pr="00D5428F">
        <w:t xml:space="preserve">. </w:t>
      </w:r>
      <w:r>
        <w:t xml:space="preserve">Не менее трех </w:t>
      </w:r>
      <w:r w:rsidRPr="00D5428F">
        <w:t xml:space="preserve">членов комиссии назначается на основе предложений </w:t>
      </w:r>
      <w:r>
        <w:t>Собрания депутатов</w:t>
      </w:r>
      <w:r w:rsidRPr="00D5428F">
        <w:t xml:space="preserve"> </w:t>
      </w:r>
      <w:r w:rsidR="00C51F56">
        <w:t>Анастасиев</w:t>
      </w:r>
      <w:r>
        <w:t>ского сельского поселения</w:t>
      </w:r>
      <w:r w:rsidRPr="00D5428F"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Pr="00D5428F">
        <w:t>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Pr="00D5428F">
        <w:t>Председатель комиссии:</w:t>
      </w:r>
    </w:p>
    <w:p w:rsidR="00442907" w:rsidRPr="00D5428F" w:rsidRDefault="00442907" w:rsidP="00442907">
      <w:pPr>
        <w:widowControl w:val="0"/>
        <w:numPr>
          <w:ilvl w:val="5"/>
          <w:numId w:val="20"/>
        </w:numPr>
        <w:suppressAutoHyphens/>
        <w:adjustRightInd w:val="0"/>
        <w:snapToGrid w:val="0"/>
        <w:spacing w:line="276" w:lineRule="auto"/>
      </w:pPr>
      <w:r w:rsidRPr="00D5428F">
        <w:t>организует работу комиссии, руководит ее деятельностью;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формирует проект повестки дня очередного заседания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дает поручения членам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председательствует на заседаниях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Pr="00D5428F"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7. </w:t>
      </w:r>
      <w:r w:rsidRPr="00D5428F">
        <w:t>Секретарь комиссии:</w:t>
      </w:r>
    </w:p>
    <w:p w:rsidR="00442907" w:rsidRPr="00D5428F" w:rsidRDefault="00442907" w:rsidP="00442907">
      <w:pPr>
        <w:widowControl w:val="0"/>
        <w:numPr>
          <w:ilvl w:val="5"/>
          <w:numId w:val="21"/>
        </w:numPr>
        <w:suppressAutoHyphens/>
        <w:adjustRightInd w:val="0"/>
        <w:snapToGrid w:val="0"/>
        <w:spacing w:line="276" w:lineRule="auto"/>
      </w:pPr>
      <w:r w:rsidRPr="00D5428F"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ведет протоколы заседаний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8. </w:t>
      </w:r>
      <w:r w:rsidRPr="00D5428F">
        <w:t>Член комиссии:</w:t>
      </w:r>
    </w:p>
    <w:p w:rsidR="00442907" w:rsidRPr="00D5428F" w:rsidRDefault="00442907" w:rsidP="00442907">
      <w:pPr>
        <w:widowControl w:val="0"/>
        <w:numPr>
          <w:ilvl w:val="5"/>
          <w:numId w:val="22"/>
        </w:numPr>
        <w:suppressAutoHyphens/>
        <w:adjustRightInd w:val="0"/>
        <w:snapToGrid w:val="0"/>
        <w:spacing w:line="276" w:lineRule="auto"/>
      </w:pPr>
      <w:r w:rsidRPr="00D5428F">
        <w:t>участвует в работе комиссии, в том числе в заседаниях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вносит предложения по вопросам работы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знакомится с документами и материалами, рассматриваемыми на заседаниях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задает вопросы участникам заседания комиссии;</w:t>
      </w:r>
    </w:p>
    <w:p w:rsidR="00442907" w:rsidRPr="00D5428F" w:rsidRDefault="00442907" w:rsidP="00442907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голосует на заседаниях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9. </w:t>
      </w:r>
      <w:r w:rsidRPr="00D5428F">
        <w:t xml:space="preserve">Основной формой работы комиссии являются заседания. 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10. </w:t>
      </w:r>
      <w:r w:rsidRPr="00D5428F">
        <w:t>Заседание комиссии считается правомочным при условии присутствия на нем не менее половины ее членов.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11. </w:t>
      </w:r>
      <w:r w:rsidRPr="00D5428F">
        <w:t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12. </w:t>
      </w:r>
      <w:r w:rsidRPr="00D5428F"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13. </w:t>
      </w:r>
      <w:r w:rsidRPr="00D5428F"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14. </w:t>
      </w:r>
      <w:r w:rsidRPr="00D5428F">
        <w:t>Члены комиссии обладают равными правами при обсуждении вопросов о принятии решений.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15. </w:t>
      </w:r>
      <w:r w:rsidRPr="00D5428F">
        <w:t>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16. </w:t>
      </w:r>
      <w:r w:rsidRPr="00D5428F"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442907" w:rsidRPr="00D5428F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17. </w:t>
      </w:r>
      <w:r w:rsidRPr="00D5428F">
        <w:t>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Pr="00D5428F">
        <w:t>.</w:t>
      </w:r>
    </w:p>
    <w:p w:rsidR="00442907" w:rsidRPr="00442907" w:rsidRDefault="00442907" w:rsidP="004429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18. </w:t>
      </w:r>
      <w:r w:rsidRPr="00D5428F">
        <w:t>Организационно-техническое обеспечение деятельности комиссии осуществляет Администрация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Pr="00D5428F">
        <w:t>.</w:t>
      </w:r>
    </w:p>
    <w:p w:rsidR="00442907" w:rsidRDefault="00442907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977EAE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977EAE">
        <w:t>Статья 16.</w:t>
      </w:r>
      <w:r>
        <w:rPr>
          <w:b/>
        </w:rPr>
        <w:t xml:space="preserve"> </w:t>
      </w:r>
      <w:r w:rsidR="00D5428F" w:rsidRPr="00D5428F">
        <w:rPr>
          <w:b/>
        </w:rPr>
        <w:t>Конкурсный отбор инициативных проектов</w:t>
      </w:r>
    </w:p>
    <w:p w:rsidR="00977EAE" w:rsidRDefault="00977EA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Конкурсный отбор </w:t>
      </w:r>
      <w:r w:rsidR="00EE553C">
        <w:t xml:space="preserve">инициативных проектов </w:t>
      </w:r>
      <w:r w:rsidR="00D5428F" w:rsidRPr="00D5428F">
        <w:t>осуществляет комиссия.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 xml:space="preserve">Критериями конкурсного отбора </w:t>
      </w:r>
      <w:r w:rsidR="00EE553C">
        <w:t xml:space="preserve">инициативных проектов </w:t>
      </w:r>
      <w:r w:rsidR="00D5428F" w:rsidRPr="00D5428F">
        <w:t>являются:</w:t>
      </w:r>
    </w:p>
    <w:p w:rsidR="002B5B07" w:rsidRPr="002B5B07" w:rsidRDefault="002B5B07" w:rsidP="002B5B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1) </w:t>
      </w:r>
      <w:r w:rsidRPr="002B5B07">
        <w:t>актуальность и социальная значимость инициативного проекта;</w:t>
      </w:r>
    </w:p>
    <w:p w:rsidR="002B5B07" w:rsidRPr="002B5B07" w:rsidRDefault="002B5B07" w:rsidP="002B5B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2B5B07">
        <w:t xml:space="preserve">2) </w:t>
      </w:r>
      <w:r w:rsidR="004123C7">
        <w:t>вклад участников</w:t>
      </w:r>
      <w:r w:rsidRPr="002B5B07">
        <w:t xml:space="preserve"> инициативного проекта</w:t>
      </w:r>
      <w:r w:rsidR="004123C7">
        <w:t xml:space="preserve"> в его финансирование</w:t>
      </w:r>
      <w:bookmarkStart w:id="0" w:name="_GoBack"/>
      <w:bookmarkEnd w:id="0"/>
      <w:r w:rsidRPr="002B5B07">
        <w:t>;</w:t>
      </w:r>
    </w:p>
    <w:p w:rsidR="002B5B07" w:rsidRPr="002B5B07" w:rsidRDefault="002B5B07" w:rsidP="002B5B07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 w:rsidRPr="002B5B07">
        <w:t>3) степень имущественного и (или) трудового участия заинтересованных лиц в реализации инициативного проекта</w:t>
      </w:r>
      <w:r w:rsidR="009A32E9">
        <w:t>.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3. </w:t>
      </w:r>
      <w:r w:rsidR="00D5428F" w:rsidRPr="00D5428F">
        <w:t>Критерии конкурсного отбор</w:t>
      </w:r>
      <w:r w:rsidR="00EE553C">
        <w:t>а инициативных проектов</w:t>
      </w:r>
      <w:r w:rsidR="00D5428F" w:rsidRPr="00D5428F">
        <w:t>, их значения, соответствующие им баллы установлены в приложении к настоящему Порядку (далее – критерии).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4. </w:t>
      </w:r>
      <w:r w:rsidR="00D5428F" w:rsidRPr="00D5428F">
        <w:t xml:space="preserve">Конкурсный отбор </w:t>
      </w:r>
      <w:r w:rsidR="00EE553C">
        <w:t xml:space="preserve">инициативных проектов </w:t>
      </w:r>
      <w:r w:rsidR="00D5428F" w:rsidRPr="00D5428F">
        <w:t xml:space="preserve">осуществляется на заседании комиссии, проводимом в соответствии со статьей 15 настоящего Порядка. 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5. </w:t>
      </w:r>
      <w:r w:rsidR="00D5428F" w:rsidRPr="00D5428F">
        <w:t>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6. </w:t>
      </w:r>
      <w:r w:rsidR="00D5428F" w:rsidRPr="00D5428F">
        <w:t>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отбор.</w:t>
      </w:r>
    </w:p>
    <w:p w:rsidR="00D5428F" w:rsidRPr="00D5428F" w:rsidRDefault="00162B9E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  <w:rPr>
          <w:i/>
        </w:rPr>
      </w:pPr>
      <w:r>
        <w:t xml:space="preserve">7. </w:t>
      </w:r>
      <w:r w:rsidR="00D5428F" w:rsidRPr="00D5428F">
        <w:t>Прошедшим конкурсный отбор объявля</w:t>
      </w:r>
      <w:r>
        <w:t>е</w:t>
      </w:r>
      <w:r w:rsidR="00D5428F" w:rsidRPr="00D5428F">
        <w:t>тся инициативны</w:t>
      </w:r>
      <w:r>
        <w:t>й</w:t>
      </w:r>
      <w:r w:rsidR="00D5428F" w:rsidRPr="00D5428F">
        <w:t xml:space="preserve"> проект, получивши</w:t>
      </w:r>
      <w:r>
        <w:t>й максимальный</w:t>
      </w:r>
      <w:r w:rsidR="00D5428F" w:rsidRPr="00D5428F">
        <w:t xml:space="preserve"> суммарный балл по всем критериям</w:t>
      </w:r>
      <w:r w:rsidR="00D5428F" w:rsidRPr="00D5428F">
        <w:rPr>
          <w:i/>
        </w:rPr>
        <w:t>.</w:t>
      </w:r>
    </w:p>
    <w:p w:rsidR="00FB1D49" w:rsidRDefault="00FB1D49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</w:p>
    <w:p w:rsidR="00D5428F" w:rsidRPr="00D5428F" w:rsidRDefault="00FB1D49" w:rsidP="00DA6BBC">
      <w:pPr>
        <w:widowControl w:val="0"/>
        <w:numPr>
          <w:ilvl w:val="2"/>
          <w:numId w:val="0"/>
        </w:numPr>
        <w:tabs>
          <w:tab w:val="num" w:pos="2410"/>
        </w:tabs>
        <w:suppressAutoHyphens/>
        <w:adjustRightInd w:val="0"/>
        <w:snapToGrid w:val="0"/>
        <w:spacing w:line="276" w:lineRule="auto"/>
        <w:ind w:firstLine="709"/>
        <w:rPr>
          <w:b/>
        </w:rPr>
      </w:pPr>
      <w:r w:rsidRPr="00FB1D49">
        <w:t>Статья 17.</w:t>
      </w:r>
      <w:r>
        <w:rPr>
          <w:b/>
        </w:rPr>
        <w:t xml:space="preserve"> </w:t>
      </w:r>
      <w:r w:rsidR="00D5428F" w:rsidRPr="00D5428F">
        <w:rPr>
          <w:b/>
        </w:rPr>
        <w:t>Постановление Администрации о реализации инициативного проекта</w:t>
      </w:r>
    </w:p>
    <w:p w:rsidR="00877464" w:rsidRDefault="0087746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</w:p>
    <w:p w:rsidR="00D5428F" w:rsidRPr="00D5428F" w:rsidRDefault="0087746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1. </w:t>
      </w:r>
      <w:r w:rsidR="00D5428F" w:rsidRPr="00D5428F">
        <w:t xml:space="preserve">О реализации инициативного проекта </w:t>
      </w:r>
      <w:r>
        <w:t>Г</w:t>
      </w:r>
      <w:r w:rsidR="00D5428F" w:rsidRPr="00D5428F">
        <w:t>лава Администрации</w:t>
      </w:r>
      <w:r>
        <w:t xml:space="preserve"> </w:t>
      </w:r>
      <w:r w:rsidR="00C51F56">
        <w:t>Анастасиев</w:t>
      </w:r>
      <w:r>
        <w:t>ского сельского поселения</w:t>
      </w:r>
      <w:r w:rsidR="00D5428F" w:rsidRPr="00D5428F">
        <w:t xml:space="preserve"> издает постановление.</w:t>
      </w:r>
    </w:p>
    <w:p w:rsidR="00D5428F" w:rsidRPr="00D5428F" w:rsidRDefault="00877464" w:rsidP="00DA6BBC">
      <w:pPr>
        <w:widowControl w:val="0"/>
        <w:numPr>
          <w:ilvl w:val="3"/>
          <w:numId w:val="0"/>
        </w:numPr>
        <w:suppressAutoHyphens/>
        <w:adjustRightInd w:val="0"/>
        <w:snapToGrid w:val="0"/>
        <w:spacing w:line="276" w:lineRule="auto"/>
        <w:ind w:firstLine="709"/>
      </w:pPr>
      <w:r>
        <w:t xml:space="preserve">2. </w:t>
      </w:r>
      <w:r w:rsidR="00D5428F" w:rsidRPr="00D5428F">
        <w:t>Постановление о реализации инициативного проекта должно содержать:</w:t>
      </w:r>
    </w:p>
    <w:p w:rsidR="00D5428F" w:rsidRPr="00D5428F" w:rsidRDefault="00D5428F" w:rsidP="00877464">
      <w:pPr>
        <w:widowControl w:val="0"/>
        <w:numPr>
          <w:ilvl w:val="5"/>
          <w:numId w:val="25"/>
        </w:numPr>
        <w:suppressAutoHyphens/>
        <w:adjustRightInd w:val="0"/>
        <w:snapToGrid w:val="0"/>
        <w:spacing w:line="276" w:lineRule="auto"/>
      </w:pPr>
      <w:r w:rsidRPr="00D5428F"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направление расходования средств бюджета </w:t>
      </w:r>
      <w:r w:rsidR="00C51F56">
        <w:t>Анастасиев</w:t>
      </w:r>
      <w:r w:rsidR="00A87E3D">
        <w:t>ского сельского поселения</w:t>
      </w:r>
      <w:r w:rsidRPr="00D5428F">
        <w:t xml:space="preserve"> (строительство, реконструкция, приобретение, проведение мероприятия (мероприятий), иное);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 xml:space="preserve">наименование главного распорядителя средств бюджета </w:t>
      </w:r>
      <w:r w:rsidR="00C51F56">
        <w:t>Анастасиев</w:t>
      </w:r>
      <w:r w:rsidR="00A87E3D">
        <w:t>ского сельского поселения</w:t>
      </w:r>
      <w:r w:rsidRPr="00D5428F">
        <w:t>, выделяемых на реализацию инициативного проекта;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наименование заказчика, застройщика;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срок ввода в эксплуатацию (приобретения) объекта, реализации мероприятия (мероприятий);</w:t>
      </w:r>
    </w:p>
    <w:p w:rsidR="00D5428F" w:rsidRPr="00D5428F" w:rsidRDefault="00D5428F" w:rsidP="00DA6BBC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D5428F" w:rsidRPr="00D5428F" w:rsidRDefault="00D5428F" w:rsidP="00877464">
      <w:pPr>
        <w:widowControl w:val="0"/>
        <w:numPr>
          <w:ilvl w:val="5"/>
          <w:numId w:val="1"/>
        </w:numPr>
        <w:suppressAutoHyphens/>
        <w:adjustRightInd w:val="0"/>
        <w:snapToGrid w:val="0"/>
        <w:spacing w:line="276" w:lineRule="auto"/>
      </w:pPr>
      <w:r w:rsidRPr="00D5428F">
        <w:t>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>Статья 1</w:t>
      </w:r>
      <w:r w:rsidR="0091208D">
        <w:t>8</w:t>
      </w:r>
      <w:r w:rsidRPr="00D5428F">
        <w:t xml:space="preserve">. </w:t>
      </w:r>
      <w:r w:rsidRPr="00D5428F">
        <w:rPr>
          <w:b/>
        </w:rPr>
        <w:t xml:space="preserve">Порядок опубликования (обнародования) и размещения </w:t>
      </w:r>
      <w:r w:rsidR="0091208D">
        <w:rPr>
          <w:b/>
        </w:rPr>
        <w:t>на официальном сайте</w:t>
      </w:r>
      <w:r w:rsidRPr="00D5428F">
        <w:rPr>
          <w:b/>
        </w:rPr>
        <w:t xml:space="preserve"> информации об инициативном проекте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>1. Информация о рассмотрении инициативного проекта Администрацией</w:t>
      </w:r>
      <w:r w:rsidR="0091208D">
        <w:t xml:space="preserve"> </w:t>
      </w:r>
      <w:r w:rsidR="00C51F56">
        <w:t>Анастасиев</w:t>
      </w:r>
      <w:r w:rsidR="0091208D">
        <w:t>ского сельского поселения</w:t>
      </w:r>
      <w:r w:rsidRPr="00D5428F"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сайте.</w:t>
      </w:r>
    </w:p>
    <w:p w:rsidR="00D5428F" w:rsidRPr="00D5428F" w:rsidRDefault="00D5428F" w:rsidP="00DA6BBC">
      <w:pPr>
        <w:widowControl w:val="0"/>
        <w:suppressAutoHyphens/>
        <w:adjustRightInd w:val="0"/>
        <w:snapToGrid w:val="0"/>
        <w:spacing w:line="276" w:lineRule="auto"/>
      </w:pPr>
      <w:r w:rsidRPr="00D5428F">
        <w:t xml:space="preserve">2. Отчет Администрации </w:t>
      </w:r>
      <w:r w:rsidR="00C51F56">
        <w:t>Анастасиев</w:t>
      </w:r>
      <w:r w:rsidR="0091208D">
        <w:t xml:space="preserve">ского сельского поселения </w:t>
      </w:r>
      <w:r w:rsidRPr="00D5428F">
        <w:t>об итогах реализации инициативного проекта подлежит опубликованию (обнародованию) и размещению на официальном сайте в течение 30 календарных дней со дня завершения реализации инициативного проекта.</w:t>
      </w:r>
    </w:p>
    <w:p w:rsidR="00D5428F" w:rsidRPr="0091208D" w:rsidRDefault="00D5428F" w:rsidP="0091208D">
      <w:pPr>
        <w:pageBreakBefore/>
        <w:spacing w:line="276" w:lineRule="auto"/>
        <w:ind w:left="5103" w:firstLine="0"/>
        <w:jc w:val="right"/>
        <w:rPr>
          <w:sz w:val="24"/>
          <w:szCs w:val="28"/>
        </w:rPr>
      </w:pPr>
      <w:r w:rsidRPr="0091208D">
        <w:rPr>
          <w:sz w:val="24"/>
          <w:szCs w:val="28"/>
        </w:rPr>
        <w:t>П</w:t>
      </w:r>
      <w:r w:rsidR="0091208D" w:rsidRPr="0091208D">
        <w:rPr>
          <w:sz w:val="24"/>
          <w:szCs w:val="28"/>
        </w:rPr>
        <w:t>риложение</w:t>
      </w:r>
    </w:p>
    <w:p w:rsidR="00D5428F" w:rsidRPr="0091208D" w:rsidRDefault="00D5428F" w:rsidP="0091208D">
      <w:pPr>
        <w:spacing w:line="276" w:lineRule="auto"/>
        <w:ind w:left="5103" w:firstLine="0"/>
        <w:jc w:val="right"/>
        <w:rPr>
          <w:sz w:val="24"/>
          <w:szCs w:val="28"/>
        </w:rPr>
      </w:pPr>
      <w:r w:rsidRPr="0091208D">
        <w:rPr>
          <w:sz w:val="24"/>
          <w:szCs w:val="28"/>
        </w:rPr>
        <w:t>к Порядку выдвижения, внесения, обсуждения и рассмотрения инициативных проектов в </w:t>
      </w:r>
      <w:r w:rsidR="0091208D">
        <w:rPr>
          <w:sz w:val="24"/>
          <w:szCs w:val="28"/>
        </w:rPr>
        <w:t>м</w:t>
      </w:r>
      <w:r w:rsidRPr="0091208D">
        <w:rPr>
          <w:sz w:val="24"/>
          <w:szCs w:val="28"/>
        </w:rPr>
        <w:t>униципальном образовании</w:t>
      </w:r>
      <w:r w:rsidR="0091208D">
        <w:rPr>
          <w:sz w:val="24"/>
          <w:szCs w:val="28"/>
        </w:rPr>
        <w:t xml:space="preserve"> «</w:t>
      </w:r>
      <w:r w:rsidR="00C51F56">
        <w:rPr>
          <w:sz w:val="24"/>
          <w:szCs w:val="28"/>
        </w:rPr>
        <w:t>Анастасиев</w:t>
      </w:r>
      <w:r w:rsidR="0091208D">
        <w:rPr>
          <w:sz w:val="24"/>
          <w:szCs w:val="28"/>
        </w:rPr>
        <w:t>ское сельское поселение»</w:t>
      </w:r>
    </w:p>
    <w:p w:rsidR="00D5428F" w:rsidRPr="0091208D" w:rsidRDefault="00D5428F" w:rsidP="00D5428F">
      <w:pPr>
        <w:ind w:left="5387" w:firstLine="0"/>
        <w:jc w:val="left"/>
      </w:pPr>
    </w:p>
    <w:p w:rsidR="00D5428F" w:rsidRPr="0091208D" w:rsidRDefault="00D5428F" w:rsidP="00D5428F">
      <w:pPr>
        <w:ind w:firstLine="0"/>
        <w:jc w:val="center"/>
        <w:rPr>
          <w:b/>
        </w:rPr>
      </w:pPr>
      <w:r w:rsidRPr="0091208D">
        <w:rPr>
          <w:b/>
        </w:rPr>
        <w:t>КРИТЕРИИ</w:t>
      </w:r>
    </w:p>
    <w:p w:rsidR="00EE553C" w:rsidRPr="003C6A43" w:rsidRDefault="00D5428F" w:rsidP="003C6A43">
      <w:pPr>
        <w:ind w:firstLine="0"/>
        <w:jc w:val="center"/>
      </w:pPr>
      <w:r w:rsidRPr="0091208D">
        <w:rPr>
          <w:b/>
        </w:rPr>
        <w:t>конкурсного отбора инициативных проектов, их значения, соответствующие им баллы и весовые коэффициенты</w:t>
      </w:r>
    </w:p>
    <w:p w:rsidR="00EE553C" w:rsidRPr="00D5428F" w:rsidRDefault="00EE553C" w:rsidP="00D5428F">
      <w:pPr>
        <w:ind w:firstLine="0"/>
        <w:jc w:val="left"/>
        <w:rPr>
          <w:sz w:val="28"/>
          <w:szCs w:val="28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678"/>
        <w:gridCol w:w="2268"/>
        <w:gridCol w:w="48"/>
        <w:gridCol w:w="1562"/>
        <w:gridCol w:w="26"/>
      </w:tblGrid>
      <w:tr w:rsidR="00653BAD" w:rsidRPr="0091208D" w:rsidTr="00653BAD">
        <w:trPr>
          <w:gridAfter w:val="1"/>
          <w:wAfter w:w="26" w:type="dxa"/>
          <w:jc w:val="center"/>
        </w:trPr>
        <w:tc>
          <w:tcPr>
            <w:tcW w:w="562" w:type="dxa"/>
          </w:tcPr>
          <w:p w:rsidR="009A32E9" w:rsidRPr="0091208D" w:rsidRDefault="009A32E9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208D">
              <w:rPr>
                <w:sz w:val="24"/>
                <w:szCs w:val="24"/>
              </w:rPr>
              <w:t>№</w:t>
            </w:r>
            <w:r w:rsidRPr="0091208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</w:tcPr>
          <w:p w:rsidR="009A32E9" w:rsidRPr="0091208D" w:rsidRDefault="009A32E9" w:rsidP="00D5428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208D">
              <w:rPr>
                <w:sz w:val="24"/>
                <w:szCs w:val="24"/>
              </w:rPr>
              <w:t>Наименование критерия конкурсного отбора</w:t>
            </w:r>
          </w:p>
        </w:tc>
        <w:tc>
          <w:tcPr>
            <w:tcW w:w="2316" w:type="dxa"/>
            <w:gridSpan w:val="2"/>
          </w:tcPr>
          <w:p w:rsidR="009A32E9" w:rsidRPr="0091208D" w:rsidRDefault="009A32E9" w:rsidP="00D5428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208D">
              <w:rPr>
                <w:sz w:val="24"/>
                <w:szCs w:val="24"/>
              </w:rPr>
              <w:t>Значения критерия конкурсного отбора</w:t>
            </w:r>
          </w:p>
        </w:tc>
        <w:tc>
          <w:tcPr>
            <w:tcW w:w="1562" w:type="dxa"/>
          </w:tcPr>
          <w:p w:rsidR="009A32E9" w:rsidRPr="0091208D" w:rsidRDefault="009A32E9" w:rsidP="00D5428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208D">
              <w:rPr>
                <w:sz w:val="24"/>
                <w:szCs w:val="24"/>
              </w:rPr>
              <w:t>Количество баллов</w:t>
            </w:r>
          </w:p>
        </w:tc>
      </w:tr>
      <w:tr w:rsidR="005045AA" w:rsidRPr="009A32E9" w:rsidTr="005045AA">
        <w:trPr>
          <w:jc w:val="center"/>
        </w:trPr>
        <w:tc>
          <w:tcPr>
            <w:tcW w:w="562" w:type="dxa"/>
          </w:tcPr>
          <w:p w:rsidR="005045AA" w:rsidRPr="009A32E9" w:rsidRDefault="005045AA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A32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</w:tcPr>
          <w:p w:rsidR="005045AA" w:rsidRPr="009A32E9" w:rsidRDefault="005045AA" w:rsidP="009A32E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A32E9">
              <w:rPr>
                <w:b/>
                <w:sz w:val="24"/>
                <w:szCs w:val="24"/>
              </w:rPr>
              <w:t>Актуальность и социальная значимость инициативного проекта</w:t>
            </w:r>
          </w:p>
        </w:tc>
        <w:tc>
          <w:tcPr>
            <w:tcW w:w="1636" w:type="dxa"/>
            <w:gridSpan w:val="3"/>
          </w:tcPr>
          <w:p w:rsidR="005045AA" w:rsidRPr="005045AA" w:rsidRDefault="005045AA" w:rsidP="009A32E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045AA">
              <w:rPr>
                <w:b/>
                <w:sz w:val="24"/>
                <w:szCs w:val="24"/>
              </w:rPr>
              <w:t>70</w:t>
            </w:r>
          </w:p>
        </w:tc>
      </w:tr>
      <w:tr w:rsidR="00653BAD" w:rsidRPr="0091208D" w:rsidTr="00653BAD">
        <w:trPr>
          <w:gridAfter w:val="1"/>
          <w:wAfter w:w="26" w:type="dxa"/>
          <w:jc w:val="center"/>
        </w:trPr>
        <w:tc>
          <w:tcPr>
            <w:tcW w:w="562" w:type="dxa"/>
            <w:vMerge w:val="restart"/>
          </w:tcPr>
          <w:p w:rsidR="009A32E9" w:rsidRPr="0091208D" w:rsidRDefault="009A32E9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208D">
              <w:rPr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  <w:vAlign w:val="center"/>
          </w:tcPr>
          <w:p w:rsidR="009A32E9" w:rsidRDefault="009A32E9" w:rsidP="009A32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  <w:p w:rsidR="00653BAD" w:rsidRPr="009A32E9" w:rsidRDefault="00653BAD" w:rsidP="009A32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от 61 до 100%</w:t>
            </w:r>
          </w:p>
        </w:tc>
        <w:tc>
          <w:tcPr>
            <w:tcW w:w="1562" w:type="dxa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40</w:t>
            </w:r>
          </w:p>
        </w:tc>
      </w:tr>
      <w:tr w:rsidR="00653BAD" w:rsidRPr="0091208D" w:rsidTr="00653BAD">
        <w:trPr>
          <w:gridAfter w:val="1"/>
          <w:wAfter w:w="26" w:type="dxa"/>
          <w:jc w:val="center"/>
        </w:trPr>
        <w:tc>
          <w:tcPr>
            <w:tcW w:w="562" w:type="dxa"/>
            <w:vMerge/>
          </w:tcPr>
          <w:p w:rsidR="009A32E9" w:rsidRPr="0091208D" w:rsidRDefault="009A32E9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2E9" w:rsidRPr="009A32E9" w:rsidRDefault="009A32E9" w:rsidP="009A32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от 31 до 60%</w:t>
            </w:r>
          </w:p>
        </w:tc>
        <w:tc>
          <w:tcPr>
            <w:tcW w:w="1562" w:type="dxa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20</w:t>
            </w:r>
          </w:p>
        </w:tc>
      </w:tr>
      <w:tr w:rsidR="00653BAD" w:rsidRPr="0091208D" w:rsidTr="00653BAD">
        <w:trPr>
          <w:gridAfter w:val="1"/>
          <w:wAfter w:w="26" w:type="dxa"/>
          <w:jc w:val="center"/>
        </w:trPr>
        <w:tc>
          <w:tcPr>
            <w:tcW w:w="562" w:type="dxa"/>
            <w:vMerge/>
          </w:tcPr>
          <w:p w:rsidR="009A32E9" w:rsidRPr="0091208D" w:rsidRDefault="009A32E9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2E9" w:rsidRPr="009A32E9" w:rsidRDefault="009A32E9" w:rsidP="009A32E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от 0 до 30%</w:t>
            </w:r>
          </w:p>
        </w:tc>
        <w:tc>
          <w:tcPr>
            <w:tcW w:w="1562" w:type="dxa"/>
          </w:tcPr>
          <w:p w:rsidR="009A32E9" w:rsidRPr="00653BAD" w:rsidRDefault="009A32E9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10</w:t>
            </w:r>
          </w:p>
        </w:tc>
      </w:tr>
      <w:tr w:rsidR="00653BAD" w:rsidRPr="0091208D" w:rsidTr="00653BAD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653BAD" w:rsidRPr="0091208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78" w:type="dxa"/>
            <w:vMerge w:val="restart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 xml:space="preserve">«Долговечность» результатов </w:t>
            </w:r>
            <w:r w:rsidR="005045AA">
              <w:rPr>
                <w:sz w:val="24"/>
                <w:szCs w:val="24"/>
              </w:rPr>
              <w:t xml:space="preserve">инициативного </w:t>
            </w:r>
            <w:r w:rsidRPr="00495FEF">
              <w:rPr>
                <w:sz w:val="24"/>
                <w:szCs w:val="24"/>
              </w:rPr>
              <w:t>проекта</w:t>
            </w:r>
          </w:p>
        </w:tc>
        <w:tc>
          <w:tcPr>
            <w:tcW w:w="2316" w:type="dxa"/>
            <w:gridSpan w:val="2"/>
          </w:tcPr>
          <w:p w:rsidR="00653BAD" w:rsidRPr="00653BAD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более 5 лет</w:t>
            </w:r>
          </w:p>
        </w:tc>
        <w:tc>
          <w:tcPr>
            <w:tcW w:w="1562" w:type="dxa"/>
          </w:tcPr>
          <w:p w:rsidR="00653BAD" w:rsidRPr="00653BAD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15</w:t>
            </w:r>
          </w:p>
        </w:tc>
      </w:tr>
      <w:tr w:rsidR="00653BAD" w:rsidRPr="0091208D" w:rsidTr="00653BAD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53BAD" w:rsidRPr="009A32E9" w:rsidRDefault="00653BAD" w:rsidP="00653B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653BAD" w:rsidRP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1562" w:type="dxa"/>
          </w:tcPr>
          <w:p w:rsidR="00653BAD" w:rsidRP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10</w:t>
            </w:r>
          </w:p>
        </w:tc>
      </w:tr>
      <w:tr w:rsidR="00653BAD" w:rsidRPr="0091208D" w:rsidTr="00653BAD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53BAD" w:rsidRPr="009A32E9" w:rsidRDefault="00653BAD" w:rsidP="00653B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653BAD" w:rsidRP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от 0 до 1 года</w:t>
            </w:r>
          </w:p>
        </w:tc>
        <w:tc>
          <w:tcPr>
            <w:tcW w:w="1562" w:type="dxa"/>
          </w:tcPr>
          <w:p w:rsidR="00653BAD" w:rsidRP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53BAD">
              <w:rPr>
                <w:sz w:val="24"/>
                <w:szCs w:val="24"/>
              </w:rPr>
              <w:t>5</w:t>
            </w:r>
          </w:p>
        </w:tc>
      </w:tr>
      <w:tr w:rsidR="00653BAD" w:rsidRPr="0091208D" w:rsidTr="00EE4762">
        <w:trPr>
          <w:gridAfter w:val="1"/>
          <w:wAfter w:w="26" w:type="dxa"/>
          <w:trHeight w:val="100"/>
          <w:jc w:val="center"/>
        </w:trPr>
        <w:tc>
          <w:tcPr>
            <w:tcW w:w="562" w:type="dxa"/>
            <w:vMerge w:val="restart"/>
          </w:tcPr>
          <w:p w:rsid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 xml:space="preserve">Возможность содержания и эксплуатации объекта – результата реализации </w:t>
            </w:r>
            <w:r w:rsidR="005045AA">
              <w:rPr>
                <w:sz w:val="24"/>
                <w:szCs w:val="24"/>
              </w:rPr>
              <w:t xml:space="preserve">инициативного </w:t>
            </w:r>
            <w:r w:rsidRPr="00495FEF">
              <w:rPr>
                <w:sz w:val="24"/>
                <w:szCs w:val="24"/>
              </w:rPr>
              <w:t xml:space="preserve">проекта, за счет средств местного бюджета </w:t>
            </w:r>
          </w:p>
        </w:tc>
        <w:tc>
          <w:tcPr>
            <w:tcW w:w="2316" w:type="dxa"/>
            <w:gridSpan w:val="2"/>
            <w:vAlign w:val="center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10</w:t>
            </w:r>
          </w:p>
        </w:tc>
      </w:tr>
      <w:tr w:rsidR="00653BAD" w:rsidRPr="0091208D" w:rsidTr="00EE4762">
        <w:trPr>
          <w:gridAfter w:val="1"/>
          <w:wAfter w:w="26" w:type="dxa"/>
          <w:trHeight w:val="99"/>
          <w:jc w:val="center"/>
        </w:trPr>
        <w:tc>
          <w:tcPr>
            <w:tcW w:w="562" w:type="dxa"/>
            <w:vMerge/>
          </w:tcPr>
          <w:p w:rsid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53BAD" w:rsidRPr="009A32E9" w:rsidRDefault="00653BAD" w:rsidP="00653B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653BAD" w:rsidRPr="009A32E9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653BAD" w:rsidRPr="009A32E9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653BAD" w:rsidRPr="0091208D" w:rsidTr="00653BAD">
        <w:trPr>
          <w:gridAfter w:val="1"/>
          <w:wAfter w:w="26" w:type="dxa"/>
          <w:trHeight w:val="20"/>
          <w:jc w:val="center"/>
        </w:trPr>
        <w:tc>
          <w:tcPr>
            <w:tcW w:w="562" w:type="dxa"/>
          </w:tcPr>
          <w:p w:rsidR="00653BAD" w:rsidRDefault="00653BAD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78" w:type="dxa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 xml:space="preserve">Наличие создаваемых рабочих мест по итогам реализации </w:t>
            </w:r>
            <w:r w:rsidR="005045AA">
              <w:rPr>
                <w:sz w:val="24"/>
                <w:szCs w:val="24"/>
              </w:rPr>
              <w:t xml:space="preserve">инициативного </w:t>
            </w:r>
            <w:r w:rsidRPr="00495FEF">
              <w:rPr>
                <w:sz w:val="24"/>
                <w:szCs w:val="24"/>
              </w:rPr>
              <w:t>проекта</w:t>
            </w:r>
          </w:p>
        </w:tc>
        <w:tc>
          <w:tcPr>
            <w:tcW w:w="2316" w:type="dxa"/>
            <w:gridSpan w:val="2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562" w:type="dxa"/>
          </w:tcPr>
          <w:p w:rsidR="00653BAD" w:rsidRPr="00495FEF" w:rsidRDefault="00653BAD" w:rsidP="00653B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5</w:t>
            </w:r>
          </w:p>
        </w:tc>
      </w:tr>
      <w:tr w:rsidR="00060F2F" w:rsidRPr="0091208D" w:rsidTr="00060F2F">
        <w:trPr>
          <w:trHeight w:val="20"/>
          <w:jc w:val="center"/>
        </w:trPr>
        <w:tc>
          <w:tcPr>
            <w:tcW w:w="562" w:type="dxa"/>
          </w:tcPr>
          <w:p w:rsidR="00060F2F" w:rsidRPr="009A32E9" w:rsidRDefault="00060F2F" w:rsidP="00653BA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A32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</w:tcPr>
          <w:p w:rsidR="00060F2F" w:rsidRPr="009A32E9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Вклад участников инициативного проекта в его финансирование</w:t>
            </w:r>
          </w:p>
        </w:tc>
        <w:tc>
          <w:tcPr>
            <w:tcW w:w="1636" w:type="dxa"/>
            <w:gridSpan w:val="3"/>
          </w:tcPr>
          <w:p w:rsidR="00060F2F" w:rsidRPr="009A32E9" w:rsidRDefault="009A3BD1" w:rsidP="009A32E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5DEB">
              <w:rPr>
                <w:b/>
                <w:sz w:val="24"/>
                <w:szCs w:val="24"/>
              </w:rPr>
              <w:t>5</w:t>
            </w:r>
          </w:p>
        </w:tc>
      </w:tr>
      <w:tr w:rsidR="00060F2F" w:rsidRPr="0091208D" w:rsidTr="00663817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78" w:type="dxa"/>
            <w:vMerge w:val="restart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2316" w:type="dxa"/>
            <w:gridSpan w:val="2"/>
            <w:vAlign w:val="center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1% и свыше</w:t>
            </w:r>
          </w:p>
        </w:tc>
        <w:tc>
          <w:tcPr>
            <w:tcW w:w="1562" w:type="dxa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2</w:t>
            </w:r>
          </w:p>
        </w:tc>
      </w:tr>
      <w:tr w:rsidR="00060F2F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0,5% до 1%</w:t>
            </w:r>
          </w:p>
        </w:tc>
        <w:tc>
          <w:tcPr>
            <w:tcW w:w="1562" w:type="dxa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2</w:t>
            </w:r>
          </w:p>
        </w:tc>
      </w:tr>
      <w:tr w:rsidR="00060F2F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0%</w:t>
            </w:r>
          </w:p>
        </w:tc>
        <w:tc>
          <w:tcPr>
            <w:tcW w:w="1562" w:type="dxa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060F2F" w:rsidRPr="0091208D" w:rsidTr="00663817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060F2F" w:rsidRPr="00060F2F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78" w:type="dxa"/>
            <w:vMerge w:val="restart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 xml:space="preserve">Уровень софинансирования проекта со стороны организаций и других внебюджетных источников </w:t>
            </w:r>
          </w:p>
        </w:tc>
        <w:tc>
          <w:tcPr>
            <w:tcW w:w="2316" w:type="dxa"/>
            <w:gridSpan w:val="2"/>
            <w:vAlign w:val="center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1% и свыше</w:t>
            </w:r>
          </w:p>
        </w:tc>
        <w:tc>
          <w:tcPr>
            <w:tcW w:w="1562" w:type="dxa"/>
          </w:tcPr>
          <w:p w:rsidR="00060F2F" w:rsidRPr="00495FEF" w:rsidRDefault="00060F2F" w:rsidP="00060F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3</w:t>
            </w:r>
          </w:p>
        </w:tc>
      </w:tr>
      <w:tr w:rsidR="00060F2F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060F2F" w:rsidRPr="00060F2F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0,5% до 1%</w:t>
            </w:r>
          </w:p>
        </w:tc>
        <w:tc>
          <w:tcPr>
            <w:tcW w:w="1562" w:type="dxa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3</w:t>
            </w:r>
          </w:p>
        </w:tc>
      </w:tr>
      <w:tr w:rsidR="00060F2F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060F2F" w:rsidRPr="00060F2F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0%</w:t>
            </w:r>
          </w:p>
        </w:tc>
        <w:tc>
          <w:tcPr>
            <w:tcW w:w="1562" w:type="dxa"/>
          </w:tcPr>
          <w:p w:rsidR="00060F2F" w:rsidRPr="0091208D" w:rsidRDefault="00060F2F" w:rsidP="00060F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1208D" w:rsidTr="009A3BD1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9A3BD1" w:rsidRPr="00060F2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до 3%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10</w:t>
            </w:r>
          </w:p>
        </w:tc>
      </w:tr>
      <w:tr w:rsidR="009A3BD1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060F2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3% до 5%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5</w:t>
            </w:r>
          </w:p>
        </w:tc>
      </w:tr>
      <w:tr w:rsidR="009A3BD1" w:rsidRPr="0091208D" w:rsidTr="00663817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060F2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от 5% и свыше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2</w:t>
            </w:r>
          </w:p>
        </w:tc>
      </w:tr>
      <w:tr w:rsidR="009A3BD1" w:rsidRPr="009A32E9" w:rsidTr="00E55DEB">
        <w:trPr>
          <w:trHeight w:val="20"/>
          <w:jc w:val="center"/>
        </w:trPr>
        <w:tc>
          <w:tcPr>
            <w:tcW w:w="562" w:type="dxa"/>
          </w:tcPr>
          <w:p w:rsidR="009A3BD1" w:rsidRPr="009A32E9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</w:tcPr>
          <w:p w:rsidR="009A3BD1" w:rsidRPr="009A32E9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A32E9">
              <w:rPr>
                <w:b/>
                <w:sz w:val="24"/>
                <w:szCs w:val="24"/>
              </w:rPr>
              <w:t>Степень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1636" w:type="dxa"/>
            <w:gridSpan w:val="3"/>
          </w:tcPr>
          <w:p w:rsidR="009A3BD1" w:rsidRPr="009A32E9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A3BD1" w:rsidRPr="0091208D" w:rsidTr="008A2D06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Участие населения в идентификации проблемы</w:t>
            </w: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5</w:t>
            </w:r>
          </w:p>
        </w:tc>
      </w:tr>
      <w:tr w:rsidR="009A3BD1" w:rsidRPr="0091208D" w:rsidTr="008A2D06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1208D" w:rsidTr="008A2D06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Участие населения в определении параметров проекта</w:t>
            </w:r>
          </w:p>
        </w:tc>
        <w:tc>
          <w:tcPr>
            <w:tcW w:w="2316" w:type="dxa"/>
            <w:gridSpan w:val="2"/>
            <w:vAlign w:val="center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3BD1" w:rsidRPr="0091208D" w:rsidTr="008A2D06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1208D" w:rsidTr="008A2D06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Информирование населения в процессе отбора приоритетной проблемы и разработки заявки</w:t>
            </w: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3BD1" w:rsidRPr="0091208D" w:rsidTr="008A2D06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1208D" w:rsidTr="00E55DEB">
        <w:trPr>
          <w:gridAfter w:val="1"/>
          <w:wAfter w:w="26" w:type="dxa"/>
          <w:trHeight w:val="67"/>
          <w:jc w:val="center"/>
        </w:trPr>
        <w:tc>
          <w:tcPr>
            <w:tcW w:w="562" w:type="dxa"/>
            <w:vMerge w:val="restart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2,5</w:t>
            </w:r>
          </w:p>
        </w:tc>
      </w:tr>
      <w:tr w:rsidR="009A3BD1" w:rsidRPr="0091208D" w:rsidTr="008A2D06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1208D" w:rsidTr="00E55DEB">
        <w:trPr>
          <w:gridAfter w:val="1"/>
          <w:wAfter w:w="26" w:type="dxa"/>
          <w:trHeight w:val="346"/>
          <w:jc w:val="center"/>
        </w:trPr>
        <w:tc>
          <w:tcPr>
            <w:tcW w:w="562" w:type="dxa"/>
            <w:vMerge w:val="restart"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678" w:type="dxa"/>
            <w:vMerge w:val="restart"/>
          </w:tcPr>
          <w:p w:rsidR="009A3BD1" w:rsidRPr="00495FEF" w:rsidRDefault="009A3BD1" w:rsidP="009A3B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2316" w:type="dxa"/>
            <w:gridSpan w:val="2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28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2,5</w:t>
            </w:r>
          </w:p>
        </w:tc>
      </w:tr>
      <w:tr w:rsidR="009A3BD1" w:rsidRPr="0091208D" w:rsidTr="008A2D06">
        <w:trPr>
          <w:gridAfter w:val="1"/>
          <w:wAfter w:w="26" w:type="dxa"/>
          <w:trHeight w:val="66"/>
          <w:jc w:val="center"/>
        </w:trPr>
        <w:tc>
          <w:tcPr>
            <w:tcW w:w="562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3BD1" w:rsidRPr="0091208D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562" w:type="dxa"/>
          </w:tcPr>
          <w:p w:rsidR="009A3BD1" w:rsidRPr="00495FEF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5FEF">
              <w:rPr>
                <w:sz w:val="24"/>
                <w:szCs w:val="24"/>
              </w:rPr>
              <w:t>0</w:t>
            </w:r>
          </w:p>
        </w:tc>
      </w:tr>
      <w:tr w:rsidR="009A3BD1" w:rsidRPr="009A3BD1" w:rsidTr="008D7B49">
        <w:trPr>
          <w:gridAfter w:val="1"/>
          <w:wAfter w:w="26" w:type="dxa"/>
          <w:trHeight w:val="66"/>
          <w:jc w:val="center"/>
        </w:trPr>
        <w:tc>
          <w:tcPr>
            <w:tcW w:w="7556" w:type="dxa"/>
            <w:gridSpan w:val="4"/>
          </w:tcPr>
          <w:p w:rsidR="009A3BD1" w:rsidRPr="009A3BD1" w:rsidRDefault="009A3BD1" w:rsidP="009A3BD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A3B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62" w:type="dxa"/>
          </w:tcPr>
          <w:p w:rsidR="009A3BD1" w:rsidRPr="009A3BD1" w:rsidRDefault="009A3BD1" w:rsidP="009A3B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A3BD1">
              <w:rPr>
                <w:b/>
                <w:sz w:val="24"/>
                <w:szCs w:val="24"/>
              </w:rPr>
              <w:t>100</w:t>
            </w:r>
          </w:p>
        </w:tc>
      </w:tr>
    </w:tbl>
    <w:p w:rsidR="00943DB1" w:rsidRDefault="00943DB1" w:rsidP="00041D62">
      <w:pPr>
        <w:ind w:firstLine="0"/>
      </w:pPr>
    </w:p>
    <w:sectPr w:rsidR="00943DB1" w:rsidSect="00653BAD">
      <w:headerReference w:type="even" r:id="rId7"/>
      <w:headerReference w:type="default" r:id="rId8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55" w:rsidRDefault="005D6955" w:rsidP="00D5428F">
      <w:r>
        <w:separator/>
      </w:r>
    </w:p>
  </w:endnote>
  <w:endnote w:type="continuationSeparator" w:id="0">
    <w:p w:rsidR="005D6955" w:rsidRDefault="005D6955" w:rsidP="00D5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55" w:rsidRDefault="005D6955" w:rsidP="00D5428F">
      <w:r>
        <w:separator/>
      </w:r>
    </w:p>
  </w:footnote>
  <w:footnote w:type="continuationSeparator" w:id="0">
    <w:p w:rsidR="005D6955" w:rsidRDefault="005D6955" w:rsidP="00D54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2125662125"/>
      <w:docPartObj>
        <w:docPartGallery w:val="Page Numbers (Top of Page)"/>
        <w:docPartUnique/>
      </w:docPartObj>
    </w:sdtPr>
    <w:sdtContent>
      <w:p w:rsidR="00977EAE" w:rsidRDefault="00DD5EA3" w:rsidP="00DC503F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977EA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977EAE" w:rsidRDefault="00977EA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-1350167717"/>
      <w:docPartObj>
        <w:docPartGallery w:val="Page Numbers (Top of Page)"/>
        <w:docPartUnique/>
      </w:docPartObj>
    </w:sdtPr>
    <w:sdtContent>
      <w:p w:rsidR="00977EAE" w:rsidRDefault="00DD5EA3" w:rsidP="00DC503F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977EA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67866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977EAE" w:rsidRDefault="00977E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2782F30C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  <w:b w:val="0"/>
        <w:sz w:val="26"/>
        <w:szCs w:val="26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0BB3720"/>
    <w:multiLevelType w:val="hybridMultilevel"/>
    <w:tmpl w:val="6A546F8C"/>
    <w:lvl w:ilvl="0" w:tplc="5EF2C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4395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6"/>
          <w:szCs w:val="26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decimal"/>
        <w:pStyle w:val="a0"/>
        <w:suff w:val="space"/>
        <w:lvlText w:val="%4."/>
        <w:lvlJc w:val="left"/>
        <w:pPr>
          <w:ind w:left="4395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6"/>
          <w:szCs w:val="26"/>
        </w:rPr>
      </w:lvl>
    </w:lvlOverride>
    <w:lvlOverride w:ilvl="6">
      <w:startOverride w:val="1"/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startOverride w:val="1"/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A16C9"/>
    <w:rsid w:val="00011045"/>
    <w:rsid w:val="000335E6"/>
    <w:rsid w:val="00041D62"/>
    <w:rsid w:val="0005050E"/>
    <w:rsid w:val="00056B9D"/>
    <w:rsid w:val="00060F2F"/>
    <w:rsid w:val="000A3125"/>
    <w:rsid w:val="000A4619"/>
    <w:rsid w:val="000B3037"/>
    <w:rsid w:val="000B43CC"/>
    <w:rsid w:val="000F7EBA"/>
    <w:rsid w:val="00120374"/>
    <w:rsid w:val="0014562C"/>
    <w:rsid w:val="001558F4"/>
    <w:rsid w:val="00162B9E"/>
    <w:rsid w:val="00167166"/>
    <w:rsid w:val="0019758B"/>
    <w:rsid w:val="001B2285"/>
    <w:rsid w:val="001D082D"/>
    <w:rsid w:val="001F6881"/>
    <w:rsid w:val="001F7C77"/>
    <w:rsid w:val="00216A44"/>
    <w:rsid w:val="00244042"/>
    <w:rsid w:val="00251972"/>
    <w:rsid w:val="00252849"/>
    <w:rsid w:val="002A053E"/>
    <w:rsid w:val="002B5B07"/>
    <w:rsid w:val="002B7FBE"/>
    <w:rsid w:val="002C5381"/>
    <w:rsid w:val="002E599D"/>
    <w:rsid w:val="002F4408"/>
    <w:rsid w:val="00306096"/>
    <w:rsid w:val="003069CD"/>
    <w:rsid w:val="00337491"/>
    <w:rsid w:val="003443A9"/>
    <w:rsid w:val="00344BCA"/>
    <w:rsid w:val="003545A6"/>
    <w:rsid w:val="00357116"/>
    <w:rsid w:val="003600AA"/>
    <w:rsid w:val="00367C7A"/>
    <w:rsid w:val="00387E86"/>
    <w:rsid w:val="00392C55"/>
    <w:rsid w:val="003A4E97"/>
    <w:rsid w:val="003B65ED"/>
    <w:rsid w:val="003C610D"/>
    <w:rsid w:val="003C6A43"/>
    <w:rsid w:val="003D7629"/>
    <w:rsid w:val="003F3F87"/>
    <w:rsid w:val="0040510B"/>
    <w:rsid w:val="004074ED"/>
    <w:rsid w:val="004123C7"/>
    <w:rsid w:val="004224C5"/>
    <w:rsid w:val="004400A3"/>
    <w:rsid w:val="00442907"/>
    <w:rsid w:val="004722D5"/>
    <w:rsid w:val="004F2A90"/>
    <w:rsid w:val="005045AA"/>
    <w:rsid w:val="005070A0"/>
    <w:rsid w:val="005120F5"/>
    <w:rsid w:val="00522B98"/>
    <w:rsid w:val="00527F43"/>
    <w:rsid w:val="00540EA0"/>
    <w:rsid w:val="00545E68"/>
    <w:rsid w:val="0056519D"/>
    <w:rsid w:val="00570C81"/>
    <w:rsid w:val="00584E36"/>
    <w:rsid w:val="005A3F27"/>
    <w:rsid w:val="005B5605"/>
    <w:rsid w:val="005C2093"/>
    <w:rsid w:val="005D6955"/>
    <w:rsid w:val="005F2627"/>
    <w:rsid w:val="00602B2C"/>
    <w:rsid w:val="00634AAA"/>
    <w:rsid w:val="00640A8C"/>
    <w:rsid w:val="00653BAD"/>
    <w:rsid w:val="00673CEA"/>
    <w:rsid w:val="006766A5"/>
    <w:rsid w:val="006A3406"/>
    <w:rsid w:val="006F07E5"/>
    <w:rsid w:val="00703658"/>
    <w:rsid w:val="00704F1F"/>
    <w:rsid w:val="00753539"/>
    <w:rsid w:val="0077672F"/>
    <w:rsid w:val="00790B2F"/>
    <w:rsid w:val="007948D1"/>
    <w:rsid w:val="007A6DFB"/>
    <w:rsid w:val="00801D0E"/>
    <w:rsid w:val="00806FDB"/>
    <w:rsid w:val="00831D34"/>
    <w:rsid w:val="008402ED"/>
    <w:rsid w:val="008464BB"/>
    <w:rsid w:val="008557E0"/>
    <w:rsid w:val="008736A6"/>
    <w:rsid w:val="00877464"/>
    <w:rsid w:val="008B4CC4"/>
    <w:rsid w:val="008C473D"/>
    <w:rsid w:val="008C4A1F"/>
    <w:rsid w:val="008E06F3"/>
    <w:rsid w:val="008E268D"/>
    <w:rsid w:val="008E311D"/>
    <w:rsid w:val="00911611"/>
    <w:rsid w:val="00911A47"/>
    <w:rsid w:val="0091208D"/>
    <w:rsid w:val="00943DB1"/>
    <w:rsid w:val="0095547C"/>
    <w:rsid w:val="00977EAE"/>
    <w:rsid w:val="009808C7"/>
    <w:rsid w:val="009A32E9"/>
    <w:rsid w:val="009A3BD1"/>
    <w:rsid w:val="009A6238"/>
    <w:rsid w:val="009A72F9"/>
    <w:rsid w:val="009C1EA8"/>
    <w:rsid w:val="00A07580"/>
    <w:rsid w:val="00A3164B"/>
    <w:rsid w:val="00A46E6E"/>
    <w:rsid w:val="00A67C90"/>
    <w:rsid w:val="00A87E3D"/>
    <w:rsid w:val="00AA16C9"/>
    <w:rsid w:val="00AD7C1B"/>
    <w:rsid w:val="00B26582"/>
    <w:rsid w:val="00B27E45"/>
    <w:rsid w:val="00B4247D"/>
    <w:rsid w:val="00B74D6A"/>
    <w:rsid w:val="00BC4CA1"/>
    <w:rsid w:val="00BD63DD"/>
    <w:rsid w:val="00C211DE"/>
    <w:rsid w:val="00C51F56"/>
    <w:rsid w:val="00C57077"/>
    <w:rsid w:val="00C8000D"/>
    <w:rsid w:val="00C85F00"/>
    <w:rsid w:val="00CA322C"/>
    <w:rsid w:val="00CB475C"/>
    <w:rsid w:val="00CD4D2F"/>
    <w:rsid w:val="00CD500C"/>
    <w:rsid w:val="00CF2303"/>
    <w:rsid w:val="00D01C86"/>
    <w:rsid w:val="00D071C6"/>
    <w:rsid w:val="00D240D4"/>
    <w:rsid w:val="00D240D7"/>
    <w:rsid w:val="00D43BEC"/>
    <w:rsid w:val="00D5428F"/>
    <w:rsid w:val="00D948E3"/>
    <w:rsid w:val="00DA08DA"/>
    <w:rsid w:val="00DA48B1"/>
    <w:rsid w:val="00DA6BBC"/>
    <w:rsid w:val="00DB0284"/>
    <w:rsid w:val="00DB1C7B"/>
    <w:rsid w:val="00DB2F7B"/>
    <w:rsid w:val="00DC503F"/>
    <w:rsid w:val="00DD5EA3"/>
    <w:rsid w:val="00DE7E46"/>
    <w:rsid w:val="00DF249D"/>
    <w:rsid w:val="00E027DC"/>
    <w:rsid w:val="00E45596"/>
    <w:rsid w:val="00E55DEB"/>
    <w:rsid w:val="00E606B7"/>
    <w:rsid w:val="00E63368"/>
    <w:rsid w:val="00E86294"/>
    <w:rsid w:val="00EA6678"/>
    <w:rsid w:val="00EB017A"/>
    <w:rsid w:val="00EE553C"/>
    <w:rsid w:val="00EF1DA0"/>
    <w:rsid w:val="00EF22A1"/>
    <w:rsid w:val="00F25DF1"/>
    <w:rsid w:val="00F528B9"/>
    <w:rsid w:val="00F67866"/>
    <w:rsid w:val="00FA4F37"/>
    <w:rsid w:val="00FB1D49"/>
    <w:rsid w:val="00FB6DE6"/>
    <w:rsid w:val="00FD5400"/>
    <w:rsid w:val="00FD572E"/>
    <w:rsid w:val="00FF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16C9"/>
    <w:pPr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D5428F"/>
    <w:pPr>
      <w:ind w:firstLine="0"/>
      <w:jc w:val="left"/>
    </w:pPr>
    <w:rPr>
      <w:sz w:val="20"/>
      <w:szCs w:val="20"/>
    </w:rPr>
  </w:style>
  <w:style w:type="character" w:customStyle="1" w:styleId="a6">
    <w:name w:val="Текст сноски Знак"/>
    <w:basedOn w:val="a2"/>
    <w:link w:val="a5"/>
    <w:semiHidden/>
    <w:rsid w:val="00D542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5428F"/>
    <w:rPr>
      <w:vertAlign w:val="superscript"/>
    </w:rPr>
  </w:style>
  <w:style w:type="paragraph" w:customStyle="1" w:styleId="a0">
    <w:name w:val="Осн_СПД"/>
    <w:basedOn w:val="a1"/>
    <w:qFormat/>
    <w:rsid w:val="00D5428F"/>
    <w:pPr>
      <w:numPr>
        <w:ilvl w:val="3"/>
        <w:numId w:val="1"/>
      </w:numPr>
      <w:ind w:left="0"/>
      <w:contextualSpacing/>
    </w:pPr>
    <w:rPr>
      <w:sz w:val="28"/>
    </w:rPr>
  </w:style>
  <w:style w:type="paragraph" w:customStyle="1" w:styleId="a">
    <w:name w:val="Статья_СПД"/>
    <w:basedOn w:val="a1"/>
    <w:next w:val="a0"/>
    <w:autoRedefine/>
    <w:qFormat/>
    <w:rsid w:val="00D5428F"/>
    <w:pPr>
      <w:keepNext/>
      <w:numPr>
        <w:ilvl w:val="2"/>
        <w:numId w:val="1"/>
      </w:numPr>
      <w:spacing w:before="240" w:after="240"/>
      <w:ind w:left="2410" w:hanging="1701"/>
    </w:pPr>
    <w:rPr>
      <w:b/>
      <w:sz w:val="28"/>
    </w:rPr>
  </w:style>
  <w:style w:type="paragraph" w:styleId="a8">
    <w:name w:val="List Paragraph"/>
    <w:basedOn w:val="a1"/>
    <w:uiPriority w:val="34"/>
    <w:qFormat/>
    <w:rsid w:val="00DA6BBC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4051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40510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page number"/>
    <w:basedOn w:val="a2"/>
    <w:uiPriority w:val="99"/>
    <w:semiHidden/>
    <w:unhideWhenUsed/>
    <w:rsid w:val="0040510B"/>
  </w:style>
  <w:style w:type="paragraph" w:styleId="ac">
    <w:name w:val="Normal (Web)"/>
    <w:basedOn w:val="a1"/>
    <w:uiPriority w:val="99"/>
    <w:semiHidden/>
    <w:unhideWhenUsed/>
    <w:rsid w:val="002B5B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2B5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7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4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6856</Words>
  <Characters>39081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4</cp:revision>
  <cp:lastPrinted>2021-03-01T07:11:00Z</cp:lastPrinted>
  <dcterms:created xsi:type="dcterms:W3CDTF">2021-01-27T07:59:00Z</dcterms:created>
  <dcterms:modified xsi:type="dcterms:W3CDTF">2021-03-01T07:40:00Z</dcterms:modified>
</cp:coreProperties>
</file>