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E" w:rsidRPr="00BD0C36" w:rsidRDefault="007760E5" w:rsidP="008B0154">
      <w:pPr>
        <w:tabs>
          <w:tab w:val="left" w:pos="8970"/>
        </w:tabs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  <w:r w:rsidR="008B0154">
        <w:rPr>
          <w:bCs/>
          <w:sz w:val="24"/>
          <w:szCs w:val="24"/>
        </w:rPr>
        <w:tab/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Pr="00BD0C36">
        <w:rPr>
          <w:rFonts w:ascii="Times New Roman" w:hAnsi="Times New Roman"/>
        </w:rPr>
        <w:t>АДМИНИСТРАЦИЯ  АНАСТАСИЕВСКОГО 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006335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006335">
              <w:rPr>
                <w:sz w:val="24"/>
                <w:szCs w:val="24"/>
              </w:rPr>
              <w:t>18.03.</w:t>
            </w:r>
            <w:r w:rsidR="00277220">
              <w:rPr>
                <w:sz w:val="24"/>
                <w:szCs w:val="24"/>
              </w:rPr>
              <w:t>202</w:t>
            </w:r>
            <w:r w:rsidR="00086AFA">
              <w:rPr>
                <w:sz w:val="24"/>
                <w:szCs w:val="24"/>
              </w:rPr>
              <w:t>4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00633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</w:t>
            </w:r>
            <w:r w:rsidR="00F4719E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 xml:space="preserve">№ </w:t>
            </w:r>
            <w:r w:rsidR="00006335">
              <w:rPr>
                <w:sz w:val="24"/>
                <w:szCs w:val="24"/>
              </w:rPr>
              <w:t>32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F94100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>с.Анастасиевка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732691" w:rsidRDefault="0085171F" w:rsidP="0085171F">
      <w:pPr>
        <w:ind w:firstLine="567"/>
        <w:jc w:val="both"/>
        <w:rPr>
          <w:sz w:val="24"/>
          <w:szCs w:val="24"/>
        </w:rPr>
      </w:pPr>
      <w:r w:rsidRPr="00732691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732691" w:rsidRPr="00732691">
        <w:rPr>
          <w:sz w:val="24"/>
          <w:szCs w:val="24"/>
        </w:rPr>
        <w:t>решением Собрания депутатов Анастасиевского сельского поселения от 06.03.2024 г. № 115 «О внесении изменений в решение Собрания депутатов от 26.12.2023 № 107 «О бюджете Анастасиевского сельского поселения  Матвеево-Курганского района на 2024 год и на плановый период 2025 и 2026 годов»</w:t>
      </w:r>
      <w:r w:rsidR="00B342BD" w:rsidRPr="00732691">
        <w:rPr>
          <w:sz w:val="24"/>
          <w:szCs w:val="24"/>
        </w:rPr>
        <w:t xml:space="preserve">, </w:t>
      </w:r>
      <w:r w:rsidRPr="00732691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732691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AE40E7" w:rsidRDefault="00A06DC0" w:rsidP="00A06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06DC0" w:rsidRPr="00A06DC0" w:rsidRDefault="00A06DC0" w:rsidP="00A06DC0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Внести в муниципальную программу Анастасиевского сельского поселения «Развитие культуры», утвержденную постановлением Администрации Анастасиевского сельского поселения от 02.11.2018 г. №149 «Об утверждении муниципальной программы  Анастасиевского сельского поселения «Развитие культуры»</w:t>
      </w:r>
      <w:r w:rsidRPr="00A06DC0">
        <w:rPr>
          <w:b/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>следующие изменения:</w:t>
      </w:r>
    </w:p>
    <w:p w:rsidR="00A06DC0" w:rsidRPr="00A06DC0" w:rsidRDefault="00A06DC0" w:rsidP="00A06DC0">
      <w:pPr>
        <w:ind w:left="709"/>
        <w:rPr>
          <w:kern w:val="2"/>
          <w:sz w:val="24"/>
          <w:szCs w:val="24"/>
        </w:rPr>
      </w:pP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1.1. В паспорте муниципальной программы «Развитие культуры» строку «Ресурсное обеспечение муниципальной программы» изложить в следующей редакции: </w:t>
      </w: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муниципальной 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муниципальной программы составляет </w:t>
      </w:r>
      <w:r w:rsidR="00B2109D">
        <w:rPr>
          <w:kern w:val="2"/>
          <w:sz w:val="24"/>
          <w:szCs w:val="24"/>
        </w:rPr>
        <w:t>7</w:t>
      </w:r>
      <w:r w:rsidR="00DE2E50">
        <w:rPr>
          <w:kern w:val="2"/>
          <w:sz w:val="24"/>
          <w:szCs w:val="24"/>
        </w:rPr>
        <w:t>5 </w:t>
      </w:r>
      <w:r w:rsidR="00D40656">
        <w:rPr>
          <w:kern w:val="2"/>
          <w:sz w:val="24"/>
          <w:szCs w:val="24"/>
        </w:rPr>
        <w:t>56</w:t>
      </w:r>
      <w:r w:rsidR="00DE2E50">
        <w:rPr>
          <w:kern w:val="2"/>
          <w:sz w:val="24"/>
          <w:szCs w:val="24"/>
        </w:rPr>
        <w:t>1,5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23679E">
        <w:rPr>
          <w:kern w:val="2"/>
          <w:sz w:val="24"/>
          <w:szCs w:val="24"/>
          <w:lang w:eastAsia="en-US"/>
        </w:rPr>
        <w:t>13556,1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23679E">
        <w:rPr>
          <w:kern w:val="2"/>
          <w:sz w:val="24"/>
          <w:szCs w:val="24"/>
          <w:lang w:eastAsia="en-US"/>
        </w:rPr>
        <w:t>9 829,3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 w:rsidR="00B2109D"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 w:rsidR="00B2109D"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>сельского поселения составляет 6</w:t>
      </w:r>
      <w:r w:rsidR="00102268">
        <w:rPr>
          <w:bCs/>
          <w:kern w:val="2"/>
          <w:sz w:val="24"/>
          <w:szCs w:val="24"/>
          <w:lang w:eastAsia="en-US"/>
        </w:rPr>
        <w:t>8</w:t>
      </w:r>
      <w:r w:rsidR="00DE2E50">
        <w:rPr>
          <w:bCs/>
          <w:kern w:val="2"/>
          <w:sz w:val="24"/>
          <w:szCs w:val="24"/>
          <w:lang w:eastAsia="en-US"/>
        </w:rPr>
        <w:t> </w:t>
      </w:r>
      <w:r w:rsidR="00D94C9A">
        <w:rPr>
          <w:bCs/>
          <w:kern w:val="2"/>
          <w:sz w:val="24"/>
          <w:szCs w:val="24"/>
          <w:lang w:eastAsia="en-US"/>
        </w:rPr>
        <w:t>724</w:t>
      </w:r>
      <w:r w:rsidR="00DE2E50">
        <w:rPr>
          <w:bCs/>
          <w:kern w:val="2"/>
          <w:sz w:val="24"/>
          <w:szCs w:val="24"/>
          <w:lang w:eastAsia="en-US"/>
        </w:rPr>
        <w:t>,8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2021 году – 5903,4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23679E"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23679E">
        <w:rPr>
          <w:kern w:val="2"/>
          <w:sz w:val="24"/>
          <w:szCs w:val="24"/>
          <w:lang w:eastAsia="en-US"/>
        </w:rPr>
        <w:t>8774,6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 w:rsidR="000B6DBA"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 w:rsidR="000B6DBA"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федерального бюджета составляет </w:t>
      </w:r>
      <w:r w:rsidR="00226DA2">
        <w:rPr>
          <w:bCs/>
          <w:kern w:val="2"/>
          <w:sz w:val="24"/>
          <w:szCs w:val="24"/>
          <w:lang w:eastAsia="en-US"/>
        </w:rPr>
        <w:t>4</w:t>
      </w:r>
      <w:r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226DA2"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областного бюджета составляет </w:t>
      </w:r>
      <w:r w:rsidR="00ED0906">
        <w:rPr>
          <w:bCs/>
          <w:kern w:val="2"/>
          <w:sz w:val="24"/>
          <w:szCs w:val="24"/>
          <w:lang w:eastAsia="en-US"/>
        </w:rPr>
        <w:t>6</w:t>
      </w:r>
      <w:r w:rsidR="00DE2E50">
        <w:rPr>
          <w:bCs/>
          <w:kern w:val="2"/>
          <w:sz w:val="24"/>
          <w:szCs w:val="24"/>
          <w:lang w:eastAsia="en-US"/>
        </w:rPr>
        <w:t>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A572A6">
        <w:rPr>
          <w:kern w:val="2"/>
          <w:sz w:val="24"/>
          <w:szCs w:val="24"/>
          <w:lang w:eastAsia="en-US"/>
        </w:rPr>
        <w:t>3</w:t>
      </w:r>
      <w:r w:rsidR="00DE2E50">
        <w:rPr>
          <w:kern w:val="2"/>
          <w:sz w:val="24"/>
          <w:szCs w:val="24"/>
          <w:lang w:eastAsia="en-US"/>
        </w:rPr>
        <w:t>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6E0C00"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1.2. В паспорте подпрограммы 1 «Дома культуры» строку «Ресурсное обеспечение подпрограммы» изложить в следующей редакции: 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ab/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Подпрограммой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Подпрограммы составляет </w:t>
      </w:r>
      <w:r w:rsidR="00584224">
        <w:rPr>
          <w:kern w:val="2"/>
          <w:sz w:val="24"/>
          <w:szCs w:val="24"/>
        </w:rPr>
        <w:t>7</w:t>
      </w:r>
      <w:r w:rsidR="00E818F6">
        <w:rPr>
          <w:kern w:val="2"/>
          <w:sz w:val="24"/>
          <w:szCs w:val="24"/>
        </w:rPr>
        <w:t>5 </w:t>
      </w:r>
      <w:r w:rsidR="00D94C9A">
        <w:rPr>
          <w:kern w:val="2"/>
          <w:sz w:val="24"/>
          <w:szCs w:val="24"/>
        </w:rPr>
        <w:t>561</w:t>
      </w:r>
      <w:r w:rsidR="00E818F6">
        <w:rPr>
          <w:kern w:val="2"/>
          <w:sz w:val="24"/>
          <w:szCs w:val="24"/>
        </w:rPr>
        <w:t>,5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23679E">
        <w:rPr>
          <w:kern w:val="2"/>
          <w:sz w:val="24"/>
          <w:szCs w:val="24"/>
          <w:lang w:eastAsia="en-US"/>
        </w:rPr>
        <w:t>13556,1</w:t>
      </w:r>
      <w:r w:rsidR="00D94C9A">
        <w:rPr>
          <w:kern w:val="2"/>
          <w:sz w:val="24"/>
          <w:szCs w:val="24"/>
          <w:lang w:eastAsia="en-US"/>
        </w:rPr>
        <w:t xml:space="preserve"> </w:t>
      </w:r>
      <w:r w:rsidRPr="00A06DC0">
        <w:rPr>
          <w:kern w:val="2"/>
          <w:sz w:val="24"/>
          <w:szCs w:val="24"/>
          <w:lang w:eastAsia="en-US"/>
        </w:rPr>
        <w:t>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23679E">
        <w:rPr>
          <w:kern w:val="2"/>
          <w:sz w:val="24"/>
          <w:szCs w:val="24"/>
          <w:lang w:eastAsia="en-US"/>
        </w:rPr>
        <w:t>9829,3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584224" w:rsidRPr="00A06DC0" w:rsidRDefault="00F50CFB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="00584224" w:rsidRPr="00A06DC0">
        <w:rPr>
          <w:bCs/>
          <w:kern w:val="2"/>
          <w:sz w:val="24"/>
          <w:szCs w:val="24"/>
          <w:lang w:eastAsia="en-US"/>
        </w:rPr>
        <w:t xml:space="preserve">бюджета </w:t>
      </w:r>
      <w:r w:rsidR="00584224" w:rsidRPr="00A06DC0">
        <w:rPr>
          <w:sz w:val="24"/>
          <w:szCs w:val="24"/>
        </w:rPr>
        <w:t xml:space="preserve">Анастасиевского </w:t>
      </w:r>
      <w:r w:rsidR="00584224" w:rsidRPr="00A06DC0">
        <w:rPr>
          <w:bCs/>
          <w:kern w:val="2"/>
          <w:sz w:val="24"/>
          <w:szCs w:val="24"/>
          <w:lang w:eastAsia="en-US"/>
        </w:rPr>
        <w:t xml:space="preserve">сельского поселения составляет </w:t>
      </w:r>
      <w:r w:rsidRPr="00A06DC0">
        <w:rPr>
          <w:bCs/>
          <w:kern w:val="2"/>
          <w:sz w:val="24"/>
          <w:szCs w:val="24"/>
          <w:lang w:eastAsia="en-US"/>
        </w:rPr>
        <w:t>6</w:t>
      </w:r>
      <w:r>
        <w:rPr>
          <w:bCs/>
          <w:kern w:val="2"/>
          <w:sz w:val="24"/>
          <w:szCs w:val="24"/>
          <w:lang w:eastAsia="en-US"/>
        </w:rPr>
        <w:t>8 724,8</w:t>
      </w:r>
      <w:r w:rsidR="00584224"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2019 году – 4613,5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23679E"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23679E">
        <w:rPr>
          <w:kern w:val="2"/>
          <w:sz w:val="24"/>
          <w:szCs w:val="24"/>
          <w:lang w:eastAsia="en-US"/>
        </w:rPr>
        <w:t>8774,6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федерального бюджета составляет </w:t>
      </w:r>
      <w:r>
        <w:rPr>
          <w:bCs/>
          <w:kern w:val="2"/>
          <w:sz w:val="24"/>
          <w:szCs w:val="24"/>
          <w:lang w:eastAsia="en-US"/>
        </w:rPr>
        <w:t>4</w:t>
      </w:r>
      <w:r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областного бюджета составляет </w:t>
      </w:r>
      <w:r w:rsidR="00E818F6">
        <w:rPr>
          <w:bCs/>
          <w:kern w:val="2"/>
          <w:sz w:val="24"/>
          <w:szCs w:val="24"/>
          <w:lang w:eastAsia="en-US"/>
        </w:rPr>
        <w:t>6 347,1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584224" w:rsidP="0058422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  <w:r w:rsidR="00A06DC0" w:rsidRPr="00A06DC0">
        <w:rPr>
          <w:kern w:val="2"/>
          <w:sz w:val="24"/>
          <w:szCs w:val="24"/>
          <w:lang w:eastAsia="en-US"/>
        </w:rPr>
        <w:t>».</w:t>
      </w:r>
    </w:p>
    <w:p w:rsidR="00A06DC0" w:rsidRPr="00A06DC0" w:rsidRDefault="00A06DC0" w:rsidP="00A06DC0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Приложения №№ </w:t>
      </w:r>
      <w:r w:rsidR="00CC3ACC">
        <w:rPr>
          <w:kern w:val="2"/>
          <w:sz w:val="24"/>
          <w:szCs w:val="24"/>
        </w:rPr>
        <w:t>3</w:t>
      </w:r>
      <w:r w:rsidRPr="00A06DC0">
        <w:rPr>
          <w:kern w:val="2"/>
          <w:sz w:val="24"/>
          <w:szCs w:val="24"/>
        </w:rPr>
        <w:t>,</w:t>
      </w:r>
      <w:r w:rsidR="00CC3ACC">
        <w:rPr>
          <w:kern w:val="2"/>
          <w:sz w:val="24"/>
          <w:szCs w:val="24"/>
        </w:rPr>
        <w:t xml:space="preserve"> 4</w:t>
      </w:r>
      <w:r w:rsidRPr="00A06DC0">
        <w:rPr>
          <w:kern w:val="2"/>
          <w:sz w:val="24"/>
          <w:szCs w:val="24"/>
        </w:rPr>
        <w:t xml:space="preserve"> к муниципальной программе Анастасиевского сельского поселения «Развитие культуры» изложить в редак</w:t>
      </w:r>
      <w:r w:rsidR="00CC3ACC">
        <w:rPr>
          <w:kern w:val="2"/>
          <w:sz w:val="24"/>
          <w:szCs w:val="24"/>
        </w:rPr>
        <w:t xml:space="preserve">ции согласно приложениям №№ 1, 2 </w:t>
      </w:r>
      <w:r w:rsidRPr="00A06DC0">
        <w:rPr>
          <w:kern w:val="2"/>
          <w:sz w:val="24"/>
          <w:szCs w:val="24"/>
        </w:rPr>
        <w:t>к настоящему постановлению соответственно.</w:t>
      </w:r>
    </w:p>
    <w:p w:rsidR="00A06DC0" w:rsidRPr="00A06DC0" w:rsidRDefault="00A06DC0" w:rsidP="00A06DC0">
      <w:pPr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06DC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«Анастасиевский Вестник».</w:t>
      </w:r>
    </w:p>
    <w:p w:rsidR="00A06DC0" w:rsidRPr="00A06DC0" w:rsidRDefault="00A06DC0" w:rsidP="00A06DC0">
      <w:pPr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06DC0">
        <w:rPr>
          <w:kern w:val="2"/>
          <w:sz w:val="24"/>
          <w:szCs w:val="24"/>
        </w:rPr>
        <w:t>Контроль за выполнением постановления оставляю за собой.</w:t>
      </w:r>
    </w:p>
    <w:p w:rsidR="00A06DC0" w:rsidRPr="00A06DC0" w:rsidRDefault="00A06DC0" w:rsidP="00A06DC0">
      <w:pPr>
        <w:rPr>
          <w:kern w:val="2"/>
          <w:sz w:val="24"/>
          <w:szCs w:val="24"/>
        </w:rPr>
      </w:pP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Глава Администрации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Анастасиевского сельского поселения</w:t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  <w:t>Е.А. Андреева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</w:p>
    <w:p w:rsidR="00A06DC0" w:rsidRDefault="00A06DC0" w:rsidP="00A06DC0">
      <w:pPr>
        <w:jc w:val="center"/>
        <w:rPr>
          <w:sz w:val="28"/>
          <w:szCs w:val="28"/>
        </w:rPr>
      </w:pPr>
    </w:p>
    <w:p w:rsidR="00A06DC0" w:rsidRPr="00A06DC0" w:rsidRDefault="00A06DC0" w:rsidP="00A06DC0">
      <w:pPr>
        <w:jc w:val="center"/>
        <w:rPr>
          <w:sz w:val="28"/>
          <w:szCs w:val="28"/>
        </w:rPr>
        <w:sectPr w:rsidR="00A06DC0" w:rsidRPr="00A06DC0" w:rsidSect="00EA67B2">
          <w:footerReference w:type="even" r:id="rId8"/>
          <w:footerReference w:type="default" r:id="rId9"/>
          <w:pgSz w:w="11907" w:h="16840" w:code="9"/>
          <w:pgMar w:top="568" w:right="680" w:bottom="142" w:left="851" w:header="720" w:footer="720" w:gutter="0"/>
          <w:cols w:space="720"/>
        </w:sectPr>
      </w:pPr>
    </w:p>
    <w:p w:rsidR="008E5D11" w:rsidRPr="00B342BD" w:rsidRDefault="008E5D1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395C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C5E91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F80E45" w:rsidRDefault="008E5D11" w:rsidP="00F80E45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006335">
        <w:rPr>
          <w:rFonts w:ascii="Times New Roman" w:hAnsi="Times New Roman" w:cs="Times New Roman"/>
          <w:kern w:val="2"/>
          <w:sz w:val="24"/>
          <w:szCs w:val="24"/>
        </w:rPr>
        <w:t>18.03.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FF1AE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A3243C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06335">
        <w:rPr>
          <w:rFonts w:ascii="Times New Roman" w:hAnsi="Times New Roman" w:cs="Times New Roman"/>
          <w:kern w:val="2"/>
          <w:sz w:val="24"/>
          <w:szCs w:val="24"/>
        </w:rPr>
        <w:t>32</w:t>
      </w:r>
    </w:p>
    <w:p w:rsidR="005D172B" w:rsidRDefault="00B446ED" w:rsidP="00F80E45">
      <w:pPr>
        <w:pStyle w:val="ConsPlusCell"/>
        <w:widowControl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РзПр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D780B" w:rsidRDefault="00C111F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75 561,5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C111F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9829,3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C111F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75 561,5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C111F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9829,3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271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B363D4" w:rsidRDefault="00596EF7" w:rsidP="0059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96EF7" w:rsidRPr="00B363D4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rPr>
                <w:color w:val="000000"/>
                <w:sz w:val="18"/>
                <w:szCs w:val="18"/>
              </w:rPr>
            </w:pPr>
          </w:p>
          <w:p w:rsidR="00596EF7" w:rsidRPr="007619FB" w:rsidRDefault="00931801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2832,3</w:t>
            </w: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7619F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052C8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10574" w:rsidP="00E93DB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="00E93DB6">
              <w:rPr>
                <w:color w:val="000000"/>
                <w:sz w:val="18"/>
                <w:szCs w:val="18"/>
              </w:rPr>
              <w:t>0</w:t>
            </w:r>
            <w:r w:rsidR="00596E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6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596E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2C8B" w:rsidRPr="00B363D4" w:rsidTr="00052C8B">
        <w:tblPrEx>
          <w:shd w:val="clear" w:color="auto" w:fill="auto"/>
        </w:tblPrEx>
        <w:trPr>
          <w:gridAfter w:val="1"/>
          <w:wAfter w:w="674" w:type="dxa"/>
          <w:trHeight w:val="69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F114DD" w:rsidRDefault="00052C8B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B363D4" w:rsidRDefault="00052C8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052C8B" w:rsidRDefault="00052C8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41453,</w:t>
            </w:r>
            <w:r w:rsidR="00973D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4117,2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4609,8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4923,2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4102,7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1057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17795,9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052C8B">
              <w:rPr>
                <w:color w:val="000000"/>
                <w:sz w:val="18"/>
                <w:szCs w:val="18"/>
              </w:rPr>
              <w:t>03,0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10574" w:rsidP="00E93DB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B4796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C221C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  <w:r w:rsidR="00F75223"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F743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1842,</w:t>
            </w:r>
            <w:r w:rsidR="00973D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</w:t>
            </w:r>
            <w:r w:rsidR="00052C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F7522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D73F0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451F9C" w:rsidP="00451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55BB1">
              <w:rPr>
                <w:color w:val="000000"/>
                <w:sz w:val="18"/>
                <w:szCs w:val="18"/>
              </w:rPr>
              <w:t> 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1167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9C1F03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 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9C1F03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>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«Анастасиевский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F114DD" w:rsidTr="00F114DD">
        <w:tblPrEx>
          <w:tblBorders>
            <w:top w:val="single" w:sz="4" w:space="0" w:color="auto"/>
          </w:tblBorders>
          <w:shd w:val="clear" w:color="auto" w:fill="auto"/>
          <w:tblLook w:val="000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F114DD" w:rsidRDefault="00F114DD" w:rsidP="00F114D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765E" w:rsidRDefault="0043765E" w:rsidP="00724161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127A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ED6AB6" w:rsidRDefault="00ED6AB6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E6638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006335">
        <w:rPr>
          <w:rFonts w:ascii="Times New Roman" w:hAnsi="Times New Roman" w:cs="Times New Roman"/>
          <w:kern w:val="2"/>
          <w:sz w:val="24"/>
          <w:szCs w:val="24"/>
        </w:rPr>
        <w:t>18.03.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4424B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06335">
        <w:rPr>
          <w:rFonts w:ascii="Times New Roman" w:hAnsi="Times New Roman" w:cs="Times New Roman"/>
          <w:kern w:val="2"/>
          <w:sz w:val="24"/>
          <w:szCs w:val="24"/>
        </w:rPr>
        <w:t>32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1"/>
        <w:gridCol w:w="1743"/>
        <w:gridCol w:w="1418"/>
        <w:gridCol w:w="850"/>
        <w:gridCol w:w="837"/>
        <w:gridCol w:w="758"/>
        <w:gridCol w:w="758"/>
        <w:gridCol w:w="908"/>
        <w:gridCol w:w="850"/>
        <w:gridCol w:w="851"/>
        <w:gridCol w:w="850"/>
        <w:gridCol w:w="851"/>
        <w:gridCol w:w="850"/>
        <w:gridCol w:w="851"/>
        <w:gridCol w:w="850"/>
        <w:gridCol w:w="728"/>
      </w:tblGrid>
      <w:tr w:rsidR="00127ABC" w:rsidRPr="00B363D4" w:rsidTr="00A65486">
        <w:trPr>
          <w:gridAfter w:val="1"/>
          <w:wAfter w:w="728" w:type="dxa"/>
          <w:trHeight w:val="219"/>
          <w:tblHeader/>
        </w:trPr>
        <w:tc>
          <w:tcPr>
            <w:tcW w:w="2551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43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064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  <w:tblHeader/>
        </w:trPr>
        <w:tc>
          <w:tcPr>
            <w:tcW w:w="2551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3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1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7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A65486">
        <w:trPr>
          <w:gridAfter w:val="1"/>
          <w:wAfter w:w="728" w:type="dxa"/>
          <w:trHeight w:val="309"/>
          <w:tblHeader/>
        </w:trPr>
        <w:tc>
          <w:tcPr>
            <w:tcW w:w="2551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A65486">
        <w:trPr>
          <w:gridAfter w:val="1"/>
          <w:wAfter w:w="728" w:type="dxa"/>
          <w:trHeight w:val="597"/>
        </w:trPr>
        <w:tc>
          <w:tcPr>
            <w:tcW w:w="2551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127ABC" w:rsidRPr="00853D86" w:rsidRDefault="004651BD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FC039D">
              <w:rPr>
                <w:kern w:val="2"/>
                <w:sz w:val="22"/>
                <w:szCs w:val="22"/>
              </w:rPr>
              <w:t>5 </w:t>
            </w:r>
            <w:r w:rsidR="00331425">
              <w:rPr>
                <w:kern w:val="2"/>
                <w:sz w:val="22"/>
                <w:szCs w:val="22"/>
              </w:rPr>
              <w:t>561</w:t>
            </w:r>
            <w:r w:rsidR="00FC039D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127ABC" w:rsidRPr="00853D86" w:rsidRDefault="004651BD" w:rsidP="00FC0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C039D">
              <w:rPr>
                <w:color w:val="000000"/>
                <w:sz w:val="22"/>
                <w:szCs w:val="22"/>
              </w:rPr>
              <w:t>556,1</w:t>
            </w:r>
          </w:p>
        </w:tc>
        <w:tc>
          <w:tcPr>
            <w:tcW w:w="850" w:type="dxa"/>
            <w:vAlign w:val="center"/>
          </w:tcPr>
          <w:p w:rsidR="00127ABC" w:rsidRPr="00853D86" w:rsidRDefault="00331425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9829,3</w:t>
            </w:r>
          </w:p>
        </w:tc>
        <w:tc>
          <w:tcPr>
            <w:tcW w:w="851" w:type="dxa"/>
            <w:vAlign w:val="center"/>
          </w:tcPr>
          <w:p w:rsidR="00127ABC" w:rsidRPr="00853D86" w:rsidRDefault="004651BD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  <w:vAlign w:val="center"/>
          </w:tcPr>
          <w:p w:rsidR="00127ABC" w:rsidRPr="00853D86" w:rsidRDefault="004651B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A321B" w:rsidRPr="00853D86" w:rsidRDefault="009F299D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E124CF">
              <w:rPr>
                <w:kern w:val="2"/>
                <w:sz w:val="22"/>
                <w:szCs w:val="22"/>
              </w:rPr>
              <w:t>8</w:t>
            </w:r>
            <w:r w:rsidR="00FC039D">
              <w:rPr>
                <w:kern w:val="2"/>
                <w:sz w:val="22"/>
                <w:szCs w:val="22"/>
              </w:rPr>
              <w:t> </w:t>
            </w:r>
            <w:r w:rsidR="00331425">
              <w:rPr>
                <w:kern w:val="2"/>
                <w:sz w:val="22"/>
                <w:szCs w:val="22"/>
              </w:rPr>
              <w:t>724</w:t>
            </w:r>
            <w:r w:rsidR="00FC039D"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850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4A321B" w:rsidRPr="00853D86" w:rsidRDefault="004651BD" w:rsidP="00FC0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FC039D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50" w:type="dxa"/>
          </w:tcPr>
          <w:p w:rsidR="004A321B" w:rsidRPr="00853D86" w:rsidRDefault="00331425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8774,6</w:t>
            </w:r>
          </w:p>
        </w:tc>
        <w:tc>
          <w:tcPr>
            <w:tcW w:w="851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софинансирование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>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lastRenderedPageBreak/>
              <w:t>Марфинка»</w:t>
            </w:r>
          </w:p>
        </w:tc>
        <w:tc>
          <w:tcPr>
            <w:tcW w:w="1418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5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00436" w:rsidRPr="00DA7760" w:rsidRDefault="00EC531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C5314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с.Анастасиевка, расположенного по адресу: Ростовская область, р-н </w:t>
            </w:r>
            <w:r w:rsidRPr="001712B6">
              <w:rPr>
                <w:i/>
                <w:color w:val="000000"/>
              </w:rPr>
              <w:lastRenderedPageBreak/>
              <w:t>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863,9</w:t>
            </w:r>
          </w:p>
        </w:tc>
        <w:tc>
          <w:tcPr>
            <w:tcW w:w="85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FC039D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FC039D" w:rsidRPr="00B363D4" w:rsidRDefault="00FC039D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FC039D" w:rsidRPr="00FC039D" w:rsidRDefault="00816D18" w:rsidP="00816D1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="00FC039D"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="00FC039D"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  <w:r w:rsidR="00FC039D">
              <w:rPr>
                <w:i/>
                <w:kern w:val="2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039D" w:rsidRDefault="00FC039D" w:rsidP="00DB13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FC039D" w:rsidRPr="00894D04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FC039D" w:rsidRDefault="00FC039D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18" w:type="dxa"/>
            <w:vAlign w:val="center"/>
          </w:tcPr>
          <w:p w:rsidR="00127ABC" w:rsidRPr="00853D86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C039D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894D04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9D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50" w:type="dxa"/>
            <w:vAlign w:val="center"/>
          </w:tcPr>
          <w:p w:rsidR="00127ABC" w:rsidRPr="00853D86" w:rsidRDefault="00DB13D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1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127ABC" w:rsidRPr="00AA3A58" w:rsidRDefault="00EB0B65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A4B" w:rsidRPr="00AA3A58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850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Pr="00853D86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658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lastRenderedPageBreak/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F60449" w:rsidP="00894D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894D04"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 Памятника погибшим воинам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Великой Отечественной войны с. Анастасиевка»</w:t>
            </w:r>
          </w:p>
          <w:p w:rsidR="00F60449" w:rsidRPr="001712B6" w:rsidRDefault="00F60449" w:rsidP="00F60449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894D04" w:rsidRPr="007D3749" w:rsidRDefault="00F60449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418" w:type="dxa"/>
          </w:tcPr>
          <w:p w:rsidR="00127ABC" w:rsidRPr="00AA3A58" w:rsidRDefault="00C5208E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FC039D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50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DB13DC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DB13DC" w:rsidP="00FC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C039D">
              <w:rPr>
                <w:sz w:val="22"/>
                <w:szCs w:val="22"/>
              </w:rPr>
              <w:t>92,3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Default="00127ABC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Pr="00853D86" w:rsidRDefault="00F60449" w:rsidP="00F604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5486" w:rsidRPr="00853D86" w:rsidTr="00A65486">
        <w:trPr>
          <w:gridAfter w:val="1"/>
          <w:wAfter w:w="728" w:type="dxa"/>
          <w:trHeight w:val="597"/>
        </w:trPr>
        <w:tc>
          <w:tcPr>
            <w:tcW w:w="2551" w:type="dxa"/>
            <w:vMerge w:val="restart"/>
            <w:hideMark/>
          </w:tcPr>
          <w:p w:rsidR="00A65486" w:rsidRPr="009C1B74" w:rsidRDefault="00A65486" w:rsidP="00A05286">
            <w:pPr>
              <w:rPr>
                <w:sz w:val="24"/>
                <w:szCs w:val="24"/>
              </w:rPr>
            </w:pP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A65486" w:rsidRPr="00AA3A58" w:rsidRDefault="00A654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65486" w:rsidRPr="00853D86" w:rsidRDefault="00A65486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75 </w:t>
            </w:r>
            <w:r w:rsidR="00331425">
              <w:rPr>
                <w:kern w:val="2"/>
                <w:sz w:val="22"/>
                <w:szCs w:val="22"/>
              </w:rPr>
              <w:t>561</w:t>
            </w:r>
            <w:r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A65486" w:rsidRPr="00853D86" w:rsidRDefault="00A65486" w:rsidP="00D40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13556,1</w:t>
            </w:r>
          </w:p>
        </w:tc>
        <w:tc>
          <w:tcPr>
            <w:tcW w:w="850" w:type="dxa"/>
            <w:vAlign w:val="center"/>
          </w:tcPr>
          <w:p w:rsidR="00A65486" w:rsidRPr="00853D86" w:rsidRDefault="00331425" w:rsidP="00D40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9829,3</w:t>
            </w:r>
          </w:p>
        </w:tc>
        <w:tc>
          <w:tcPr>
            <w:tcW w:w="851" w:type="dxa"/>
            <w:vAlign w:val="center"/>
          </w:tcPr>
          <w:p w:rsidR="00A65486" w:rsidRPr="00853D86" w:rsidRDefault="00A65486" w:rsidP="00D40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A65486" w:rsidRPr="00E54F51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A65486" w:rsidRPr="00E54F51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A65486" w:rsidRPr="00E54F51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A65486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A65486" w:rsidRPr="00B363D4" w:rsidRDefault="00A65486" w:rsidP="00A0528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65486" w:rsidRPr="00AA3A58" w:rsidRDefault="00A654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65486" w:rsidRPr="00853D86" w:rsidRDefault="00A65486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68 </w:t>
            </w:r>
            <w:r w:rsidR="00331425">
              <w:rPr>
                <w:kern w:val="2"/>
                <w:sz w:val="22"/>
                <w:szCs w:val="22"/>
              </w:rPr>
              <w:t>724</w:t>
            </w:r>
            <w:r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A65486" w:rsidRPr="00193F4C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9623,8</w:t>
            </w:r>
          </w:p>
        </w:tc>
        <w:tc>
          <w:tcPr>
            <w:tcW w:w="850" w:type="dxa"/>
          </w:tcPr>
          <w:p w:rsidR="00A65486" w:rsidRPr="00853D86" w:rsidRDefault="00331425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8774,6</w:t>
            </w:r>
          </w:p>
        </w:tc>
        <w:tc>
          <w:tcPr>
            <w:tcW w:w="851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65486" w:rsidRDefault="00A65486" w:rsidP="00D4065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65486" w:rsidRDefault="00A65486" w:rsidP="00D4065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65486" w:rsidRDefault="00A65486" w:rsidP="00D4065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софинансирование средств 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</w:tc>
        <w:tc>
          <w:tcPr>
            <w:tcW w:w="1418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5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A65486">
        <w:trPr>
          <w:gridAfter w:val="1"/>
          <w:wAfter w:w="728" w:type="dxa"/>
          <w:trHeight w:val="3331"/>
        </w:trPr>
        <w:tc>
          <w:tcPr>
            <w:tcW w:w="2551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Pr="00AA3A58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5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B829BA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5486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A65486" w:rsidRPr="00B363D4" w:rsidRDefault="00A6548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65486" w:rsidRPr="00AA3A58" w:rsidRDefault="00A6548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</w:p>
        </w:tc>
        <w:tc>
          <w:tcPr>
            <w:tcW w:w="1418" w:type="dxa"/>
            <w:vAlign w:val="center"/>
          </w:tcPr>
          <w:p w:rsidR="00A65486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A65486" w:rsidRDefault="00A65486" w:rsidP="00F03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18" w:type="dxa"/>
            <w:vAlign w:val="center"/>
          </w:tcPr>
          <w:p w:rsidR="00127ABC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65486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AA3A58" w:rsidRDefault="00D17FE7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AA3A58" w:rsidRDefault="006B751E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65486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50" w:type="dxa"/>
            <w:vAlign w:val="center"/>
          </w:tcPr>
          <w:p w:rsidR="00127ABC" w:rsidRPr="00853D86" w:rsidRDefault="00D51911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D24A57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D24A57" w:rsidRPr="00AA3A58">
              <w:rPr>
                <w:kern w:val="2"/>
                <w:lang w:eastAsia="en-US"/>
              </w:rPr>
              <w:t>(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A3A58" w:rsidRPr="00AA3A58" w:rsidRDefault="00AA3A58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01A4B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EB248A" w:rsidRPr="00AA3A58" w:rsidRDefault="00587C7A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84DD6" w:rsidRPr="00AA3A58">
              <w:rPr>
                <w:color w:val="000000"/>
                <w:sz w:val="22"/>
                <w:szCs w:val="22"/>
              </w:rPr>
              <w:t>89</w:t>
            </w:r>
            <w:r w:rsidR="00D24A57" w:rsidRPr="00AA3A58">
              <w:rPr>
                <w:color w:val="000000"/>
                <w:sz w:val="22"/>
                <w:szCs w:val="22"/>
              </w:rPr>
              <w:t>,6</w:t>
            </w: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AA3A58" w:rsidRDefault="00EB248A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A01A4B" w:rsidRPr="00AA3A58" w:rsidRDefault="00A01A4B" w:rsidP="00514799">
            <w:pPr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01A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5486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  <w:p w:rsidR="00A65486" w:rsidRDefault="00A65486" w:rsidP="00A65486">
            <w:pPr>
              <w:rPr>
                <w:sz w:val="22"/>
                <w:szCs w:val="22"/>
              </w:rPr>
            </w:pPr>
          </w:p>
          <w:p w:rsidR="00A65486" w:rsidRDefault="00A65486" w:rsidP="00A65486">
            <w:pPr>
              <w:rPr>
                <w:sz w:val="22"/>
                <w:szCs w:val="22"/>
              </w:rPr>
            </w:pPr>
          </w:p>
          <w:p w:rsidR="00514799" w:rsidRPr="00A65486" w:rsidRDefault="00514799" w:rsidP="00A65486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D51911" w:rsidRPr="00853D86" w:rsidRDefault="004178DB" w:rsidP="00417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A11E5A" w:rsidRPr="00AA3A58" w:rsidRDefault="00D24A57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>(на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11E5A" w:rsidRPr="00AA3A58" w:rsidRDefault="0051479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CA7CC4" w:rsidRPr="00AA3A58" w:rsidRDefault="00CA7CC4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CA7CC4" w:rsidRPr="00AA3A58" w:rsidRDefault="00CA7CC4" w:rsidP="00CA7CC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CA7CC4" w:rsidRPr="00AA3A58" w:rsidRDefault="00CA7CC4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СДК по адресу: Ростовская область, р-н Матвеево-Курганский, с. Марфинка, ул. Центральная, 59»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B3ECF" w:rsidRPr="00AA3A58" w:rsidRDefault="001B3ECF" w:rsidP="001B3ECF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B3ECF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9B3CAE" w:rsidRPr="001712B6" w:rsidRDefault="009B3CAE" w:rsidP="009B3CAE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9B3CAE" w:rsidRPr="00AA3A58" w:rsidRDefault="009B3CAE" w:rsidP="009B3C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418" w:type="dxa"/>
          </w:tcPr>
          <w:p w:rsidR="00EB248A" w:rsidRPr="00AA3A58" w:rsidRDefault="00587C7A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A65486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50" w:type="dxa"/>
          </w:tcPr>
          <w:p w:rsidR="00EB248A" w:rsidRPr="00AA3A58" w:rsidRDefault="00EB248A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  <w:vAlign w:val="center"/>
          </w:tcPr>
          <w:p w:rsidR="00514799" w:rsidRPr="00AA3A58" w:rsidRDefault="00514799" w:rsidP="00A65486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CA7CC4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C87C03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EB248A" w:rsidRPr="00AA3A58" w:rsidRDefault="00F03C50" w:rsidP="00141A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Default="00587C7A" w:rsidP="00141A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51098D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>,3</w:t>
            </w: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Pr="00AA3A58" w:rsidRDefault="009B3CAE" w:rsidP="00141A9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200364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Pr="00853D86" w:rsidRDefault="009B3CAE" w:rsidP="00EB248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5374C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Pr="00853D86" w:rsidRDefault="00587C7A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B363D4" w:rsidTr="00A65486">
        <w:trPr>
          <w:trHeight w:val="171"/>
        </w:trPr>
        <w:tc>
          <w:tcPr>
            <w:tcW w:w="2551" w:type="dxa"/>
            <w:vMerge/>
          </w:tcPr>
          <w:p w:rsidR="003D0376" w:rsidRPr="00B363D4" w:rsidRDefault="003D037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D0376" w:rsidRPr="00B363D4" w:rsidRDefault="003D037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376" w:rsidRPr="001B718D" w:rsidRDefault="005243F9" w:rsidP="003D0376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</w:p>
    <w:sectPr w:rsidR="00151F3C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42" w:rsidRDefault="00EF2542">
      <w:r>
        <w:separator/>
      </w:r>
    </w:p>
  </w:endnote>
  <w:endnote w:type="continuationSeparator" w:id="0">
    <w:p w:rsidR="00EF2542" w:rsidRDefault="00EF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91" w:rsidRDefault="009A7D4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326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2691" w:rsidRDefault="0073269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91" w:rsidRDefault="009A7D4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326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6335">
      <w:rPr>
        <w:rStyle w:val="aa"/>
        <w:noProof/>
      </w:rPr>
      <w:t>3</w:t>
    </w:r>
    <w:r>
      <w:rPr>
        <w:rStyle w:val="aa"/>
      </w:rPr>
      <w:fldChar w:fldCharType="end"/>
    </w:r>
  </w:p>
  <w:p w:rsidR="00732691" w:rsidRDefault="00732691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91" w:rsidRDefault="009A7D47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326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2691" w:rsidRDefault="00732691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91" w:rsidRDefault="009A7D47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326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6335">
      <w:rPr>
        <w:rStyle w:val="aa"/>
        <w:noProof/>
      </w:rPr>
      <w:t>18</w:t>
    </w:r>
    <w:r>
      <w:rPr>
        <w:rStyle w:val="aa"/>
      </w:rPr>
      <w:fldChar w:fldCharType="end"/>
    </w:r>
  </w:p>
  <w:p w:rsidR="00732691" w:rsidRPr="00367977" w:rsidRDefault="00732691" w:rsidP="00243D66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42" w:rsidRDefault="00EF2542">
      <w:r>
        <w:separator/>
      </w:r>
    </w:p>
  </w:footnote>
  <w:footnote w:type="continuationSeparator" w:id="0">
    <w:p w:rsidR="00EF2542" w:rsidRDefault="00EF2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"/>
  </w:num>
  <w:num w:numId="5">
    <w:abstractNumId w:val="9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36"/>
  </w:num>
  <w:num w:numId="21">
    <w:abstractNumId w:val="27"/>
  </w:num>
  <w:num w:numId="22">
    <w:abstractNumId w:val="26"/>
  </w:num>
  <w:num w:numId="23">
    <w:abstractNumId w:val="8"/>
  </w:num>
  <w:num w:numId="24">
    <w:abstractNumId w:val="23"/>
  </w:num>
  <w:num w:numId="25">
    <w:abstractNumId w:val="29"/>
  </w:num>
  <w:num w:numId="26">
    <w:abstractNumId w:val="30"/>
  </w:num>
  <w:num w:numId="27">
    <w:abstractNumId w:val="21"/>
  </w:num>
  <w:num w:numId="28">
    <w:abstractNumId w:val="3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4"/>
  </w:num>
  <w:num w:numId="32">
    <w:abstractNumId w:val="22"/>
  </w:num>
  <w:num w:numId="33">
    <w:abstractNumId w:val="34"/>
  </w:num>
  <w:num w:numId="34">
    <w:abstractNumId w:val="13"/>
  </w:num>
  <w:num w:numId="35">
    <w:abstractNumId w:val="5"/>
  </w:num>
  <w:num w:numId="36">
    <w:abstractNumId w:val="25"/>
  </w:num>
  <w:num w:numId="37">
    <w:abstractNumId w:val="12"/>
  </w:num>
  <w:num w:numId="38">
    <w:abstractNumId w:val="1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2A7"/>
    <w:rsid w:val="000005CB"/>
    <w:rsid w:val="000007A4"/>
    <w:rsid w:val="000026F0"/>
    <w:rsid w:val="0000375E"/>
    <w:rsid w:val="00003B0D"/>
    <w:rsid w:val="00006335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C8B"/>
    <w:rsid w:val="00052D31"/>
    <w:rsid w:val="00053DCB"/>
    <w:rsid w:val="000542FA"/>
    <w:rsid w:val="000553CB"/>
    <w:rsid w:val="00055658"/>
    <w:rsid w:val="00055BB1"/>
    <w:rsid w:val="00055C6E"/>
    <w:rsid w:val="000569D4"/>
    <w:rsid w:val="000600FA"/>
    <w:rsid w:val="000611E3"/>
    <w:rsid w:val="000613B4"/>
    <w:rsid w:val="00064600"/>
    <w:rsid w:val="00064CE7"/>
    <w:rsid w:val="00065FC0"/>
    <w:rsid w:val="00066EE5"/>
    <w:rsid w:val="000676E0"/>
    <w:rsid w:val="00071CD2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110"/>
    <w:rsid w:val="0008540A"/>
    <w:rsid w:val="000865EB"/>
    <w:rsid w:val="00086A7F"/>
    <w:rsid w:val="00086A95"/>
    <w:rsid w:val="00086AFA"/>
    <w:rsid w:val="00093C8C"/>
    <w:rsid w:val="0009462C"/>
    <w:rsid w:val="00094CB9"/>
    <w:rsid w:val="00095864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886"/>
    <w:rsid w:val="000B1E8F"/>
    <w:rsid w:val="000B260C"/>
    <w:rsid w:val="000B4EB6"/>
    <w:rsid w:val="000B65AD"/>
    <w:rsid w:val="000B65C4"/>
    <w:rsid w:val="000B6DBA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E1941"/>
    <w:rsid w:val="000E1D98"/>
    <w:rsid w:val="000E1E20"/>
    <w:rsid w:val="000E1F0C"/>
    <w:rsid w:val="000E3DFF"/>
    <w:rsid w:val="000E5F10"/>
    <w:rsid w:val="000E6867"/>
    <w:rsid w:val="000E74A3"/>
    <w:rsid w:val="000E784D"/>
    <w:rsid w:val="000F006A"/>
    <w:rsid w:val="000F06A4"/>
    <w:rsid w:val="000F238F"/>
    <w:rsid w:val="000F2A3D"/>
    <w:rsid w:val="000F46B9"/>
    <w:rsid w:val="000F64AA"/>
    <w:rsid w:val="000F721A"/>
    <w:rsid w:val="00101899"/>
    <w:rsid w:val="00101A1E"/>
    <w:rsid w:val="00102268"/>
    <w:rsid w:val="0010321F"/>
    <w:rsid w:val="0010511B"/>
    <w:rsid w:val="00107EDC"/>
    <w:rsid w:val="001122D7"/>
    <w:rsid w:val="0011336A"/>
    <w:rsid w:val="00113508"/>
    <w:rsid w:val="00113530"/>
    <w:rsid w:val="00113868"/>
    <w:rsid w:val="00114E70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25FD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57F04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545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5B4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1F6D2D"/>
    <w:rsid w:val="00200364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6DA2"/>
    <w:rsid w:val="002270B5"/>
    <w:rsid w:val="00227415"/>
    <w:rsid w:val="00230F23"/>
    <w:rsid w:val="00234370"/>
    <w:rsid w:val="00234A39"/>
    <w:rsid w:val="00235881"/>
    <w:rsid w:val="00236573"/>
    <w:rsid w:val="0023679E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53AC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3C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15BD"/>
    <w:rsid w:val="002B22E6"/>
    <w:rsid w:val="002B2EAE"/>
    <w:rsid w:val="002B3832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638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5878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ADF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425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B3C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713"/>
    <w:rsid w:val="00407A4B"/>
    <w:rsid w:val="004111BA"/>
    <w:rsid w:val="00411B63"/>
    <w:rsid w:val="0041226D"/>
    <w:rsid w:val="0041355C"/>
    <w:rsid w:val="004137CE"/>
    <w:rsid w:val="00415733"/>
    <w:rsid w:val="004178DB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4BF"/>
    <w:rsid w:val="00442CCA"/>
    <w:rsid w:val="0044758B"/>
    <w:rsid w:val="00450084"/>
    <w:rsid w:val="004511C4"/>
    <w:rsid w:val="00451E79"/>
    <w:rsid w:val="00451F9C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51BD"/>
    <w:rsid w:val="00467342"/>
    <w:rsid w:val="004700D9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702"/>
    <w:rsid w:val="004B692F"/>
    <w:rsid w:val="004C18B2"/>
    <w:rsid w:val="004C3486"/>
    <w:rsid w:val="004C36E1"/>
    <w:rsid w:val="004C37B0"/>
    <w:rsid w:val="004C3BEA"/>
    <w:rsid w:val="004C3F90"/>
    <w:rsid w:val="004C4055"/>
    <w:rsid w:val="004C57AE"/>
    <w:rsid w:val="004D189D"/>
    <w:rsid w:val="004D1F5B"/>
    <w:rsid w:val="004D240E"/>
    <w:rsid w:val="004D355F"/>
    <w:rsid w:val="004D3AF0"/>
    <w:rsid w:val="004D3B00"/>
    <w:rsid w:val="004D5085"/>
    <w:rsid w:val="004D697D"/>
    <w:rsid w:val="004D7A64"/>
    <w:rsid w:val="004E0A59"/>
    <w:rsid w:val="004E0BA5"/>
    <w:rsid w:val="004E1C56"/>
    <w:rsid w:val="004E54FA"/>
    <w:rsid w:val="004E5DC7"/>
    <w:rsid w:val="004F0F7E"/>
    <w:rsid w:val="004F105B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0574"/>
    <w:rsid w:val="005109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374C"/>
    <w:rsid w:val="005564BD"/>
    <w:rsid w:val="00557929"/>
    <w:rsid w:val="0056045F"/>
    <w:rsid w:val="00560D8E"/>
    <w:rsid w:val="005633AF"/>
    <w:rsid w:val="00564813"/>
    <w:rsid w:val="00564F75"/>
    <w:rsid w:val="0056794F"/>
    <w:rsid w:val="0057091B"/>
    <w:rsid w:val="00570E64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224"/>
    <w:rsid w:val="00584659"/>
    <w:rsid w:val="005866AB"/>
    <w:rsid w:val="00587635"/>
    <w:rsid w:val="0058799C"/>
    <w:rsid w:val="00587C7A"/>
    <w:rsid w:val="0059094B"/>
    <w:rsid w:val="00595345"/>
    <w:rsid w:val="00595FA8"/>
    <w:rsid w:val="00596A08"/>
    <w:rsid w:val="00596EF7"/>
    <w:rsid w:val="005A1D69"/>
    <w:rsid w:val="005A1DBB"/>
    <w:rsid w:val="005A2AEC"/>
    <w:rsid w:val="005A5CE4"/>
    <w:rsid w:val="005A6080"/>
    <w:rsid w:val="005A6271"/>
    <w:rsid w:val="005A6DEA"/>
    <w:rsid w:val="005B1CBE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5599"/>
    <w:rsid w:val="005D7087"/>
    <w:rsid w:val="005D7D52"/>
    <w:rsid w:val="005E1466"/>
    <w:rsid w:val="005E2DCF"/>
    <w:rsid w:val="005E3E50"/>
    <w:rsid w:val="005E48AB"/>
    <w:rsid w:val="005E4A95"/>
    <w:rsid w:val="005E5AEB"/>
    <w:rsid w:val="005F097B"/>
    <w:rsid w:val="005F36BF"/>
    <w:rsid w:val="005F5DCD"/>
    <w:rsid w:val="006000DD"/>
    <w:rsid w:val="006012C2"/>
    <w:rsid w:val="006046DD"/>
    <w:rsid w:val="00606817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6937"/>
    <w:rsid w:val="006324E8"/>
    <w:rsid w:val="00633558"/>
    <w:rsid w:val="006407F8"/>
    <w:rsid w:val="00642A7C"/>
    <w:rsid w:val="00644C2E"/>
    <w:rsid w:val="00645706"/>
    <w:rsid w:val="006464BD"/>
    <w:rsid w:val="00651E22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771B8"/>
    <w:rsid w:val="00680297"/>
    <w:rsid w:val="00680CE4"/>
    <w:rsid w:val="00681040"/>
    <w:rsid w:val="006821B9"/>
    <w:rsid w:val="006823BE"/>
    <w:rsid w:val="006827A9"/>
    <w:rsid w:val="00683555"/>
    <w:rsid w:val="00684E0A"/>
    <w:rsid w:val="00686B0A"/>
    <w:rsid w:val="0069071F"/>
    <w:rsid w:val="006945E4"/>
    <w:rsid w:val="00694F41"/>
    <w:rsid w:val="00695543"/>
    <w:rsid w:val="00695779"/>
    <w:rsid w:val="00695D98"/>
    <w:rsid w:val="006978B3"/>
    <w:rsid w:val="006A04FA"/>
    <w:rsid w:val="006A07D5"/>
    <w:rsid w:val="006A0C21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D088E"/>
    <w:rsid w:val="006D3985"/>
    <w:rsid w:val="006D3BAB"/>
    <w:rsid w:val="006D5D03"/>
    <w:rsid w:val="006D6326"/>
    <w:rsid w:val="006D63C2"/>
    <w:rsid w:val="006E0C00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00CB"/>
    <w:rsid w:val="00701424"/>
    <w:rsid w:val="00701586"/>
    <w:rsid w:val="00704E12"/>
    <w:rsid w:val="00705FD3"/>
    <w:rsid w:val="007105FB"/>
    <w:rsid w:val="007113CA"/>
    <w:rsid w:val="0071167B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2691"/>
    <w:rsid w:val="00732943"/>
    <w:rsid w:val="00733B7B"/>
    <w:rsid w:val="00735059"/>
    <w:rsid w:val="00735433"/>
    <w:rsid w:val="00735B3A"/>
    <w:rsid w:val="00736452"/>
    <w:rsid w:val="00741F33"/>
    <w:rsid w:val="007446D1"/>
    <w:rsid w:val="00744B44"/>
    <w:rsid w:val="00744D0F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570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018C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3764"/>
    <w:rsid w:val="00793F1D"/>
    <w:rsid w:val="0079517D"/>
    <w:rsid w:val="0079585B"/>
    <w:rsid w:val="00795E41"/>
    <w:rsid w:val="007A0B95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3749"/>
    <w:rsid w:val="007D4267"/>
    <w:rsid w:val="007D53D4"/>
    <w:rsid w:val="007D5BA3"/>
    <w:rsid w:val="007D6341"/>
    <w:rsid w:val="007D64BD"/>
    <w:rsid w:val="007E23F9"/>
    <w:rsid w:val="007E2897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493E"/>
    <w:rsid w:val="00806213"/>
    <w:rsid w:val="00806282"/>
    <w:rsid w:val="0080672A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1631B"/>
    <w:rsid w:val="00816D18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2CB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85FDC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2E1D"/>
    <w:rsid w:val="008A4577"/>
    <w:rsid w:val="008A53EE"/>
    <w:rsid w:val="008B0154"/>
    <w:rsid w:val="008B54F6"/>
    <w:rsid w:val="008C03F6"/>
    <w:rsid w:val="008C0DF9"/>
    <w:rsid w:val="008C19EA"/>
    <w:rsid w:val="008C1A1C"/>
    <w:rsid w:val="008C1B6B"/>
    <w:rsid w:val="008C49AF"/>
    <w:rsid w:val="008C593E"/>
    <w:rsid w:val="008C6018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092D"/>
    <w:rsid w:val="00931126"/>
    <w:rsid w:val="00931801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21A3"/>
    <w:rsid w:val="009550E1"/>
    <w:rsid w:val="0095580F"/>
    <w:rsid w:val="0096116F"/>
    <w:rsid w:val="0096697E"/>
    <w:rsid w:val="009707FB"/>
    <w:rsid w:val="00973D95"/>
    <w:rsid w:val="00974FE3"/>
    <w:rsid w:val="0097510E"/>
    <w:rsid w:val="00975633"/>
    <w:rsid w:val="00975A79"/>
    <w:rsid w:val="009766D3"/>
    <w:rsid w:val="00980286"/>
    <w:rsid w:val="00980C0F"/>
    <w:rsid w:val="009813B4"/>
    <w:rsid w:val="0098180E"/>
    <w:rsid w:val="00982DC4"/>
    <w:rsid w:val="00983FF7"/>
    <w:rsid w:val="0098406C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969"/>
    <w:rsid w:val="009A4F9F"/>
    <w:rsid w:val="009A7D47"/>
    <w:rsid w:val="009B11E4"/>
    <w:rsid w:val="009B12E3"/>
    <w:rsid w:val="009B19A8"/>
    <w:rsid w:val="009B2090"/>
    <w:rsid w:val="009B2250"/>
    <w:rsid w:val="009B37E1"/>
    <w:rsid w:val="009B38F3"/>
    <w:rsid w:val="009B3CAE"/>
    <w:rsid w:val="009B57A4"/>
    <w:rsid w:val="009B6A5F"/>
    <w:rsid w:val="009B6EC5"/>
    <w:rsid w:val="009C03F2"/>
    <w:rsid w:val="009C1F03"/>
    <w:rsid w:val="009C2A73"/>
    <w:rsid w:val="009C33EA"/>
    <w:rsid w:val="009C4738"/>
    <w:rsid w:val="009C50C5"/>
    <w:rsid w:val="009C5F46"/>
    <w:rsid w:val="009C6BB5"/>
    <w:rsid w:val="009C758D"/>
    <w:rsid w:val="009D0F3F"/>
    <w:rsid w:val="009D10DD"/>
    <w:rsid w:val="009D1969"/>
    <w:rsid w:val="009D1B2C"/>
    <w:rsid w:val="009D3302"/>
    <w:rsid w:val="009D682E"/>
    <w:rsid w:val="009E063B"/>
    <w:rsid w:val="009E1BAA"/>
    <w:rsid w:val="009E5FDC"/>
    <w:rsid w:val="009E6357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06DC0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E09"/>
    <w:rsid w:val="00A552FF"/>
    <w:rsid w:val="00A572A6"/>
    <w:rsid w:val="00A57FBD"/>
    <w:rsid w:val="00A60158"/>
    <w:rsid w:val="00A61D39"/>
    <w:rsid w:val="00A640A8"/>
    <w:rsid w:val="00A64977"/>
    <w:rsid w:val="00A65486"/>
    <w:rsid w:val="00A66741"/>
    <w:rsid w:val="00A667B1"/>
    <w:rsid w:val="00A66AC0"/>
    <w:rsid w:val="00A7355F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6F90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4175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5BA4"/>
    <w:rsid w:val="00AD6994"/>
    <w:rsid w:val="00AE1584"/>
    <w:rsid w:val="00AE32F9"/>
    <w:rsid w:val="00AE40E7"/>
    <w:rsid w:val="00AE40FE"/>
    <w:rsid w:val="00AE47A6"/>
    <w:rsid w:val="00AE498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11CA7"/>
    <w:rsid w:val="00B1242B"/>
    <w:rsid w:val="00B13282"/>
    <w:rsid w:val="00B14C02"/>
    <w:rsid w:val="00B15DB6"/>
    <w:rsid w:val="00B17DC8"/>
    <w:rsid w:val="00B2109D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47960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9BA"/>
    <w:rsid w:val="00B82ABC"/>
    <w:rsid w:val="00B82C23"/>
    <w:rsid w:val="00B848A5"/>
    <w:rsid w:val="00B85D3B"/>
    <w:rsid w:val="00B9256D"/>
    <w:rsid w:val="00B9373A"/>
    <w:rsid w:val="00B94947"/>
    <w:rsid w:val="00B960B2"/>
    <w:rsid w:val="00B97883"/>
    <w:rsid w:val="00BA02CF"/>
    <w:rsid w:val="00BA0F1D"/>
    <w:rsid w:val="00BA2E04"/>
    <w:rsid w:val="00BA3003"/>
    <w:rsid w:val="00BA37F7"/>
    <w:rsid w:val="00BB04EB"/>
    <w:rsid w:val="00BB1358"/>
    <w:rsid w:val="00BB1F6B"/>
    <w:rsid w:val="00BB2530"/>
    <w:rsid w:val="00BB47DF"/>
    <w:rsid w:val="00BB4E1D"/>
    <w:rsid w:val="00BB7196"/>
    <w:rsid w:val="00BB7651"/>
    <w:rsid w:val="00BB781D"/>
    <w:rsid w:val="00BB7A81"/>
    <w:rsid w:val="00BC4095"/>
    <w:rsid w:val="00BC48A0"/>
    <w:rsid w:val="00BC5E91"/>
    <w:rsid w:val="00BD0934"/>
    <w:rsid w:val="00BD0C36"/>
    <w:rsid w:val="00BD0E42"/>
    <w:rsid w:val="00BD165C"/>
    <w:rsid w:val="00BD20B2"/>
    <w:rsid w:val="00BD2638"/>
    <w:rsid w:val="00BD3663"/>
    <w:rsid w:val="00BD3E21"/>
    <w:rsid w:val="00BD4B70"/>
    <w:rsid w:val="00BD4E51"/>
    <w:rsid w:val="00BD694F"/>
    <w:rsid w:val="00BD7704"/>
    <w:rsid w:val="00BD780B"/>
    <w:rsid w:val="00BE04BD"/>
    <w:rsid w:val="00BE0F65"/>
    <w:rsid w:val="00BE1E93"/>
    <w:rsid w:val="00BE4734"/>
    <w:rsid w:val="00BE4C33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11FD"/>
    <w:rsid w:val="00C12632"/>
    <w:rsid w:val="00C14957"/>
    <w:rsid w:val="00C171DF"/>
    <w:rsid w:val="00C17BED"/>
    <w:rsid w:val="00C213F4"/>
    <w:rsid w:val="00C221C3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30FD"/>
    <w:rsid w:val="00C4465D"/>
    <w:rsid w:val="00C447F1"/>
    <w:rsid w:val="00C4560D"/>
    <w:rsid w:val="00C46953"/>
    <w:rsid w:val="00C470D7"/>
    <w:rsid w:val="00C47957"/>
    <w:rsid w:val="00C5208E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36F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3F08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0C3"/>
    <w:rsid w:val="00CB6359"/>
    <w:rsid w:val="00CB6B62"/>
    <w:rsid w:val="00CB7B5C"/>
    <w:rsid w:val="00CC1FDC"/>
    <w:rsid w:val="00CC38E9"/>
    <w:rsid w:val="00CC3ACC"/>
    <w:rsid w:val="00CD1417"/>
    <w:rsid w:val="00CD23CC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32D5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6073"/>
    <w:rsid w:val="00D37123"/>
    <w:rsid w:val="00D40656"/>
    <w:rsid w:val="00D41606"/>
    <w:rsid w:val="00D43F19"/>
    <w:rsid w:val="00D44A99"/>
    <w:rsid w:val="00D44C05"/>
    <w:rsid w:val="00D451CF"/>
    <w:rsid w:val="00D50AF0"/>
    <w:rsid w:val="00D5167C"/>
    <w:rsid w:val="00D51911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3F05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4C9A"/>
    <w:rsid w:val="00D960C1"/>
    <w:rsid w:val="00D96828"/>
    <w:rsid w:val="00D96E5D"/>
    <w:rsid w:val="00DA034E"/>
    <w:rsid w:val="00DA10DE"/>
    <w:rsid w:val="00DA13BE"/>
    <w:rsid w:val="00DA203E"/>
    <w:rsid w:val="00DA41C5"/>
    <w:rsid w:val="00DA46FF"/>
    <w:rsid w:val="00DA49F6"/>
    <w:rsid w:val="00DA5881"/>
    <w:rsid w:val="00DA5B0D"/>
    <w:rsid w:val="00DA5CF0"/>
    <w:rsid w:val="00DA6452"/>
    <w:rsid w:val="00DA6DD2"/>
    <w:rsid w:val="00DA7760"/>
    <w:rsid w:val="00DA79D4"/>
    <w:rsid w:val="00DB117E"/>
    <w:rsid w:val="00DB13DC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4F2A"/>
    <w:rsid w:val="00DD5623"/>
    <w:rsid w:val="00DD684D"/>
    <w:rsid w:val="00DD7AC6"/>
    <w:rsid w:val="00DD7DF6"/>
    <w:rsid w:val="00DE1385"/>
    <w:rsid w:val="00DE1E9F"/>
    <w:rsid w:val="00DE2323"/>
    <w:rsid w:val="00DE2E50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434"/>
    <w:rsid w:val="00DF78CB"/>
    <w:rsid w:val="00E00436"/>
    <w:rsid w:val="00E01A35"/>
    <w:rsid w:val="00E020C0"/>
    <w:rsid w:val="00E03BF5"/>
    <w:rsid w:val="00E053BE"/>
    <w:rsid w:val="00E0580D"/>
    <w:rsid w:val="00E117D4"/>
    <w:rsid w:val="00E124CF"/>
    <w:rsid w:val="00E139C5"/>
    <w:rsid w:val="00E1457B"/>
    <w:rsid w:val="00E20470"/>
    <w:rsid w:val="00E20CB4"/>
    <w:rsid w:val="00E21071"/>
    <w:rsid w:val="00E220CB"/>
    <w:rsid w:val="00E22134"/>
    <w:rsid w:val="00E22869"/>
    <w:rsid w:val="00E2297C"/>
    <w:rsid w:val="00E231DB"/>
    <w:rsid w:val="00E23832"/>
    <w:rsid w:val="00E23F03"/>
    <w:rsid w:val="00E26D30"/>
    <w:rsid w:val="00E275B9"/>
    <w:rsid w:val="00E27B99"/>
    <w:rsid w:val="00E30D94"/>
    <w:rsid w:val="00E327C9"/>
    <w:rsid w:val="00E35C70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372A"/>
    <w:rsid w:val="00E65F05"/>
    <w:rsid w:val="00E6731C"/>
    <w:rsid w:val="00E677A7"/>
    <w:rsid w:val="00E70621"/>
    <w:rsid w:val="00E721B1"/>
    <w:rsid w:val="00E72239"/>
    <w:rsid w:val="00E72964"/>
    <w:rsid w:val="00E72C12"/>
    <w:rsid w:val="00E74160"/>
    <w:rsid w:val="00E754A8"/>
    <w:rsid w:val="00E75C8C"/>
    <w:rsid w:val="00E766DA"/>
    <w:rsid w:val="00E77B07"/>
    <w:rsid w:val="00E813B5"/>
    <w:rsid w:val="00E818F6"/>
    <w:rsid w:val="00E835D5"/>
    <w:rsid w:val="00E86B29"/>
    <w:rsid w:val="00E878F5"/>
    <w:rsid w:val="00E90819"/>
    <w:rsid w:val="00E93328"/>
    <w:rsid w:val="00E93DB6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0B65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C5314"/>
    <w:rsid w:val="00ED0906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465D"/>
    <w:rsid w:val="00EE636A"/>
    <w:rsid w:val="00EF200C"/>
    <w:rsid w:val="00EF2542"/>
    <w:rsid w:val="00EF320E"/>
    <w:rsid w:val="00EF4FCD"/>
    <w:rsid w:val="00EF77B4"/>
    <w:rsid w:val="00F02BD0"/>
    <w:rsid w:val="00F033DC"/>
    <w:rsid w:val="00F03C50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0ED1"/>
    <w:rsid w:val="00F21F56"/>
    <w:rsid w:val="00F244AD"/>
    <w:rsid w:val="00F24781"/>
    <w:rsid w:val="00F25328"/>
    <w:rsid w:val="00F25D21"/>
    <w:rsid w:val="00F30568"/>
    <w:rsid w:val="00F325E3"/>
    <w:rsid w:val="00F3339A"/>
    <w:rsid w:val="00F33CEE"/>
    <w:rsid w:val="00F40C9D"/>
    <w:rsid w:val="00F437C3"/>
    <w:rsid w:val="00F443B2"/>
    <w:rsid w:val="00F45783"/>
    <w:rsid w:val="00F4719E"/>
    <w:rsid w:val="00F50CFB"/>
    <w:rsid w:val="00F50DB5"/>
    <w:rsid w:val="00F5586C"/>
    <w:rsid w:val="00F5626E"/>
    <w:rsid w:val="00F57DEE"/>
    <w:rsid w:val="00F60449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75223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F13"/>
    <w:rsid w:val="00FB23C6"/>
    <w:rsid w:val="00FB2416"/>
    <w:rsid w:val="00FB2774"/>
    <w:rsid w:val="00FB2945"/>
    <w:rsid w:val="00FB45CC"/>
    <w:rsid w:val="00FB555A"/>
    <w:rsid w:val="00FB607B"/>
    <w:rsid w:val="00FC039D"/>
    <w:rsid w:val="00FC08DA"/>
    <w:rsid w:val="00FC3D29"/>
    <w:rsid w:val="00FC3E6F"/>
    <w:rsid w:val="00FC4B70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AE3"/>
    <w:rsid w:val="00FF1E52"/>
    <w:rsid w:val="00FF3B4A"/>
    <w:rsid w:val="00FF682E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4">
    <w:name w:val="Заголовок1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4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AF002A"/>
  </w:style>
  <w:style w:type="paragraph" w:customStyle="1" w:styleId="afff5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AF002A"/>
  </w:style>
  <w:style w:type="paragraph" w:customStyle="1" w:styleId="afffa">
    <w:name w:val="Куда обратиться?"/>
    <w:basedOn w:val="aff0"/>
    <w:next w:val="a"/>
    <w:uiPriority w:val="99"/>
    <w:rsid w:val="00AF002A"/>
  </w:style>
  <w:style w:type="paragraph" w:customStyle="1" w:styleId="afffb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AF002A"/>
  </w:style>
  <w:style w:type="paragraph" w:customStyle="1" w:styleId="affff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AF002A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AF002A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AF002A"/>
  </w:style>
  <w:style w:type="paragraph" w:customStyle="1" w:styleId="affff9">
    <w:name w:val="Примечание."/>
    <w:basedOn w:val="aff0"/>
    <w:next w:val="a"/>
    <w:uiPriority w:val="99"/>
    <w:rsid w:val="00AF002A"/>
  </w:style>
  <w:style w:type="character" w:customStyle="1" w:styleId="affffa">
    <w:name w:val="Продолжение ссылки"/>
    <w:uiPriority w:val="99"/>
    <w:rsid w:val="00AF002A"/>
  </w:style>
  <w:style w:type="paragraph" w:customStyle="1" w:styleId="affffb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8">
    <w:name w:val="Body Text First Indent"/>
    <w:basedOn w:val="a3"/>
    <w:link w:val="afffff9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9">
    <w:name w:val="Красная строка Знак"/>
    <w:link w:val="afffff8"/>
    <w:uiPriority w:val="99"/>
    <w:rsid w:val="00AF002A"/>
    <w:rPr>
      <w:sz w:val="24"/>
      <w:szCs w:val="24"/>
    </w:rPr>
  </w:style>
  <w:style w:type="paragraph" w:customStyle="1" w:styleId="15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b">
    <w:name w:val="endnote text"/>
    <w:basedOn w:val="a"/>
    <w:link w:val="afffffc"/>
    <w:uiPriority w:val="99"/>
    <w:rsid w:val="00AF002A"/>
  </w:style>
  <w:style w:type="character" w:customStyle="1" w:styleId="afffffc">
    <w:name w:val="Текст концевой сноски Знак"/>
    <w:basedOn w:val="a0"/>
    <w:link w:val="afffffb"/>
    <w:uiPriority w:val="99"/>
    <w:rsid w:val="00AF002A"/>
  </w:style>
  <w:style w:type="paragraph" w:styleId="afffffd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e">
    <w:name w:val="endnote reference"/>
    <w:uiPriority w:val="99"/>
    <w:rsid w:val="00AF002A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0">
    <w:name w:val="Схема документа Знак"/>
    <w:link w:val="affffff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1">
    <w:name w:val="Emphasis"/>
    <w:uiPriority w:val="99"/>
    <w:qFormat/>
    <w:rsid w:val="00AF002A"/>
    <w:rPr>
      <w:rFonts w:cs="Times New Roman"/>
      <w:i/>
    </w:rPr>
  </w:style>
  <w:style w:type="paragraph" w:styleId="affffff2">
    <w:name w:val="List Bullet"/>
    <w:basedOn w:val="afffff8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7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3">
    <w:name w:val="Subtitle"/>
    <w:basedOn w:val="a"/>
    <w:next w:val="a"/>
    <w:link w:val="affffff4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4">
    <w:name w:val="Подзаголовок Знак"/>
    <w:link w:val="affffff3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729695-512A-43C0-BE29-09B136C4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cp:lastPrinted>2024-03-12T12:05:00Z</cp:lastPrinted>
  <dcterms:created xsi:type="dcterms:W3CDTF">2024-03-21T09:02:00Z</dcterms:created>
  <dcterms:modified xsi:type="dcterms:W3CDTF">2024-03-21T09:02:00Z</dcterms:modified>
</cp:coreProperties>
</file>