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3B" w:rsidRPr="00EC76E6" w:rsidRDefault="00DF2C3B" w:rsidP="00DF2C3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2C3B" w:rsidRPr="00EC76E6" w:rsidRDefault="003132A4" w:rsidP="00DF2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DF2C3B" w:rsidRPr="00EC76E6">
        <w:rPr>
          <w:rFonts w:ascii="Times New Roman" w:hAnsi="Times New Roman" w:cs="Times New Roman"/>
          <w:b/>
          <w:sz w:val="28"/>
          <w:szCs w:val="28"/>
        </w:rPr>
        <w:t xml:space="preserve"> традиционной </w:t>
      </w:r>
      <w:r w:rsidR="00DF2C3B" w:rsidRPr="00EC76E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F2C3B" w:rsidRPr="00EC76E6">
        <w:rPr>
          <w:rFonts w:ascii="Times New Roman" w:hAnsi="Times New Roman" w:cs="Times New Roman"/>
          <w:b/>
          <w:sz w:val="28"/>
          <w:szCs w:val="28"/>
        </w:rPr>
        <w:t xml:space="preserve"> Всероссийской акции «Международный день соседей» </w:t>
      </w:r>
    </w:p>
    <w:p w:rsidR="00C57CA4" w:rsidRPr="005B3712" w:rsidRDefault="00C57CA4" w:rsidP="00C5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712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</w:t>
      </w:r>
      <w:r w:rsidR="005B3712" w:rsidRPr="005B37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Анастасиевского сельского поселения </w:t>
      </w:r>
      <w:r w:rsidRPr="005B371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Ростовской области </w:t>
      </w:r>
      <w:r w:rsidR="005B3712" w:rsidRPr="005B3712">
        <w:rPr>
          <w:rFonts w:ascii="Times New Roman" w:hAnsi="Times New Roman" w:cs="Times New Roman"/>
          <w:b/>
          <w:sz w:val="28"/>
          <w:szCs w:val="28"/>
          <w:u w:val="single"/>
        </w:rPr>
        <w:t>на 25.05.2018 года</w:t>
      </w:r>
    </w:p>
    <w:p w:rsidR="00DF2C3B" w:rsidRPr="00C57CA4" w:rsidRDefault="00C57CA4" w:rsidP="00C57CA4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7CA4">
        <w:rPr>
          <w:rFonts w:ascii="Times New Roman" w:hAnsi="Times New Roman" w:cs="Times New Roman"/>
          <w:i/>
          <w:sz w:val="24"/>
          <w:szCs w:val="24"/>
        </w:rPr>
        <w:t xml:space="preserve">(наименование муниципального образования) </w:t>
      </w:r>
    </w:p>
    <w:p w:rsidR="00C57CA4" w:rsidRPr="00C57CA4" w:rsidRDefault="00C57CA4" w:rsidP="00C57C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31"/>
        <w:gridCol w:w="2517"/>
        <w:gridCol w:w="2504"/>
        <w:gridCol w:w="2294"/>
        <w:gridCol w:w="2268"/>
        <w:gridCol w:w="2572"/>
      </w:tblGrid>
      <w:tr w:rsidR="001C1510" w:rsidRPr="00EC76E6" w:rsidTr="00DF2C3B">
        <w:tc>
          <w:tcPr>
            <w:tcW w:w="2716" w:type="dxa"/>
          </w:tcPr>
          <w:p w:rsidR="00DF2C3B" w:rsidRPr="00EC76E6" w:rsidRDefault="00DF2C3B" w:rsidP="00DF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6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603" w:type="dxa"/>
          </w:tcPr>
          <w:p w:rsidR="00DF2C3B" w:rsidRDefault="00DF2C3B" w:rsidP="00DF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6E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C57CA4" w:rsidRPr="00D36AE7" w:rsidRDefault="00C57CA4" w:rsidP="00DF2C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D36AE7" w:rsidRPr="00D36AE7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выставки, смотры художественной самодеятельности, спортивные дворовые мероприятия, чаепития, конкурсы талантов и другие</w:t>
            </w:r>
            <w:r w:rsidR="00D36A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досуговые мероприятия</w:t>
            </w:r>
            <w:r w:rsidRPr="00D36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528" w:type="dxa"/>
          </w:tcPr>
          <w:p w:rsidR="00DF2C3B" w:rsidRPr="00EC76E6" w:rsidRDefault="00DF2C3B" w:rsidP="00DF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6E6"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 мероприятия</w:t>
            </w:r>
          </w:p>
          <w:p w:rsidR="00DF2C3B" w:rsidRPr="00D36AE7" w:rsidRDefault="00DF2C3B" w:rsidP="00AA02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AE7">
              <w:rPr>
                <w:rFonts w:ascii="Times New Roman" w:hAnsi="Times New Roman" w:cs="Times New Roman"/>
                <w:i/>
                <w:sz w:val="24"/>
                <w:szCs w:val="24"/>
              </w:rPr>
              <w:t>(адрес</w:t>
            </w:r>
            <w:r w:rsidR="00AA02D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36A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МКД</w:t>
            </w:r>
            <w:r w:rsidR="00C57CA4" w:rsidRPr="00D36A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A02D3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территории дворов, городских улиц, парков</w:t>
            </w:r>
            <w:r w:rsidRPr="00D36AE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DF2C3B" w:rsidRPr="00EC76E6" w:rsidRDefault="00DF2C3B" w:rsidP="00DF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управляющей организации, которая обслуживает </w:t>
            </w:r>
            <w:proofErr w:type="gramStart"/>
            <w:r w:rsidRPr="00EC76E6">
              <w:rPr>
                <w:rFonts w:ascii="Times New Roman" w:hAnsi="Times New Roman" w:cs="Times New Roman"/>
                <w:b/>
                <w:sz w:val="28"/>
                <w:szCs w:val="28"/>
              </w:rPr>
              <w:t>данный</w:t>
            </w:r>
            <w:proofErr w:type="gramEnd"/>
            <w:r w:rsidRPr="00EC7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МКД</w:t>
            </w:r>
          </w:p>
        </w:tc>
        <w:tc>
          <w:tcPr>
            <w:tcW w:w="2440" w:type="dxa"/>
          </w:tcPr>
          <w:p w:rsidR="00DF2C3B" w:rsidRPr="00EC76E6" w:rsidRDefault="00DF2C3B" w:rsidP="00DF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6E6">
              <w:rPr>
                <w:rFonts w:ascii="Times New Roman" w:hAnsi="Times New Roman" w:cs="Times New Roman"/>
                <w:b/>
                <w:sz w:val="28"/>
                <w:szCs w:val="28"/>
              </w:rPr>
              <w:t>Состав участников</w:t>
            </w:r>
          </w:p>
        </w:tc>
        <w:tc>
          <w:tcPr>
            <w:tcW w:w="2659" w:type="dxa"/>
          </w:tcPr>
          <w:p w:rsidR="00DF2C3B" w:rsidRPr="00EC76E6" w:rsidRDefault="00DF2C3B" w:rsidP="00DF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за организацию мероприятия </w:t>
            </w:r>
            <w:r w:rsidRPr="002D1990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  <w:r w:rsidRPr="00EC7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C1510" w:rsidRPr="00EC76E6" w:rsidTr="00DF2C3B">
        <w:tc>
          <w:tcPr>
            <w:tcW w:w="2716" w:type="dxa"/>
          </w:tcPr>
          <w:p w:rsidR="00DF2C3B" w:rsidRPr="001C1510" w:rsidRDefault="001C1510" w:rsidP="00DF2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10">
              <w:rPr>
                <w:rFonts w:ascii="Times New Roman" w:hAnsi="Times New Roman" w:cs="Times New Roman"/>
                <w:sz w:val="28"/>
                <w:szCs w:val="28"/>
              </w:rPr>
              <w:t>Анастасиевское сельское поселение</w:t>
            </w:r>
          </w:p>
        </w:tc>
        <w:tc>
          <w:tcPr>
            <w:tcW w:w="2603" w:type="dxa"/>
          </w:tcPr>
          <w:p w:rsidR="00DF2C3B" w:rsidRPr="001C1510" w:rsidRDefault="001C1510" w:rsidP="00DF2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10">
              <w:rPr>
                <w:rFonts w:ascii="Times New Roman" w:hAnsi="Times New Roman" w:cs="Times New Roman"/>
                <w:sz w:val="28"/>
                <w:szCs w:val="28"/>
              </w:rPr>
              <w:t>Концертно-развлекательная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«Дом, в котором мы живем»</w:t>
            </w:r>
          </w:p>
        </w:tc>
        <w:tc>
          <w:tcPr>
            <w:tcW w:w="2528" w:type="dxa"/>
          </w:tcPr>
          <w:p w:rsidR="00DF2C3B" w:rsidRDefault="001C1510" w:rsidP="00DF2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10">
              <w:rPr>
                <w:rFonts w:ascii="Times New Roman" w:hAnsi="Times New Roman" w:cs="Times New Roman"/>
                <w:sz w:val="28"/>
                <w:szCs w:val="28"/>
              </w:rPr>
              <w:t>с.Марфинка, ул. Производственная</w:t>
            </w:r>
          </w:p>
          <w:p w:rsidR="001C1510" w:rsidRPr="001C1510" w:rsidRDefault="001C1510" w:rsidP="00DF2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настасиевка, ул. Луначарского</w:t>
            </w:r>
          </w:p>
        </w:tc>
        <w:tc>
          <w:tcPr>
            <w:tcW w:w="1840" w:type="dxa"/>
          </w:tcPr>
          <w:p w:rsidR="00DF2C3B" w:rsidRPr="001C1510" w:rsidRDefault="001C1510" w:rsidP="00DF2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10">
              <w:rPr>
                <w:rFonts w:ascii="Times New Roman" w:hAnsi="Times New Roman" w:cs="Times New Roman"/>
                <w:sz w:val="28"/>
                <w:szCs w:val="28"/>
              </w:rPr>
              <w:t>МУК «Анастасиевский СДК»</w:t>
            </w:r>
          </w:p>
        </w:tc>
        <w:tc>
          <w:tcPr>
            <w:tcW w:w="2440" w:type="dxa"/>
          </w:tcPr>
          <w:p w:rsidR="00DF2C3B" w:rsidRPr="001C1510" w:rsidRDefault="001C1510" w:rsidP="00DF2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10">
              <w:rPr>
                <w:rFonts w:ascii="Times New Roman" w:hAnsi="Times New Roman" w:cs="Times New Roman"/>
                <w:sz w:val="28"/>
                <w:szCs w:val="28"/>
              </w:rPr>
              <w:t>Позднякова Е.М.</w:t>
            </w:r>
          </w:p>
          <w:p w:rsidR="001C1510" w:rsidRPr="001C1510" w:rsidRDefault="001C1510" w:rsidP="00DF2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10">
              <w:rPr>
                <w:rFonts w:ascii="Times New Roman" w:hAnsi="Times New Roman" w:cs="Times New Roman"/>
                <w:sz w:val="28"/>
                <w:szCs w:val="28"/>
              </w:rPr>
              <w:t>Штода О.М.</w:t>
            </w:r>
          </w:p>
          <w:p w:rsidR="001C1510" w:rsidRPr="001C1510" w:rsidRDefault="001C1510" w:rsidP="00DF2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10">
              <w:rPr>
                <w:rFonts w:ascii="Times New Roman" w:hAnsi="Times New Roman" w:cs="Times New Roman"/>
                <w:sz w:val="28"/>
                <w:szCs w:val="28"/>
              </w:rPr>
              <w:t>Карпенко П.И.</w:t>
            </w:r>
          </w:p>
          <w:p w:rsidR="001C1510" w:rsidRPr="001C1510" w:rsidRDefault="001C1510" w:rsidP="00DF2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10">
              <w:rPr>
                <w:rFonts w:ascii="Times New Roman" w:hAnsi="Times New Roman" w:cs="Times New Roman"/>
                <w:sz w:val="28"/>
                <w:szCs w:val="28"/>
              </w:rPr>
              <w:t>Журавлева О.А.</w:t>
            </w:r>
          </w:p>
          <w:p w:rsidR="001C1510" w:rsidRPr="001C1510" w:rsidRDefault="001C1510" w:rsidP="00DF2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10">
              <w:rPr>
                <w:rFonts w:ascii="Times New Roman" w:hAnsi="Times New Roman" w:cs="Times New Roman"/>
                <w:sz w:val="28"/>
                <w:szCs w:val="28"/>
              </w:rPr>
              <w:t>Савченко О.В.</w:t>
            </w:r>
          </w:p>
          <w:p w:rsidR="001C1510" w:rsidRPr="001C1510" w:rsidRDefault="001C1510" w:rsidP="00DF2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10">
              <w:rPr>
                <w:rFonts w:ascii="Times New Roman" w:hAnsi="Times New Roman" w:cs="Times New Roman"/>
                <w:sz w:val="28"/>
                <w:szCs w:val="28"/>
              </w:rPr>
              <w:t>Сычева Л.Н.</w:t>
            </w:r>
          </w:p>
          <w:p w:rsidR="001C1510" w:rsidRPr="001C1510" w:rsidRDefault="001C1510" w:rsidP="00DF2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510">
              <w:rPr>
                <w:rFonts w:ascii="Times New Roman" w:hAnsi="Times New Roman" w:cs="Times New Roman"/>
                <w:sz w:val="28"/>
                <w:szCs w:val="28"/>
              </w:rPr>
              <w:t>Мирющенко</w:t>
            </w:r>
            <w:proofErr w:type="spellEnd"/>
            <w:r w:rsidRPr="001C1510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  <w:p w:rsidR="001C1510" w:rsidRPr="00EC76E6" w:rsidRDefault="001C1510" w:rsidP="00DF2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510">
              <w:rPr>
                <w:rFonts w:ascii="Times New Roman" w:hAnsi="Times New Roman" w:cs="Times New Roman"/>
                <w:sz w:val="28"/>
                <w:szCs w:val="28"/>
              </w:rPr>
              <w:t>Гордиенко Т.И.</w:t>
            </w:r>
          </w:p>
        </w:tc>
        <w:tc>
          <w:tcPr>
            <w:tcW w:w="2659" w:type="dxa"/>
          </w:tcPr>
          <w:p w:rsidR="001C1510" w:rsidRDefault="001C1510" w:rsidP="00DF2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10">
              <w:rPr>
                <w:rFonts w:ascii="Times New Roman" w:hAnsi="Times New Roman" w:cs="Times New Roman"/>
                <w:sz w:val="28"/>
                <w:szCs w:val="28"/>
              </w:rPr>
              <w:t>Штода О.М.,</w:t>
            </w:r>
          </w:p>
          <w:p w:rsidR="00DF2C3B" w:rsidRDefault="001C1510" w:rsidP="00DF2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510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  <w:bookmarkStart w:id="0" w:name="_GoBack"/>
            <w:bookmarkEnd w:id="0"/>
          </w:p>
          <w:p w:rsidR="001C1510" w:rsidRDefault="001C1510" w:rsidP="00DF2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Л.Н.,</w:t>
            </w:r>
          </w:p>
          <w:p w:rsidR="001C1510" w:rsidRPr="001C1510" w:rsidRDefault="001C1510" w:rsidP="00DF2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</w:tr>
    </w:tbl>
    <w:p w:rsidR="00DF2C3B" w:rsidRDefault="00DF2C3B" w:rsidP="00C57C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7CA4" w:rsidRPr="00C57CA4" w:rsidRDefault="00C57CA4" w:rsidP="00C57CA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sectPr w:rsidR="00C57CA4" w:rsidRPr="00C57CA4" w:rsidSect="00DF2C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977"/>
    <w:rsid w:val="00020373"/>
    <w:rsid w:val="000F5CB5"/>
    <w:rsid w:val="001C1510"/>
    <w:rsid w:val="00205F4F"/>
    <w:rsid w:val="002D1990"/>
    <w:rsid w:val="003132A4"/>
    <w:rsid w:val="003A59B1"/>
    <w:rsid w:val="003D7381"/>
    <w:rsid w:val="005B3712"/>
    <w:rsid w:val="00732EE9"/>
    <w:rsid w:val="009F4977"/>
    <w:rsid w:val="00AA02D3"/>
    <w:rsid w:val="00C57CA4"/>
    <w:rsid w:val="00C76D4D"/>
    <w:rsid w:val="00CB0F73"/>
    <w:rsid w:val="00D36AE7"/>
    <w:rsid w:val="00DF2C3B"/>
    <w:rsid w:val="00EC76E6"/>
    <w:rsid w:val="00F8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Роксана Г. Акопян</dc:creator>
  <cp:lastModifiedBy>1</cp:lastModifiedBy>
  <cp:revision>8</cp:revision>
  <cp:lastPrinted>2018-04-27T12:50:00Z</cp:lastPrinted>
  <dcterms:created xsi:type="dcterms:W3CDTF">2018-05-11T08:01:00Z</dcterms:created>
  <dcterms:modified xsi:type="dcterms:W3CDTF">2018-05-11T08:16:00Z</dcterms:modified>
</cp:coreProperties>
</file>