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CD2286" w:rsidRDefault="00CD2286" w:rsidP="00CD2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органа местного самоуправления Анастасиевского сельского поселения)</w:t>
      </w:r>
    </w:p>
    <w:p w:rsidR="00CD2286" w:rsidRDefault="00CD2286" w:rsidP="00CD2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CD2286" w:rsidRDefault="00CD2286" w:rsidP="00CD2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CD2286" w:rsidRDefault="00CD2286" w:rsidP="00CD2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имущественного характера супруги (супруга)</w:t>
      </w:r>
    </w:p>
    <w:p w:rsidR="00CD2286" w:rsidRDefault="00CD2286" w:rsidP="00CD2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несовершеннолетних детей </w:t>
      </w:r>
      <w:r w:rsidR="00904AD1">
        <w:rPr>
          <w:rFonts w:ascii="Times New Roman" w:hAnsi="Times New Roman" w:cs="Times New Roman"/>
          <w:sz w:val="24"/>
          <w:szCs w:val="24"/>
        </w:rPr>
        <w:t>руководителя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286" w:rsidRDefault="00CD2286" w:rsidP="00CD2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Анастасиевского сельского поселения &lt;1&gt;</w:t>
      </w:r>
    </w:p>
    <w:p w:rsidR="00CD2286" w:rsidRDefault="00CD2286" w:rsidP="00CD2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отчество, дата рождения)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(место службы, занимаемая должность)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(адрес места жительства)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сведения о доходах за отчетный   период   с 1 января 20___ г. по 31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декабря 20____ г.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(моего) 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(супруги (супруга), несовершеннолетней дочери,</w:t>
      </w:r>
      <w:proofErr w:type="gramEnd"/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несовершеннолетнего сына)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отчество, дата рождения)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(основное место работы или службы, занимаемая должность; в случае</w:t>
      </w:r>
      <w:proofErr w:type="gramEnd"/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отсутствия основного места работы или службы - род занятий)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имуществе, принадлежащем ей (ему) на праве собственности, о  вкладах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банках, ценных бумагах, об обязательствах   имущественного   характера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состоянию на конец отчетного периода (на отчетную дату):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&lt;1&gt; Сведения представляются отдельно на супругу (супруга) и на каждого из несоверш</w:t>
      </w:r>
      <w:r w:rsidR="00904AD1">
        <w:rPr>
          <w:rFonts w:ascii="Times New Roman" w:hAnsi="Times New Roman" w:cs="Times New Roman"/>
          <w:sz w:val="24"/>
          <w:szCs w:val="24"/>
        </w:rPr>
        <w:t xml:space="preserve">еннолетних детей  руководителя муниципального  учреждения </w:t>
      </w:r>
      <w:r>
        <w:rPr>
          <w:rFonts w:ascii="Times New Roman" w:hAnsi="Times New Roman" w:cs="Times New Roman"/>
          <w:sz w:val="24"/>
          <w:szCs w:val="24"/>
        </w:rPr>
        <w:t>Анастасиевского сельского поселения, который представляет сведения.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ДОХОДАХ &lt;1&gt;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210"/>
        <w:gridCol w:w="2790"/>
      </w:tblGrid>
      <w:tr w:rsidR="00CD2286" w:rsidTr="0053788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дохода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Величина дохода &lt;2&gt;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    </w:t>
            </w:r>
          </w:p>
        </w:tc>
      </w:tr>
      <w:tr w:rsidR="00CD2286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педагогической деятельности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научной деятельности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иной творческой деятельности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вкладов в банках и иных кредитных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организациях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от ценных бумаг и долей участия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коммерческих организациях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доходы (указать вид дохода):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    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доход за отчетный период               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ОБ ИМУЩЕСТВЕ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Недвижимое имущество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645"/>
        <w:gridCol w:w="2025"/>
        <w:gridCol w:w="2295"/>
        <w:gridCol w:w="1215"/>
      </w:tblGrid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(кв. м)  </w:t>
            </w:r>
          </w:p>
        </w:tc>
      </w:tr>
      <w:tr w:rsidR="00CD2286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D2286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&lt;2&gt;: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Квартиры: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Дачи: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Гаражи: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недвижимое имущество: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</w:t>
      </w:r>
      <w:r w:rsidR="00904AD1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 учреждения </w:t>
      </w:r>
      <w:r>
        <w:rPr>
          <w:rFonts w:ascii="Times New Roman" w:hAnsi="Times New Roman" w:cs="Times New Roman"/>
          <w:sz w:val="24"/>
          <w:szCs w:val="24"/>
        </w:rPr>
        <w:t xml:space="preserve"> Анастасиевского сельского поселения, который представляет сведения.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Транспортные средства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80"/>
        <w:gridCol w:w="1890"/>
        <w:gridCol w:w="3510"/>
      </w:tblGrid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марка транспортного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    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регистрации     </w:t>
            </w:r>
          </w:p>
        </w:tc>
      </w:tr>
      <w:tr w:rsidR="00CD2286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286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грузовые: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Автоприцепы: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Мототранспортные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техника: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Водный транспорт: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Воздушный транспорт: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транспортные средства: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</w:t>
      </w:r>
      <w:r w:rsidR="00904AD1">
        <w:rPr>
          <w:rFonts w:ascii="Times New Roman" w:hAnsi="Times New Roman" w:cs="Times New Roman"/>
          <w:sz w:val="24"/>
          <w:szCs w:val="24"/>
        </w:rPr>
        <w:t>руководителя муниципального  учреждения</w:t>
      </w:r>
      <w:r>
        <w:rPr>
          <w:rFonts w:ascii="Times New Roman" w:hAnsi="Times New Roman" w:cs="Times New Roman"/>
          <w:sz w:val="24"/>
          <w:szCs w:val="24"/>
        </w:rPr>
        <w:t xml:space="preserve"> Анастасиевского  сельского поселения, который представляет сведения.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СВЕДЕНИЯ О ДЕНЕЖНЫХ СРЕДСТВАХ, НАХОДЯЩИХСЯ</w:t>
      </w:r>
    </w:p>
    <w:p w:rsidR="00CD2286" w:rsidRDefault="00CD2286" w:rsidP="00CD2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СЧЕТАХ В БАНКАХ И ИНЫХ КРЕДИТНЫХ ОРГАНИЗАЦИЯХ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375"/>
        <w:gridCol w:w="945"/>
        <w:gridCol w:w="1485"/>
        <w:gridCol w:w="1890"/>
        <w:gridCol w:w="1485"/>
      </w:tblGrid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адрес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банка или иной кредитной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&lt;1&gt;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счета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счета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счете &lt;2&gt;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</w:t>
            </w:r>
          </w:p>
        </w:tc>
      </w:tr>
      <w:tr w:rsidR="00CD2286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 СВЕДЕНИЯ О ЦЕННЫХ БУМАГАХ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Акции и иное участие в коммерческих организациях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2295"/>
        <w:gridCol w:w="1215"/>
        <w:gridCol w:w="1080"/>
        <w:gridCol w:w="1350"/>
      </w:tblGrid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организационно-правовая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форма организации &lt;1&gt;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</w:t>
            </w:r>
          </w:p>
        </w:tc>
      </w:tr>
      <w:tr w:rsidR="00CD2286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Иные ценные бумаги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025"/>
        <w:gridCol w:w="2430"/>
        <w:gridCol w:w="1890"/>
        <w:gridCol w:w="1485"/>
        <w:gridCol w:w="1350"/>
      </w:tblGrid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ценной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бумаги &lt;1&gt;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Лицо, выпустившее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ценную бумагу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величина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(руб.)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количество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&lt;2&gt; (руб.)</w:t>
            </w:r>
          </w:p>
        </w:tc>
      </w:tr>
      <w:tr w:rsidR="00CD2286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Итого по разделу 4 "Сведения    о     ценных     бумагах"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суммарная</w:t>
      </w:r>
      <w:proofErr w:type="gramEnd"/>
    </w:p>
    <w:p w:rsidR="00CD2286" w:rsidRDefault="00CD2286" w:rsidP="00CD228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коммерческих</w:t>
      </w:r>
    </w:p>
    <w:p w:rsidR="00CD2286" w:rsidRDefault="00CD2286" w:rsidP="00CD228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(руб.),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СВЕДЕНИЯ ОБ ОБЯЗАТЕЛЬСТВАХ ИМУЩЕСТВЕННОГО ХАРАКТЕРА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Объекты недвижимого имущества, находящиеся в пользовании &lt;1&gt;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890"/>
        <w:gridCol w:w="1890"/>
        <w:gridCol w:w="2700"/>
        <w:gridCol w:w="1080"/>
      </w:tblGrid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и 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(адрес)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(кв. м) </w:t>
            </w:r>
          </w:p>
        </w:tc>
      </w:tr>
      <w:tr w:rsidR="00CD2286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по состоянию на отчетную дату.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Прочие обязательства &lt;1&gt;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620"/>
        <w:gridCol w:w="1890"/>
        <w:gridCol w:w="1890"/>
        <w:gridCol w:w="1620"/>
      </w:tblGrid>
      <w:tr w:rsidR="00CD2286" w:rsidTr="0053788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обязательства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&lt;2&gt;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(должник)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&lt;3&gt;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&lt;4&gt;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&lt;5&gt; (руб.)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&lt;6&gt;     </w:t>
            </w:r>
          </w:p>
        </w:tc>
      </w:tr>
      <w:tr w:rsidR="00CD2286" w:rsidTr="0053788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286" w:rsidTr="0053788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286" w:rsidRDefault="00CD2286" w:rsidP="005378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Достоверность и полноту настоящих сведений подтверждаю.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_________________ 20___ г. 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 </w:t>
      </w:r>
      <w:r w:rsidR="00904AD1">
        <w:rPr>
          <w:rFonts w:ascii="Times New Roman" w:hAnsi="Times New Roman" w:cs="Times New Roman"/>
          <w:sz w:val="24"/>
          <w:szCs w:val="24"/>
        </w:rPr>
        <w:t>руководителя</w:t>
      </w:r>
      <w:proofErr w:type="gramEnd"/>
    </w:p>
    <w:p w:rsidR="00904AD1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04AD1">
        <w:rPr>
          <w:rFonts w:ascii="Times New Roman" w:hAnsi="Times New Roman" w:cs="Times New Roman"/>
          <w:sz w:val="24"/>
          <w:szCs w:val="24"/>
        </w:rPr>
        <w:t xml:space="preserve">Муниципального учреждения </w:t>
      </w:r>
    </w:p>
    <w:p w:rsidR="00CD2286" w:rsidRDefault="00904AD1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D22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2286">
        <w:rPr>
          <w:rFonts w:ascii="Times New Roman" w:hAnsi="Times New Roman" w:cs="Times New Roman"/>
          <w:sz w:val="24"/>
          <w:szCs w:val="24"/>
        </w:rPr>
        <w:t xml:space="preserve">Анастасиевского сельского </w:t>
      </w:r>
      <w:proofErr w:type="gramEnd"/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поселения)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2286" w:rsidRDefault="00CD2286" w:rsidP="00CD228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 и подпись лица, принявшего справку)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существо обязательства (заем, кредит и другие).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&lt;5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</w:t>
      </w:r>
      <w:proofErr w:type="gramStart"/>
      <w:r>
        <w:rPr>
          <w:rFonts w:ascii="Times New Roman" w:hAnsi="Times New Roman" w:cs="Times New Roman"/>
          <w:sz w:val="24"/>
          <w:szCs w:val="24"/>
        </w:rPr>
        <w:t>&gt; 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D2286" w:rsidRDefault="00CD2286" w:rsidP="00CD22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2286" w:rsidRDefault="00CD2286" w:rsidP="00CD2286"/>
    <w:p w:rsidR="00360C54" w:rsidRDefault="00360C54"/>
    <w:sectPr w:rsidR="00360C54" w:rsidSect="005F2C03">
      <w:pgSz w:w="11906" w:h="16838"/>
      <w:pgMar w:top="709" w:right="850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286"/>
    <w:rsid w:val="00360C54"/>
    <w:rsid w:val="00504674"/>
    <w:rsid w:val="00904AD1"/>
    <w:rsid w:val="00CD2286"/>
    <w:rsid w:val="00ED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2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2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2013-02-28T12:49:00Z</cp:lastPrinted>
  <dcterms:created xsi:type="dcterms:W3CDTF">2013-02-28T12:26:00Z</dcterms:created>
  <dcterms:modified xsi:type="dcterms:W3CDTF">2015-01-20T07:08:00Z</dcterms:modified>
</cp:coreProperties>
</file>