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48" w:rsidRDefault="00615A48">
      <w:pPr>
        <w:rPr>
          <w:lang w:val="en-US"/>
        </w:rPr>
      </w:pPr>
      <w:hyperlink r:id="rId4" w:history="1">
        <w:r w:rsidRPr="00797C24">
          <w:rPr>
            <w:rStyle w:val="a3"/>
          </w:rPr>
          <w:t>http://www.coe.int/ru/web/conventions/full-list/-/conventions/treaty/173</w:t>
        </w:r>
      </w:hyperlink>
    </w:p>
    <w:p w:rsidR="00615A48" w:rsidRPr="00615A48" w:rsidRDefault="00615A48">
      <w:r>
        <w:t xml:space="preserve">ратифицировано </w:t>
      </w:r>
      <w:r w:rsidRPr="00615A48">
        <w:t>http://pravo.gov.ru/proxy/ips/?docbody=&amp;nd=102108133&amp;intelsearch=%D4%E5%E4%E5%F0%E0%EB%FC%ED%FB%E9+%E7%E0%EA%EE%ED+125+2006</w:t>
      </w:r>
    </w:p>
    <w:sectPr w:rsidR="00615A48" w:rsidRPr="00615A48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22D7"/>
    <w:rsid w:val="000E33BE"/>
    <w:rsid w:val="00160CE7"/>
    <w:rsid w:val="001B22D7"/>
    <w:rsid w:val="0020121B"/>
    <w:rsid w:val="0050397F"/>
    <w:rsid w:val="00615A48"/>
    <w:rsid w:val="00625FFC"/>
    <w:rsid w:val="006941F3"/>
    <w:rsid w:val="007738E8"/>
    <w:rsid w:val="00C158F2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A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e.int/ru/web/conventions/full-list/-/conventions/treaty/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2016-03-02T08:30:00Z</dcterms:created>
  <dcterms:modified xsi:type="dcterms:W3CDTF">2016-03-02T08:31:00Z</dcterms:modified>
</cp:coreProperties>
</file>