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42784" w14:textId="77777777" w:rsidR="009E7A27" w:rsidRPr="000232BD" w:rsidRDefault="009E7A27" w:rsidP="00F1258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32BD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14:paraId="2CDCCF44" w14:textId="33AD0EB8" w:rsidR="009E7A27" w:rsidRPr="000232BD" w:rsidRDefault="009E7A27" w:rsidP="00F1258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32BD">
        <w:rPr>
          <w:rFonts w:ascii="Times New Roman" w:eastAsia="Times New Roman" w:hAnsi="Times New Roman"/>
          <w:b/>
          <w:sz w:val="28"/>
          <w:szCs w:val="28"/>
        </w:rPr>
        <w:t xml:space="preserve">РОСТОВСКАЯ </w:t>
      </w:r>
      <w:proofErr w:type="gramStart"/>
      <w:r w:rsidRPr="000232BD">
        <w:rPr>
          <w:rFonts w:ascii="Times New Roman" w:eastAsia="Times New Roman" w:hAnsi="Times New Roman"/>
          <w:b/>
          <w:sz w:val="28"/>
          <w:szCs w:val="28"/>
        </w:rPr>
        <w:t xml:space="preserve">ОБЛАСТЬ  </w:t>
      </w:r>
      <w:r w:rsidR="00F1258D" w:rsidRPr="000232BD">
        <w:rPr>
          <w:rFonts w:ascii="Times New Roman" w:eastAsia="Times New Roman" w:hAnsi="Times New Roman"/>
          <w:b/>
          <w:sz w:val="28"/>
          <w:szCs w:val="28"/>
        </w:rPr>
        <w:t>МАТВЕЕВО</w:t>
      </w:r>
      <w:proofErr w:type="gramEnd"/>
      <w:r w:rsidR="00F1258D" w:rsidRPr="000232BD">
        <w:rPr>
          <w:rFonts w:ascii="Times New Roman" w:eastAsia="Times New Roman" w:hAnsi="Times New Roman"/>
          <w:b/>
          <w:sz w:val="28"/>
          <w:szCs w:val="28"/>
        </w:rPr>
        <w:t>-КУРГАНСКИЙ</w:t>
      </w:r>
      <w:r w:rsidRPr="000232BD"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</w:p>
    <w:p w14:paraId="2E083527" w14:textId="416D613D" w:rsidR="009E7A27" w:rsidRPr="000232BD" w:rsidRDefault="009E7A27" w:rsidP="00F1258D">
      <w:pPr>
        <w:pBdr>
          <w:bottom w:val="double" w:sz="1" w:space="1" w:color="000000"/>
        </w:pBd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32BD">
        <w:rPr>
          <w:rFonts w:ascii="Times New Roman" w:eastAsia="Times New Roman" w:hAnsi="Times New Roman"/>
          <w:b/>
          <w:sz w:val="28"/>
          <w:szCs w:val="28"/>
        </w:rPr>
        <w:t>МУНИЦИПАЛЬНОЕ ОБРАЗОВАНИЕ «</w:t>
      </w:r>
      <w:r w:rsidR="00F1258D" w:rsidRPr="000232BD">
        <w:rPr>
          <w:rFonts w:ascii="Times New Roman" w:eastAsia="Times New Roman" w:hAnsi="Times New Roman"/>
          <w:b/>
          <w:sz w:val="28"/>
          <w:szCs w:val="28"/>
        </w:rPr>
        <w:t>АНАСТАСИЕВ</w:t>
      </w:r>
      <w:r w:rsidRPr="000232BD">
        <w:rPr>
          <w:rFonts w:ascii="Times New Roman" w:eastAsia="Times New Roman" w:hAnsi="Times New Roman"/>
          <w:b/>
          <w:sz w:val="28"/>
          <w:szCs w:val="28"/>
        </w:rPr>
        <w:t>СКОЕ СЕЛЬСКОЕ ПОСЕЛЕНИЕ»</w:t>
      </w:r>
    </w:p>
    <w:p w14:paraId="0BEBDDA8" w14:textId="3245374E" w:rsidR="009E7A27" w:rsidRPr="000232BD" w:rsidRDefault="009E7A27" w:rsidP="00F1258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32BD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r w:rsidR="00F1258D" w:rsidRPr="000232BD">
        <w:rPr>
          <w:rFonts w:ascii="Times New Roman" w:eastAsia="Times New Roman" w:hAnsi="Times New Roman"/>
          <w:b/>
          <w:sz w:val="28"/>
          <w:szCs w:val="28"/>
        </w:rPr>
        <w:t>АНАСТАСИЕВ</w:t>
      </w:r>
      <w:r w:rsidRPr="000232BD">
        <w:rPr>
          <w:rFonts w:ascii="Times New Roman" w:eastAsia="Times New Roman" w:hAnsi="Times New Roman"/>
          <w:b/>
          <w:sz w:val="28"/>
          <w:szCs w:val="28"/>
        </w:rPr>
        <w:t>СКОГО СЕЛЬСКОГО ПОСЕЛЕНИЯ</w:t>
      </w:r>
    </w:p>
    <w:p w14:paraId="72A32A41" w14:textId="77777777" w:rsidR="009E7A27" w:rsidRPr="000232BD" w:rsidRDefault="009E7A27" w:rsidP="00F1258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898F09A" w14:textId="4DBB422D" w:rsidR="009E7A27" w:rsidRPr="000232BD" w:rsidRDefault="000232BD" w:rsidP="00F1258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32BD">
        <w:rPr>
          <w:rFonts w:ascii="Times New Roman" w:eastAsia="Times New Roman" w:hAnsi="Times New Roman"/>
          <w:b/>
          <w:sz w:val="28"/>
          <w:szCs w:val="28"/>
        </w:rPr>
        <w:t xml:space="preserve">РАСПОРЯЖЕНИЕ № </w:t>
      </w:r>
      <w:r w:rsidR="00C43C2D">
        <w:rPr>
          <w:rFonts w:ascii="Times New Roman" w:eastAsia="Times New Roman" w:hAnsi="Times New Roman"/>
          <w:b/>
          <w:sz w:val="28"/>
          <w:szCs w:val="28"/>
        </w:rPr>
        <w:t>1</w:t>
      </w:r>
      <w:r w:rsidRPr="000232B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E5340DA" w14:textId="77777777" w:rsidR="009E7A27" w:rsidRPr="00F1258D" w:rsidRDefault="009E7A27" w:rsidP="00F1258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7AEBBD3D" w14:textId="3DE6396C" w:rsidR="009E7A27" w:rsidRPr="000232BD" w:rsidRDefault="007959FF" w:rsidP="00F1258D">
      <w:pPr>
        <w:tabs>
          <w:tab w:val="left" w:pos="7655"/>
        </w:tabs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с. </w:t>
      </w:r>
      <w:r w:rsidR="00F1258D" w:rsidRPr="000232BD">
        <w:rPr>
          <w:rFonts w:ascii="Times New Roman" w:eastAsia="Times New Roman" w:hAnsi="Times New Roman"/>
          <w:sz w:val="28"/>
          <w:szCs w:val="28"/>
        </w:rPr>
        <w:t>Анастасиев</w:t>
      </w:r>
      <w:r w:rsidRPr="000232BD">
        <w:rPr>
          <w:rFonts w:ascii="Times New Roman" w:eastAsia="Times New Roman" w:hAnsi="Times New Roman"/>
          <w:sz w:val="28"/>
          <w:szCs w:val="28"/>
        </w:rPr>
        <w:t>ка</w:t>
      </w:r>
      <w:r w:rsidR="009E7A27" w:rsidRPr="000232BD">
        <w:rPr>
          <w:rFonts w:ascii="Times New Roman" w:eastAsia="Times New Roman" w:hAnsi="Times New Roman"/>
          <w:color w:val="FF0000"/>
          <w:sz w:val="28"/>
          <w:szCs w:val="28"/>
        </w:rPr>
        <w:tab/>
      </w:r>
      <w:proofErr w:type="gramStart"/>
      <w:r w:rsidR="00C43C2D">
        <w:rPr>
          <w:rFonts w:ascii="Times New Roman" w:eastAsia="Times New Roman" w:hAnsi="Times New Roman"/>
          <w:sz w:val="28"/>
          <w:szCs w:val="28"/>
        </w:rPr>
        <w:t>09</w:t>
      </w:r>
      <w:r w:rsidRPr="000232B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232BD" w:rsidRPr="000232B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C43C2D">
        <w:rPr>
          <w:rFonts w:ascii="Times New Roman" w:eastAsia="Times New Roman" w:hAnsi="Times New Roman"/>
          <w:iCs/>
          <w:sz w:val="28"/>
          <w:szCs w:val="28"/>
        </w:rPr>
        <w:t>января</w:t>
      </w:r>
      <w:proofErr w:type="gramEnd"/>
      <w:r w:rsidR="000232BD" w:rsidRPr="000232B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0232B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C43C2D">
        <w:rPr>
          <w:rFonts w:ascii="Times New Roman" w:eastAsia="Times New Roman" w:hAnsi="Times New Roman"/>
          <w:iCs/>
          <w:sz w:val="28"/>
          <w:szCs w:val="28"/>
        </w:rPr>
        <w:t>2025</w:t>
      </w:r>
      <w:r w:rsidR="00F1258D" w:rsidRPr="000232B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0232BD">
        <w:rPr>
          <w:rFonts w:ascii="Times New Roman" w:eastAsia="Times New Roman" w:hAnsi="Times New Roman"/>
          <w:iCs/>
          <w:sz w:val="28"/>
          <w:szCs w:val="28"/>
        </w:rPr>
        <w:t>г.</w:t>
      </w:r>
    </w:p>
    <w:p w14:paraId="40C7C964" w14:textId="77777777" w:rsidR="009E7A27" w:rsidRPr="000232BD" w:rsidRDefault="009E7A27" w:rsidP="00F1258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46561A6" w14:textId="349C8F8E" w:rsidR="00F1258D" w:rsidRPr="000232BD" w:rsidRDefault="009E7A27" w:rsidP="00E44103">
      <w:pPr>
        <w:spacing w:after="0" w:line="276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«О 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>проведении</w:t>
      </w:r>
      <w:r w:rsidR="00B9388F" w:rsidRPr="000232BD">
        <w:rPr>
          <w:rFonts w:ascii="Times New Roman" w:eastAsia="Times New Roman" w:hAnsi="Times New Roman"/>
          <w:sz w:val="28"/>
          <w:szCs w:val="28"/>
        </w:rPr>
        <w:t xml:space="preserve"> осмотр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>а</w:t>
      </w:r>
    </w:p>
    <w:p w14:paraId="5EC89900" w14:textId="77777777" w:rsidR="00E44103" w:rsidRPr="000232BD" w:rsidRDefault="00B9388F" w:rsidP="00F1258D">
      <w:pPr>
        <w:spacing w:after="0" w:line="276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технического состояния 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 xml:space="preserve">оборудования </w:t>
      </w:r>
      <w:r w:rsidRPr="000232BD">
        <w:rPr>
          <w:rFonts w:ascii="Times New Roman" w:eastAsia="Times New Roman" w:hAnsi="Times New Roman"/>
          <w:sz w:val="28"/>
          <w:szCs w:val="28"/>
        </w:rPr>
        <w:t>детских игровых площадок</w:t>
      </w:r>
    </w:p>
    <w:p w14:paraId="4B85E176" w14:textId="66D043DE" w:rsidR="009E7A27" w:rsidRPr="000232BD" w:rsidRDefault="00E44103" w:rsidP="00F1258D">
      <w:pPr>
        <w:spacing w:after="0" w:line="276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232BD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9E7A27" w:rsidRPr="000232BD">
        <w:rPr>
          <w:rFonts w:ascii="Times New Roman" w:eastAsia="Times New Roman" w:hAnsi="Times New Roman"/>
          <w:sz w:val="28"/>
          <w:szCs w:val="28"/>
        </w:rPr>
        <w:t>»</w:t>
      </w:r>
    </w:p>
    <w:p w14:paraId="6A27476D" w14:textId="77777777" w:rsidR="009E7A27" w:rsidRPr="000232BD" w:rsidRDefault="009E7A27" w:rsidP="00F1258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7FEC1F73" w14:textId="70A9B528" w:rsidR="009E7A27" w:rsidRPr="000232BD" w:rsidRDefault="009E7A27" w:rsidP="00F1258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F1258D" w:rsidRPr="000232BD">
        <w:rPr>
          <w:rFonts w:ascii="Times New Roman" w:eastAsia="Times New Roman" w:hAnsi="Times New Roman"/>
          <w:sz w:val="28"/>
          <w:szCs w:val="28"/>
        </w:rPr>
        <w:t>Анастасиев</w:t>
      </w:r>
      <w:r w:rsidRPr="000232BD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Pr="000232BD">
        <w:rPr>
          <w:rFonts w:ascii="Times New Roman" w:eastAsia="Times New Roman" w:hAnsi="Times New Roman"/>
          <w:sz w:val="28"/>
          <w:szCs w:val="28"/>
        </w:rPr>
        <w:t xml:space="preserve"> сельское поселение», принятым Решением Собрания депутатов </w:t>
      </w:r>
      <w:proofErr w:type="spellStart"/>
      <w:r w:rsidR="00F1258D" w:rsidRPr="000232BD">
        <w:rPr>
          <w:rFonts w:ascii="Times New Roman" w:eastAsia="Times New Roman" w:hAnsi="Times New Roman"/>
          <w:sz w:val="28"/>
          <w:szCs w:val="28"/>
        </w:rPr>
        <w:t>Анастасиев</w:t>
      </w:r>
      <w:r w:rsidRPr="000232BD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Pr="000232BD">
        <w:rPr>
          <w:rFonts w:ascii="Times New Roman" w:eastAsia="Times New Roman" w:hAnsi="Times New Roman"/>
          <w:iCs/>
          <w:sz w:val="28"/>
          <w:szCs w:val="28"/>
        </w:rPr>
        <w:t>от</w:t>
      </w:r>
      <w:r w:rsidR="00A065B3" w:rsidRPr="000232BD">
        <w:rPr>
          <w:rFonts w:ascii="Times New Roman" w:eastAsia="Times New Roman" w:hAnsi="Times New Roman"/>
          <w:iCs/>
          <w:sz w:val="28"/>
          <w:szCs w:val="28"/>
        </w:rPr>
        <w:t xml:space="preserve"> 25.12.2019</w:t>
      </w:r>
      <w:r w:rsidR="00F1258D" w:rsidRPr="000232BD">
        <w:rPr>
          <w:rFonts w:ascii="Times New Roman" w:eastAsia="Times New Roman" w:hAnsi="Times New Roman"/>
          <w:iCs/>
          <w:sz w:val="28"/>
          <w:szCs w:val="28"/>
        </w:rPr>
        <w:t xml:space="preserve"> № </w:t>
      </w:r>
      <w:r w:rsidR="00A065B3" w:rsidRPr="000232BD">
        <w:rPr>
          <w:rFonts w:ascii="Times New Roman" w:eastAsia="Times New Roman" w:hAnsi="Times New Roman"/>
          <w:iCs/>
          <w:sz w:val="28"/>
          <w:szCs w:val="28"/>
        </w:rPr>
        <w:t>110,</w:t>
      </w:r>
    </w:p>
    <w:p w14:paraId="207F6C7A" w14:textId="77777777" w:rsidR="00B9388F" w:rsidRPr="000232BD" w:rsidRDefault="00B9388F" w:rsidP="00E44103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94D4F57" w14:textId="154D0511" w:rsidR="00E44103" w:rsidRPr="000232BD" w:rsidRDefault="00B934DC" w:rsidP="00E44103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1. Создать </w:t>
      </w:r>
      <w:r w:rsidR="00BC7ECC" w:rsidRPr="000232BD">
        <w:rPr>
          <w:rFonts w:ascii="Times New Roman" w:eastAsia="Times New Roman" w:hAnsi="Times New Roman"/>
          <w:sz w:val="28"/>
          <w:szCs w:val="28"/>
        </w:rPr>
        <w:t xml:space="preserve">постоянно действующую </w:t>
      </w:r>
      <w:r w:rsidRPr="000232BD">
        <w:rPr>
          <w:rFonts w:ascii="Times New Roman" w:eastAsia="Times New Roman" w:hAnsi="Times New Roman"/>
          <w:sz w:val="28"/>
          <w:szCs w:val="28"/>
        </w:rPr>
        <w:t xml:space="preserve">комиссию по осмотру технического состояния 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 xml:space="preserve">оборудования </w:t>
      </w:r>
      <w:r w:rsidRPr="000232BD">
        <w:rPr>
          <w:rFonts w:ascii="Times New Roman" w:eastAsia="Times New Roman" w:hAnsi="Times New Roman"/>
          <w:sz w:val="28"/>
          <w:szCs w:val="28"/>
        </w:rPr>
        <w:t>детских игровых площадок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232BD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 xml:space="preserve"> (далее – Комиссия).</w:t>
      </w:r>
    </w:p>
    <w:p w14:paraId="7200F49E" w14:textId="7B1C689E" w:rsidR="00E44103" w:rsidRPr="000232BD" w:rsidRDefault="00E44103" w:rsidP="00BC7ECC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2. Утвердить:</w:t>
      </w:r>
    </w:p>
    <w:p w14:paraId="11D9B8FE" w14:textId="7DB8BF7B" w:rsidR="00E44103" w:rsidRPr="000232BD" w:rsidRDefault="00E44103" w:rsidP="00E44103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2.1. график осмотр</w:t>
      </w:r>
      <w:r w:rsidR="00675D96" w:rsidRPr="000232BD">
        <w:rPr>
          <w:rFonts w:ascii="Times New Roman" w:eastAsia="Times New Roman" w:hAnsi="Times New Roman"/>
          <w:sz w:val="28"/>
          <w:szCs w:val="28"/>
        </w:rPr>
        <w:t>а технического состояния</w:t>
      </w:r>
      <w:r w:rsidRPr="000232BD">
        <w:rPr>
          <w:rFonts w:ascii="Times New Roman" w:eastAsia="Times New Roman" w:hAnsi="Times New Roman"/>
          <w:sz w:val="28"/>
          <w:szCs w:val="28"/>
        </w:rPr>
        <w:t xml:space="preserve"> оборудования детских игровых площадок </w:t>
      </w:r>
      <w:proofErr w:type="spellStart"/>
      <w:r w:rsidRPr="000232BD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="00675D96" w:rsidRPr="000232BD">
        <w:rPr>
          <w:rFonts w:ascii="Times New Roman" w:eastAsia="Times New Roman" w:hAnsi="Times New Roman"/>
          <w:iCs/>
          <w:sz w:val="28"/>
          <w:szCs w:val="28"/>
        </w:rPr>
        <w:t xml:space="preserve">в </w:t>
      </w:r>
      <w:r w:rsidR="00CE0056">
        <w:rPr>
          <w:rFonts w:ascii="Times New Roman" w:eastAsia="Times New Roman" w:hAnsi="Times New Roman"/>
          <w:iCs/>
          <w:sz w:val="28"/>
          <w:szCs w:val="28"/>
        </w:rPr>
        <w:t>202</w:t>
      </w:r>
      <w:r w:rsidR="00C43C2D">
        <w:rPr>
          <w:rFonts w:ascii="Times New Roman" w:eastAsia="Times New Roman" w:hAnsi="Times New Roman"/>
          <w:iCs/>
          <w:sz w:val="28"/>
          <w:szCs w:val="28"/>
        </w:rPr>
        <w:t>5</w:t>
      </w:r>
      <w:r w:rsidR="00A065B3" w:rsidRPr="000232B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675D96" w:rsidRPr="000232BD">
        <w:rPr>
          <w:rFonts w:ascii="Times New Roman" w:eastAsia="Times New Roman" w:hAnsi="Times New Roman"/>
          <w:iCs/>
          <w:sz w:val="28"/>
          <w:szCs w:val="28"/>
        </w:rPr>
        <w:t>году</w:t>
      </w:r>
      <w:r w:rsidR="00675D96" w:rsidRPr="000232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2BD">
        <w:rPr>
          <w:rFonts w:ascii="Times New Roman" w:eastAsia="Times New Roman" w:hAnsi="Times New Roman"/>
          <w:sz w:val="28"/>
          <w:szCs w:val="28"/>
        </w:rPr>
        <w:t>согласно приложению 1;</w:t>
      </w:r>
    </w:p>
    <w:p w14:paraId="2D531304" w14:textId="0587A157" w:rsidR="00BC7ECC" w:rsidRPr="000232BD" w:rsidRDefault="00E44103" w:rsidP="00BC7ECC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2.2.</w:t>
      </w:r>
      <w:r w:rsidR="00BC7ECC" w:rsidRPr="000232BD">
        <w:rPr>
          <w:rFonts w:ascii="Times New Roman" w:eastAsia="Times New Roman" w:hAnsi="Times New Roman"/>
          <w:sz w:val="28"/>
          <w:szCs w:val="28"/>
        </w:rPr>
        <w:t xml:space="preserve"> форму акта функциональных и ежегодного основного осмотров и проверки оборудования детских игровых площадок </w:t>
      </w:r>
      <w:proofErr w:type="spellStart"/>
      <w:r w:rsidR="00BC7ECC" w:rsidRPr="000232BD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BC7ECC"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 согласно приложению 2;</w:t>
      </w:r>
    </w:p>
    <w:p w14:paraId="3F454B77" w14:textId="21540933" w:rsidR="00FB4035" w:rsidRPr="000232BD" w:rsidRDefault="00FB4035" w:rsidP="00BC7ECC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2.3. форму журнала </w:t>
      </w:r>
      <w:r w:rsidR="003C4410" w:rsidRPr="000232BD">
        <w:rPr>
          <w:rFonts w:ascii="Times New Roman" w:eastAsia="Times New Roman" w:hAnsi="Times New Roman"/>
          <w:sz w:val="28"/>
          <w:szCs w:val="28"/>
        </w:rPr>
        <w:t xml:space="preserve">результатов осмотра технического состояния оборудования детских игровых площадок </w:t>
      </w:r>
      <w:proofErr w:type="spellStart"/>
      <w:r w:rsidR="003C4410" w:rsidRPr="000232BD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3C4410"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 согласно приложению 3;</w:t>
      </w:r>
    </w:p>
    <w:p w14:paraId="434630EA" w14:textId="5F1ADD40" w:rsidR="00E44103" w:rsidRPr="000232BD" w:rsidRDefault="00BC7ECC" w:rsidP="00BC7ECC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2.</w:t>
      </w:r>
      <w:r w:rsidR="00717F2F" w:rsidRPr="000232BD">
        <w:rPr>
          <w:rFonts w:ascii="Times New Roman" w:eastAsia="Times New Roman" w:hAnsi="Times New Roman"/>
          <w:sz w:val="28"/>
          <w:szCs w:val="28"/>
        </w:rPr>
        <w:t>4</w:t>
      </w:r>
      <w:r w:rsidRPr="000232BD">
        <w:rPr>
          <w:rFonts w:ascii="Times New Roman" w:eastAsia="Times New Roman" w:hAnsi="Times New Roman"/>
          <w:sz w:val="28"/>
          <w:szCs w:val="28"/>
        </w:rPr>
        <w:t>. п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 xml:space="preserve">ерсональный состав Комиссии согласно приложению </w:t>
      </w:r>
      <w:r w:rsidR="003C4410" w:rsidRPr="000232BD">
        <w:rPr>
          <w:rFonts w:ascii="Times New Roman" w:eastAsia="Times New Roman" w:hAnsi="Times New Roman"/>
          <w:sz w:val="28"/>
          <w:szCs w:val="28"/>
        </w:rPr>
        <w:t>4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>;</w:t>
      </w:r>
    </w:p>
    <w:p w14:paraId="5BA3059B" w14:textId="2FB8C26D" w:rsidR="00E44103" w:rsidRPr="000232BD" w:rsidRDefault="00BC7ECC" w:rsidP="00E44103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2.</w:t>
      </w:r>
      <w:r w:rsidR="00717F2F" w:rsidRPr="000232BD">
        <w:rPr>
          <w:rFonts w:ascii="Times New Roman" w:eastAsia="Times New Roman" w:hAnsi="Times New Roman"/>
          <w:sz w:val="28"/>
          <w:szCs w:val="28"/>
        </w:rPr>
        <w:t>5</w:t>
      </w:r>
      <w:r w:rsidRPr="000232BD">
        <w:rPr>
          <w:rFonts w:ascii="Times New Roman" w:eastAsia="Times New Roman" w:hAnsi="Times New Roman"/>
          <w:sz w:val="28"/>
          <w:szCs w:val="28"/>
        </w:rPr>
        <w:t>. положение о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 xml:space="preserve"> Комиссии согласно приложению </w:t>
      </w:r>
      <w:r w:rsidR="003C4410" w:rsidRPr="000232BD">
        <w:rPr>
          <w:rFonts w:ascii="Times New Roman" w:eastAsia="Times New Roman" w:hAnsi="Times New Roman"/>
          <w:sz w:val="28"/>
          <w:szCs w:val="28"/>
        </w:rPr>
        <w:t>5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>.</w:t>
      </w:r>
    </w:p>
    <w:p w14:paraId="5478D82C" w14:textId="77777777" w:rsidR="00DA3497" w:rsidRPr="000232BD" w:rsidRDefault="00DA3497" w:rsidP="00675D96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2B4F244" w14:textId="383E98CE" w:rsidR="00675D96" w:rsidRPr="000232BD" w:rsidRDefault="00E44103" w:rsidP="00675D96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3.</w:t>
      </w:r>
      <w:r w:rsidR="00675D96" w:rsidRPr="000232BD">
        <w:rPr>
          <w:sz w:val="28"/>
          <w:szCs w:val="28"/>
        </w:rPr>
        <w:t xml:space="preserve"> </w:t>
      </w:r>
      <w:r w:rsidR="00675D96" w:rsidRPr="000232BD">
        <w:rPr>
          <w:rFonts w:ascii="Times New Roman" w:eastAsia="Times New Roman" w:hAnsi="Times New Roman"/>
          <w:sz w:val="28"/>
          <w:szCs w:val="28"/>
        </w:rPr>
        <w:t xml:space="preserve">Установить следующую периодичность осмотра оборудования детских игровых площадок </w:t>
      </w:r>
      <w:proofErr w:type="spellStart"/>
      <w:r w:rsidR="00675D96" w:rsidRPr="000232BD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675D96"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поселения:</w:t>
      </w:r>
    </w:p>
    <w:p w14:paraId="182A23A1" w14:textId="71E3177F" w:rsidR="00675D96" w:rsidRPr="000232BD" w:rsidRDefault="00675D96" w:rsidP="00675D96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3.1. регулярный визуальный осмотр с 1 сентября по 31 мая проводится </w:t>
      </w:r>
      <w:r w:rsidRPr="000232BD">
        <w:rPr>
          <w:rFonts w:ascii="Times New Roman" w:eastAsia="Times New Roman" w:hAnsi="Times New Roman"/>
          <w:iCs/>
          <w:sz w:val="28"/>
          <w:szCs w:val="28"/>
        </w:rPr>
        <w:t>один раз в две недели</w:t>
      </w:r>
      <w:r w:rsidRPr="000232BD">
        <w:rPr>
          <w:rFonts w:ascii="Times New Roman" w:eastAsia="Times New Roman" w:hAnsi="Times New Roman"/>
          <w:sz w:val="28"/>
          <w:szCs w:val="28"/>
        </w:rPr>
        <w:t xml:space="preserve">, а в период с 1 июня по 31 августа – </w:t>
      </w:r>
      <w:r w:rsidRPr="000232BD">
        <w:rPr>
          <w:rFonts w:ascii="Times New Roman" w:eastAsia="Times New Roman" w:hAnsi="Times New Roman"/>
          <w:iCs/>
          <w:sz w:val="28"/>
          <w:szCs w:val="28"/>
        </w:rPr>
        <w:t>еженедельно по пятницам</w:t>
      </w:r>
      <w:r w:rsidRPr="000232BD">
        <w:rPr>
          <w:rFonts w:ascii="Times New Roman" w:eastAsia="Times New Roman" w:hAnsi="Times New Roman"/>
          <w:sz w:val="28"/>
          <w:szCs w:val="28"/>
        </w:rPr>
        <w:t xml:space="preserve">. При </w:t>
      </w:r>
      <w:r w:rsidRPr="000232BD">
        <w:rPr>
          <w:rFonts w:ascii="Times New Roman" w:eastAsia="Times New Roman" w:hAnsi="Times New Roman"/>
          <w:sz w:val="28"/>
          <w:szCs w:val="28"/>
        </w:rPr>
        <w:lastRenderedPageBreak/>
        <w:t>совпадении дня регулярного визуального осмотра с нерабочим праздничным днем регулярный визуальный осмотр осуществляется в последний рабочий день перед таким нерабочим праздничным днем;</w:t>
      </w:r>
    </w:p>
    <w:p w14:paraId="0D345BF8" w14:textId="4312D63A" w:rsidR="00675D96" w:rsidRPr="000232BD" w:rsidRDefault="00675D96" w:rsidP="00675D96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3.2. функциональный осмотр проводится </w:t>
      </w:r>
      <w:r w:rsidRPr="000232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один раз в </w:t>
      </w:r>
      <w:r w:rsidR="00FE71CE" w:rsidRPr="000232BD">
        <w:rPr>
          <w:rFonts w:ascii="Times New Roman" w:eastAsia="Times New Roman" w:hAnsi="Times New Roman"/>
          <w:color w:val="000000" w:themeColor="text1"/>
          <w:sz w:val="28"/>
          <w:szCs w:val="28"/>
        </w:rPr>
        <w:t>1 -</w:t>
      </w:r>
      <w:r w:rsidR="008C076C" w:rsidRPr="000232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0232BD">
        <w:rPr>
          <w:rFonts w:ascii="Times New Roman" w:eastAsia="Times New Roman" w:hAnsi="Times New Roman"/>
          <w:color w:val="000000" w:themeColor="text1"/>
          <w:sz w:val="28"/>
          <w:szCs w:val="28"/>
        </w:rPr>
        <w:t>3 месяца</w:t>
      </w:r>
      <w:r w:rsidR="00FE71CE" w:rsidRPr="000232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соответствии с инструкцией изготовителя</w:t>
      </w:r>
      <w:r w:rsidR="00E77731" w:rsidRPr="000232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(продавца)</w:t>
      </w:r>
      <w:r w:rsidRPr="000232BD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3D1FA728" w14:textId="78A53247" w:rsidR="00675D96" w:rsidRPr="000232BD" w:rsidRDefault="00675D96" w:rsidP="00675D96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3.3. ежегодный основной осмотр проводится один раз в 12 месяцев</w:t>
      </w:r>
      <w:r w:rsidR="00CD77D8" w:rsidRPr="000232BD">
        <w:rPr>
          <w:rFonts w:ascii="Times New Roman" w:eastAsia="Times New Roman" w:hAnsi="Times New Roman"/>
          <w:sz w:val="28"/>
          <w:szCs w:val="28"/>
        </w:rPr>
        <w:t xml:space="preserve"> (</w:t>
      </w:r>
      <w:r w:rsidR="00CD77D8" w:rsidRPr="000232BD">
        <w:rPr>
          <w:rFonts w:ascii="Times New Roman" w:eastAsia="Times New Roman" w:hAnsi="Times New Roman"/>
          <w:iCs/>
          <w:sz w:val="28"/>
          <w:szCs w:val="28"/>
        </w:rPr>
        <w:t>в апреле месяце каждого года</w:t>
      </w:r>
      <w:r w:rsidR="00CD77D8" w:rsidRPr="000232BD">
        <w:rPr>
          <w:rFonts w:ascii="Times New Roman" w:eastAsia="Times New Roman" w:hAnsi="Times New Roman"/>
          <w:sz w:val="28"/>
          <w:szCs w:val="28"/>
        </w:rPr>
        <w:t>)</w:t>
      </w:r>
      <w:r w:rsidRPr="000232BD">
        <w:rPr>
          <w:rFonts w:ascii="Times New Roman" w:eastAsia="Times New Roman" w:hAnsi="Times New Roman"/>
          <w:sz w:val="28"/>
          <w:szCs w:val="28"/>
        </w:rPr>
        <w:t>.</w:t>
      </w:r>
    </w:p>
    <w:p w14:paraId="303C566B" w14:textId="69DA981F" w:rsidR="004F141B" w:rsidRPr="000232BD" w:rsidRDefault="00675D96" w:rsidP="00DA3497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4.</w:t>
      </w:r>
      <w:r w:rsidR="00E44103" w:rsidRPr="000232BD">
        <w:rPr>
          <w:rFonts w:ascii="Times New Roman" w:eastAsia="Times New Roman" w:hAnsi="Times New Roman"/>
          <w:sz w:val="28"/>
          <w:szCs w:val="28"/>
        </w:rPr>
        <w:t xml:space="preserve"> </w:t>
      </w:r>
      <w:r w:rsidR="004F141B" w:rsidRPr="000232BD">
        <w:rPr>
          <w:rFonts w:ascii="Times New Roman" w:eastAsia="Times New Roman" w:hAnsi="Times New Roman"/>
          <w:sz w:val="28"/>
          <w:szCs w:val="28"/>
        </w:rPr>
        <w:t>Комиссии:</w:t>
      </w:r>
    </w:p>
    <w:p w14:paraId="74322A79" w14:textId="2FBB76D0" w:rsidR="00DB17DB" w:rsidRPr="000232BD" w:rsidRDefault="00DB17DB" w:rsidP="00E44103">
      <w:pPr>
        <w:pStyle w:val="a3"/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- обеспечить контроль за техническим состоянием </w:t>
      </w:r>
      <w:r w:rsidR="004F141B" w:rsidRPr="000232BD">
        <w:rPr>
          <w:rFonts w:ascii="Times New Roman" w:eastAsia="Times New Roman" w:hAnsi="Times New Roman"/>
          <w:sz w:val="28"/>
          <w:szCs w:val="28"/>
        </w:rPr>
        <w:t xml:space="preserve">оборудования </w:t>
      </w:r>
      <w:r w:rsidRPr="000232BD">
        <w:rPr>
          <w:rFonts w:ascii="Times New Roman" w:eastAsia="Times New Roman" w:hAnsi="Times New Roman"/>
          <w:sz w:val="28"/>
          <w:szCs w:val="28"/>
        </w:rPr>
        <w:t xml:space="preserve">детских игровых площадок </w:t>
      </w:r>
      <w:proofErr w:type="spellStart"/>
      <w:r w:rsidR="00F1258D" w:rsidRPr="000232BD">
        <w:rPr>
          <w:rFonts w:ascii="Times New Roman" w:eastAsia="Times New Roman" w:hAnsi="Times New Roman"/>
          <w:sz w:val="28"/>
          <w:szCs w:val="28"/>
        </w:rPr>
        <w:t>Анастасиев</w:t>
      </w:r>
      <w:r w:rsidRPr="000232BD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DE7FB2" w:rsidRPr="000232BD">
        <w:rPr>
          <w:rFonts w:ascii="Times New Roman" w:eastAsia="Times New Roman" w:hAnsi="Times New Roman"/>
          <w:sz w:val="28"/>
          <w:szCs w:val="28"/>
        </w:rPr>
        <w:t xml:space="preserve"> посредством осуществления регулярных визуальных, функциональных и ежегодного основного осмотров оборудования</w:t>
      </w:r>
      <w:r w:rsidRPr="000232BD">
        <w:rPr>
          <w:rFonts w:ascii="Times New Roman" w:eastAsia="Times New Roman" w:hAnsi="Times New Roman"/>
          <w:sz w:val="28"/>
          <w:szCs w:val="28"/>
        </w:rPr>
        <w:t>;</w:t>
      </w:r>
    </w:p>
    <w:p w14:paraId="4394497C" w14:textId="0FB72DF3" w:rsidR="004D651B" w:rsidRPr="000232BD" w:rsidRDefault="004D651B" w:rsidP="00E44103">
      <w:pPr>
        <w:pStyle w:val="a3"/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- составлять акты </w:t>
      </w:r>
      <w:r w:rsidR="003D4F9A" w:rsidRPr="000232BD">
        <w:rPr>
          <w:rFonts w:ascii="Times New Roman" w:eastAsia="Times New Roman" w:hAnsi="Times New Roman"/>
          <w:sz w:val="28"/>
          <w:szCs w:val="28"/>
        </w:rPr>
        <w:t xml:space="preserve">функциональных и ежегодного основного </w:t>
      </w:r>
      <w:r w:rsidRPr="000232BD">
        <w:rPr>
          <w:rFonts w:ascii="Times New Roman" w:eastAsia="Times New Roman" w:hAnsi="Times New Roman"/>
          <w:sz w:val="28"/>
          <w:szCs w:val="28"/>
        </w:rPr>
        <w:t>осмотров и проверки оборудования детских игровых площадок</w:t>
      </w:r>
      <w:r w:rsidR="005D7648" w:rsidRPr="000232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D7648" w:rsidRPr="000232BD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5D7648"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0232BD">
        <w:rPr>
          <w:rFonts w:ascii="Times New Roman" w:eastAsia="Times New Roman" w:hAnsi="Times New Roman"/>
          <w:sz w:val="28"/>
          <w:szCs w:val="28"/>
        </w:rPr>
        <w:t>;</w:t>
      </w:r>
    </w:p>
    <w:p w14:paraId="2AD3F8AF" w14:textId="350EF2BB" w:rsidR="00D2022D" w:rsidRPr="000232BD" w:rsidRDefault="00D2022D" w:rsidP="00E44103">
      <w:pPr>
        <w:pStyle w:val="a3"/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- </w:t>
      </w:r>
      <w:r w:rsidR="00A00E6A" w:rsidRPr="000232BD"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Pr="000232BD">
        <w:rPr>
          <w:rFonts w:ascii="Times New Roman" w:eastAsia="Times New Roman" w:hAnsi="Times New Roman"/>
          <w:sz w:val="28"/>
          <w:szCs w:val="28"/>
        </w:rPr>
        <w:t>информационные таблички</w:t>
      </w:r>
      <w:r w:rsidR="001C628D" w:rsidRPr="000232BD">
        <w:rPr>
          <w:rFonts w:ascii="Times New Roman" w:eastAsia="Times New Roman" w:hAnsi="Times New Roman"/>
          <w:sz w:val="28"/>
          <w:szCs w:val="28"/>
        </w:rPr>
        <w:t xml:space="preserve"> на детских игровых площадках</w:t>
      </w:r>
      <w:r w:rsidR="005D7648" w:rsidRPr="000232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D7648" w:rsidRPr="000232BD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5D7648"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0232BD">
        <w:rPr>
          <w:rFonts w:ascii="Times New Roman" w:eastAsia="Times New Roman" w:hAnsi="Times New Roman"/>
          <w:sz w:val="28"/>
          <w:szCs w:val="28"/>
        </w:rPr>
        <w:t>;</w:t>
      </w:r>
    </w:p>
    <w:p w14:paraId="20F814DD" w14:textId="5B90982C" w:rsidR="004D651B" w:rsidRPr="000232BD" w:rsidRDefault="004D651B" w:rsidP="00E44103">
      <w:pPr>
        <w:pStyle w:val="a3"/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- информацию о несчастных случаях с несовершеннолетними, произошедших на детских </w:t>
      </w:r>
      <w:r w:rsidR="00DB17DB" w:rsidRPr="000232BD">
        <w:rPr>
          <w:rFonts w:ascii="Times New Roman" w:eastAsia="Times New Roman" w:hAnsi="Times New Roman"/>
          <w:sz w:val="28"/>
          <w:szCs w:val="28"/>
        </w:rPr>
        <w:t xml:space="preserve">игровых площадках, представлять </w:t>
      </w:r>
      <w:r w:rsidR="00BC7ECC" w:rsidRPr="000232BD">
        <w:rPr>
          <w:rFonts w:ascii="Times New Roman" w:eastAsia="Times New Roman" w:hAnsi="Times New Roman"/>
          <w:sz w:val="28"/>
          <w:szCs w:val="28"/>
        </w:rPr>
        <w:t>г</w:t>
      </w:r>
      <w:r w:rsidR="00DB17DB" w:rsidRPr="000232BD">
        <w:rPr>
          <w:rFonts w:ascii="Times New Roman" w:eastAsia="Times New Roman" w:hAnsi="Times New Roman"/>
          <w:sz w:val="28"/>
          <w:szCs w:val="28"/>
        </w:rPr>
        <w:t xml:space="preserve">лаве Администрации </w:t>
      </w:r>
      <w:proofErr w:type="spellStart"/>
      <w:r w:rsidR="00F1258D" w:rsidRPr="000232BD">
        <w:rPr>
          <w:rFonts w:ascii="Times New Roman" w:eastAsia="Times New Roman" w:hAnsi="Times New Roman"/>
          <w:sz w:val="28"/>
          <w:szCs w:val="28"/>
        </w:rPr>
        <w:t>Анастасиев</w:t>
      </w:r>
      <w:r w:rsidR="00DB17DB" w:rsidRPr="000232BD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="00DB17DB"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0232BD">
        <w:rPr>
          <w:rFonts w:ascii="Times New Roman" w:eastAsia="Times New Roman" w:hAnsi="Times New Roman"/>
          <w:sz w:val="28"/>
          <w:szCs w:val="28"/>
        </w:rPr>
        <w:t xml:space="preserve"> не позднее следующе</w:t>
      </w:r>
      <w:r w:rsidR="00DB17DB" w:rsidRPr="000232BD">
        <w:rPr>
          <w:rFonts w:ascii="Times New Roman" w:eastAsia="Times New Roman" w:hAnsi="Times New Roman"/>
          <w:sz w:val="28"/>
          <w:szCs w:val="28"/>
        </w:rPr>
        <w:t>го дня после несчастного случая;</w:t>
      </w:r>
    </w:p>
    <w:p w14:paraId="68451A1B" w14:textId="2D0D787C" w:rsidR="00DB17DB" w:rsidRPr="000232BD" w:rsidRDefault="00DB17DB" w:rsidP="00E44103">
      <w:pPr>
        <w:pStyle w:val="a3"/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 xml:space="preserve">- информировать </w:t>
      </w:r>
      <w:r w:rsidR="00BC7ECC" w:rsidRPr="000232BD">
        <w:rPr>
          <w:rFonts w:ascii="Times New Roman" w:eastAsia="Times New Roman" w:hAnsi="Times New Roman"/>
          <w:sz w:val="28"/>
          <w:szCs w:val="28"/>
        </w:rPr>
        <w:t>г</w:t>
      </w:r>
      <w:r w:rsidRPr="000232BD">
        <w:rPr>
          <w:rFonts w:ascii="Times New Roman" w:eastAsia="Times New Roman" w:hAnsi="Times New Roman"/>
          <w:sz w:val="28"/>
          <w:szCs w:val="28"/>
        </w:rPr>
        <w:t xml:space="preserve">лаву Администрации </w:t>
      </w:r>
      <w:proofErr w:type="spellStart"/>
      <w:r w:rsidR="00F1258D" w:rsidRPr="000232BD">
        <w:rPr>
          <w:rFonts w:ascii="Times New Roman" w:eastAsia="Times New Roman" w:hAnsi="Times New Roman"/>
          <w:sz w:val="28"/>
          <w:szCs w:val="28"/>
        </w:rPr>
        <w:t>Анастасиев</w:t>
      </w:r>
      <w:r w:rsidRPr="000232BD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 о результатах мероприятий контроля за техническим состоянием оборудования детских игровых площадок </w:t>
      </w:r>
      <w:proofErr w:type="spellStart"/>
      <w:r w:rsidR="005D7648" w:rsidRPr="000232BD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5D7648"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Pr="000232BD">
        <w:rPr>
          <w:rFonts w:ascii="Times New Roman" w:eastAsia="Times New Roman" w:hAnsi="Times New Roman"/>
          <w:sz w:val="28"/>
          <w:szCs w:val="28"/>
        </w:rPr>
        <w:t xml:space="preserve">в течение двух рабочих дней после окончания </w:t>
      </w:r>
      <w:r w:rsidR="00D2022D" w:rsidRPr="000232BD">
        <w:rPr>
          <w:rFonts w:ascii="Times New Roman" w:eastAsia="Times New Roman" w:hAnsi="Times New Roman"/>
          <w:sz w:val="28"/>
          <w:szCs w:val="28"/>
        </w:rPr>
        <w:t xml:space="preserve">мероприятий функционального или ежегодного основного </w:t>
      </w:r>
      <w:r w:rsidRPr="000232BD">
        <w:rPr>
          <w:rFonts w:ascii="Times New Roman" w:eastAsia="Times New Roman" w:hAnsi="Times New Roman"/>
          <w:sz w:val="28"/>
          <w:szCs w:val="28"/>
        </w:rPr>
        <w:t>осмотр</w:t>
      </w:r>
      <w:r w:rsidR="005D7648" w:rsidRPr="000232BD">
        <w:rPr>
          <w:rFonts w:ascii="Times New Roman" w:eastAsia="Times New Roman" w:hAnsi="Times New Roman"/>
          <w:sz w:val="28"/>
          <w:szCs w:val="28"/>
        </w:rPr>
        <w:t>ов</w:t>
      </w:r>
      <w:r w:rsidRPr="000232BD">
        <w:rPr>
          <w:rFonts w:ascii="Times New Roman" w:eastAsia="Times New Roman" w:hAnsi="Times New Roman"/>
          <w:sz w:val="28"/>
          <w:szCs w:val="28"/>
        </w:rPr>
        <w:t>.</w:t>
      </w:r>
    </w:p>
    <w:p w14:paraId="3E076403" w14:textId="735BBB93" w:rsidR="001371DB" w:rsidRPr="000232BD" w:rsidRDefault="00675D96" w:rsidP="00E44103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5</w:t>
      </w:r>
      <w:r w:rsidR="005175A9" w:rsidRPr="000232BD">
        <w:rPr>
          <w:rFonts w:ascii="Times New Roman" w:eastAsia="Times New Roman" w:hAnsi="Times New Roman"/>
          <w:sz w:val="28"/>
          <w:szCs w:val="28"/>
        </w:rPr>
        <w:t>. Контроль за выполнением настоящего распоряжения оставляю за собой.</w:t>
      </w:r>
    </w:p>
    <w:p w14:paraId="3C9497A3" w14:textId="7924FF43" w:rsidR="005175A9" w:rsidRPr="000232BD" w:rsidRDefault="00675D96" w:rsidP="00E44103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6</w:t>
      </w:r>
      <w:r w:rsidR="005175A9" w:rsidRPr="000232BD">
        <w:rPr>
          <w:rFonts w:ascii="Times New Roman" w:eastAsia="Times New Roman" w:hAnsi="Times New Roman"/>
          <w:sz w:val="28"/>
          <w:szCs w:val="28"/>
        </w:rPr>
        <w:t>. Настоящее распоряжение вступает в силу со дня его подписания.</w:t>
      </w:r>
    </w:p>
    <w:p w14:paraId="2B8A2C2C" w14:textId="52CB072D" w:rsidR="009E7A27" w:rsidRDefault="009E7A27" w:rsidP="00E44103">
      <w:pPr>
        <w:suppressAutoHyphens w:val="0"/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51DF3578" w14:textId="03939672" w:rsidR="00FE3C04" w:rsidRDefault="00FE3C04" w:rsidP="00E44103">
      <w:pPr>
        <w:suppressAutoHyphens w:val="0"/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4FFF58DF" w14:textId="0EC636FB" w:rsidR="00FE3C04" w:rsidRDefault="00FE3C04" w:rsidP="00E44103">
      <w:pPr>
        <w:suppressAutoHyphens w:val="0"/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6537F673" w14:textId="77777777" w:rsidR="00FE3C04" w:rsidRPr="000232BD" w:rsidRDefault="00FE3C04" w:rsidP="00E44103">
      <w:pPr>
        <w:suppressAutoHyphens w:val="0"/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6ECD534C" w14:textId="77777777" w:rsidR="009E7A27" w:rsidRPr="000232BD" w:rsidRDefault="009E7A27" w:rsidP="00F1258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0232BD">
        <w:rPr>
          <w:rFonts w:ascii="Times New Roman" w:eastAsia="Times New Roman" w:hAnsi="Times New Roman"/>
          <w:sz w:val="28"/>
          <w:szCs w:val="28"/>
        </w:rPr>
        <w:t>Глава Администрации</w:t>
      </w:r>
    </w:p>
    <w:p w14:paraId="5601771B" w14:textId="5BA27019" w:rsidR="003E79B0" w:rsidRPr="000232BD" w:rsidRDefault="00F1258D" w:rsidP="00F1258D">
      <w:pPr>
        <w:tabs>
          <w:tab w:val="left" w:pos="8222"/>
        </w:tabs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232BD">
        <w:rPr>
          <w:rFonts w:ascii="Times New Roman" w:eastAsia="Times New Roman" w:hAnsi="Times New Roman"/>
          <w:sz w:val="28"/>
          <w:szCs w:val="28"/>
        </w:rPr>
        <w:t>Анастасиев</w:t>
      </w:r>
      <w:r w:rsidR="009E7A27" w:rsidRPr="000232BD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="009E7A27" w:rsidRPr="000232B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9E7A27" w:rsidRPr="000232BD">
        <w:rPr>
          <w:rFonts w:ascii="Times New Roman" w:eastAsia="Times New Roman" w:hAnsi="Times New Roman"/>
          <w:sz w:val="28"/>
          <w:szCs w:val="28"/>
        </w:rPr>
        <w:tab/>
      </w:r>
      <w:r w:rsidR="00BC7ECC" w:rsidRPr="000232BD">
        <w:rPr>
          <w:rFonts w:ascii="Times New Roman" w:eastAsia="Times New Roman" w:hAnsi="Times New Roman"/>
          <w:sz w:val="28"/>
          <w:szCs w:val="28"/>
        </w:rPr>
        <w:t>Е.А. Андреева</w:t>
      </w:r>
    </w:p>
    <w:p w14:paraId="11432140" w14:textId="77777777" w:rsidR="00682503" w:rsidRPr="00F1258D" w:rsidRDefault="00682503" w:rsidP="00682503">
      <w:pPr>
        <w:pageBreakBefore/>
        <w:suppressAutoHyphens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  <w:sectPr w:rsidR="00682503" w:rsidRPr="00F1258D" w:rsidSect="00BC7ECC">
          <w:headerReference w:type="even" r:id="rId7"/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75F50F1" w14:textId="77777777" w:rsidR="00872F75" w:rsidRDefault="00872F75" w:rsidP="00682503">
      <w:pPr>
        <w:pageBreakBefore/>
        <w:suppressAutoHyphens w:val="0"/>
        <w:autoSpaceDE w:val="0"/>
        <w:autoSpaceDN w:val="0"/>
        <w:adjustRightInd w:val="0"/>
        <w:spacing w:after="0" w:line="240" w:lineRule="auto"/>
        <w:ind w:left="8789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lastRenderedPageBreak/>
        <w:t>Приложение 1</w:t>
      </w:r>
    </w:p>
    <w:p w14:paraId="7EB10C55" w14:textId="6C8DFF9F" w:rsidR="00872F75" w:rsidRDefault="00872F75" w:rsidP="00BC7ECC">
      <w:pPr>
        <w:suppressAutoHyphens w:val="0"/>
        <w:autoSpaceDE w:val="0"/>
        <w:autoSpaceDN w:val="0"/>
        <w:adjustRightInd w:val="0"/>
        <w:spacing w:after="0" w:line="240" w:lineRule="auto"/>
        <w:ind w:left="10490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к </w:t>
      </w:r>
      <w:r w:rsidR="00BC7ECC">
        <w:rPr>
          <w:rFonts w:ascii="Times New Roman" w:eastAsiaTheme="minorHAnsi" w:hAnsi="Times New Roman"/>
          <w:sz w:val="24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аспоряжению </w:t>
      </w:r>
      <w:r w:rsidR="00BC7ECC">
        <w:rPr>
          <w:rFonts w:ascii="Times New Roman" w:eastAsiaTheme="minorHAnsi" w:hAnsi="Times New Roman"/>
          <w:sz w:val="24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лавы Администрации </w:t>
      </w:r>
      <w:proofErr w:type="spellStart"/>
      <w:r w:rsidR="00F1258D">
        <w:rPr>
          <w:rFonts w:ascii="Times New Roman" w:eastAsiaTheme="minorHAnsi" w:hAnsi="Times New Roman"/>
          <w:sz w:val="24"/>
          <w:szCs w:val="28"/>
          <w:lang w:eastAsia="en-US"/>
        </w:rPr>
        <w:t>Анастасиев</w:t>
      </w:r>
      <w:r>
        <w:rPr>
          <w:rFonts w:ascii="Times New Roman" w:eastAsiaTheme="minorHAnsi" w:hAnsi="Times New Roman"/>
          <w:sz w:val="24"/>
          <w:szCs w:val="28"/>
          <w:lang w:eastAsia="en-US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 сельского поселения </w:t>
      </w:r>
      <w:r w:rsidRPr="00FE3C04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от 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>09.01</w:t>
      </w:r>
      <w:r w:rsidR="00FE3C04" w:rsidRPr="00FE3C04">
        <w:rPr>
          <w:rFonts w:ascii="Times New Roman" w:eastAsiaTheme="minorHAnsi" w:hAnsi="Times New Roman"/>
          <w:iCs/>
          <w:sz w:val="24"/>
          <w:szCs w:val="28"/>
          <w:lang w:eastAsia="en-US"/>
        </w:rPr>
        <w:t>.202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>5</w:t>
      </w:r>
      <w:r w:rsidRPr="00FE3C04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 №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 1</w:t>
      </w:r>
    </w:p>
    <w:p w14:paraId="69331076" w14:textId="77777777" w:rsidR="00872F75" w:rsidRDefault="00872F75" w:rsidP="00872F75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70B7B2C" w14:textId="77777777" w:rsidR="00872F75" w:rsidRPr="00BC7ECC" w:rsidRDefault="00872F75" w:rsidP="00872F75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BC7ECC">
        <w:rPr>
          <w:rFonts w:ascii="Times New Roman" w:eastAsiaTheme="minorHAnsi" w:hAnsi="Times New Roman"/>
          <w:b/>
          <w:sz w:val="26"/>
          <w:szCs w:val="26"/>
          <w:lang w:eastAsia="en-US"/>
        </w:rPr>
        <w:t>График</w:t>
      </w:r>
    </w:p>
    <w:p w14:paraId="0D28009E" w14:textId="77777777" w:rsidR="008438D6" w:rsidRDefault="008438D6" w:rsidP="00872F7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8438D6">
        <w:rPr>
          <w:rFonts w:ascii="Times New Roman" w:eastAsia="Times New Roman" w:hAnsi="Times New Roman"/>
          <w:b/>
          <w:bCs/>
          <w:sz w:val="26"/>
          <w:szCs w:val="26"/>
        </w:rPr>
        <w:t>осмотра технического состояния оборудования детских игровых площадок</w:t>
      </w:r>
    </w:p>
    <w:p w14:paraId="65F9E48A" w14:textId="6553611C" w:rsidR="00BC7ECC" w:rsidRPr="008438D6" w:rsidRDefault="008438D6" w:rsidP="00872F7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proofErr w:type="spellStart"/>
      <w:r w:rsidRPr="008438D6">
        <w:rPr>
          <w:rFonts w:ascii="Times New Roman" w:eastAsia="Times New Roman" w:hAnsi="Times New Roman"/>
          <w:b/>
          <w:bCs/>
          <w:sz w:val="26"/>
          <w:szCs w:val="26"/>
        </w:rPr>
        <w:t>Анастасиевского</w:t>
      </w:r>
      <w:proofErr w:type="spellEnd"/>
      <w:r w:rsidRPr="008438D6">
        <w:rPr>
          <w:rFonts w:ascii="Times New Roman" w:eastAsia="Times New Roman" w:hAnsi="Times New Roman"/>
          <w:b/>
          <w:bCs/>
          <w:sz w:val="26"/>
          <w:szCs w:val="26"/>
        </w:rPr>
        <w:t xml:space="preserve"> сельского поселения </w:t>
      </w:r>
      <w:r w:rsidRPr="00857077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в </w:t>
      </w:r>
      <w:r w:rsidR="00C43C2D">
        <w:rPr>
          <w:rFonts w:ascii="Times New Roman" w:eastAsia="Times New Roman" w:hAnsi="Times New Roman"/>
          <w:b/>
          <w:bCs/>
          <w:iCs/>
          <w:sz w:val="26"/>
          <w:szCs w:val="26"/>
        </w:rPr>
        <w:t>2025</w:t>
      </w:r>
      <w:r w:rsidRPr="00857077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году</w:t>
      </w:r>
    </w:p>
    <w:p w14:paraId="7CCC19B0" w14:textId="77777777" w:rsidR="00872F75" w:rsidRPr="00BC7ECC" w:rsidRDefault="00872F75" w:rsidP="00872F7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14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856"/>
        <w:gridCol w:w="2409"/>
        <w:gridCol w:w="3828"/>
        <w:gridCol w:w="4253"/>
      </w:tblGrid>
      <w:tr w:rsidR="008438D6" w:rsidRPr="005C4808" w14:paraId="1F263F43" w14:textId="77777777" w:rsidTr="008438D6">
        <w:tc>
          <w:tcPr>
            <w:tcW w:w="397" w:type="dxa"/>
            <w:vAlign w:val="center"/>
          </w:tcPr>
          <w:p w14:paraId="3D027C69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48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3856" w:type="dxa"/>
            <w:vAlign w:val="center"/>
          </w:tcPr>
          <w:p w14:paraId="236B8B35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2409" w:type="dxa"/>
            <w:vAlign w:val="center"/>
          </w:tcPr>
          <w:p w14:paraId="6FC83988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5C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осмотра</w:t>
            </w:r>
            <w:r w:rsidRPr="005C48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8" w:type="dxa"/>
          </w:tcPr>
          <w:p w14:paraId="6F5408F8" w14:textId="77777777" w:rsidR="008438D6" w:rsidRDefault="008438D6" w:rsidP="006825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 осмотра</w:t>
            </w:r>
          </w:p>
          <w:p w14:paraId="05E907F6" w14:textId="125AB73C" w:rsidR="008438D6" w:rsidRPr="005C4808" w:rsidRDefault="008438D6" w:rsidP="006825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(регулярный визуальный/ функциональный/ ежегодный основной)</w:t>
            </w:r>
          </w:p>
        </w:tc>
        <w:tc>
          <w:tcPr>
            <w:tcW w:w="4253" w:type="dxa"/>
            <w:vAlign w:val="center"/>
          </w:tcPr>
          <w:p w14:paraId="57E31134" w14:textId="77777777" w:rsidR="008438D6" w:rsidRPr="005C4808" w:rsidRDefault="008438D6" w:rsidP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Ответственное за осмотр лицо</w:t>
            </w:r>
            <w:r>
              <w:t xml:space="preserve"> </w:t>
            </w:r>
          </w:p>
        </w:tc>
      </w:tr>
      <w:tr w:rsidR="008438D6" w:rsidRPr="005C4808" w14:paraId="610B2F94" w14:textId="77777777" w:rsidTr="008438D6">
        <w:tc>
          <w:tcPr>
            <w:tcW w:w="397" w:type="dxa"/>
          </w:tcPr>
          <w:p w14:paraId="1955AA69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6" w:type="dxa"/>
          </w:tcPr>
          <w:p w14:paraId="0677330C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5EE0FFA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38E7C1A3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14:paraId="2DFC5F8F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38D6" w:rsidRPr="005C4808" w14:paraId="77745E0F" w14:textId="77777777" w:rsidTr="008438D6">
        <w:tc>
          <w:tcPr>
            <w:tcW w:w="397" w:type="dxa"/>
          </w:tcPr>
          <w:p w14:paraId="052D245A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6" w:type="dxa"/>
          </w:tcPr>
          <w:p w14:paraId="2FD8442C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6BC1DA9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49CA8F6C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14:paraId="7AECF075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38D6" w:rsidRPr="005C4808" w14:paraId="48B0111E" w14:textId="77777777" w:rsidTr="008438D6">
        <w:tc>
          <w:tcPr>
            <w:tcW w:w="397" w:type="dxa"/>
          </w:tcPr>
          <w:p w14:paraId="46494F9F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6" w:type="dxa"/>
          </w:tcPr>
          <w:p w14:paraId="05806F71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B3FEC03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4E4DFE23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14:paraId="211B76C2" w14:textId="77777777" w:rsidR="008438D6" w:rsidRPr="005C4808" w:rsidRDefault="008438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58D800B" w14:textId="77777777" w:rsidR="00682503" w:rsidRDefault="00682503" w:rsidP="00682503">
      <w:pPr>
        <w:tabs>
          <w:tab w:val="left" w:pos="8222"/>
        </w:tabs>
        <w:spacing w:after="0" w:line="100" w:lineRule="atLeast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11CD4936" w14:textId="77777777" w:rsidR="00875C47" w:rsidRPr="008438D6" w:rsidRDefault="00875C47" w:rsidP="00875C47">
      <w:pPr>
        <w:tabs>
          <w:tab w:val="left" w:pos="8222"/>
        </w:tabs>
        <w:spacing w:after="0" w:line="100" w:lineRule="atLeast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0B7E59C3" w14:textId="77777777" w:rsidR="00875C47" w:rsidRPr="00875C47" w:rsidRDefault="00875C47" w:rsidP="00875C47">
      <w:pPr>
        <w:tabs>
          <w:tab w:val="left" w:pos="8222"/>
        </w:tabs>
        <w:spacing w:after="0" w:line="10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94649B6" w14:textId="77777777" w:rsidR="00875C47" w:rsidRDefault="00875C47" w:rsidP="00875C47">
      <w:pPr>
        <w:pageBreakBefore/>
        <w:suppressAutoHyphens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  <w:sectPr w:rsidR="00875C47" w:rsidSect="0068250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886839C" w14:textId="77777777" w:rsidR="00875C47" w:rsidRDefault="00875C47" w:rsidP="00BC7ECC">
      <w:pPr>
        <w:pageBreakBefore/>
        <w:suppressAutoHyphens w:val="0"/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lastRenderedPageBreak/>
        <w:t>Приложение 2</w:t>
      </w:r>
    </w:p>
    <w:p w14:paraId="0B73F63B" w14:textId="34134B41" w:rsidR="00875C47" w:rsidRPr="00FE3C04" w:rsidRDefault="00875C47" w:rsidP="00FE3C04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к </w:t>
      </w:r>
      <w:r w:rsidR="00BC7ECC">
        <w:rPr>
          <w:rFonts w:ascii="Times New Roman" w:eastAsiaTheme="minorHAnsi" w:hAnsi="Times New Roman"/>
          <w:sz w:val="24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аспоряжению </w:t>
      </w:r>
      <w:r w:rsidR="00BC7ECC">
        <w:rPr>
          <w:rFonts w:ascii="Times New Roman" w:eastAsiaTheme="minorHAnsi" w:hAnsi="Times New Roman"/>
          <w:sz w:val="24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лавы Администрации </w:t>
      </w:r>
      <w:proofErr w:type="spellStart"/>
      <w:r w:rsidR="00F1258D">
        <w:rPr>
          <w:rFonts w:ascii="Times New Roman" w:eastAsiaTheme="minorHAnsi" w:hAnsi="Times New Roman"/>
          <w:sz w:val="24"/>
          <w:szCs w:val="28"/>
          <w:lang w:eastAsia="en-US"/>
        </w:rPr>
        <w:t>Анастасиев</w:t>
      </w:r>
      <w:r>
        <w:rPr>
          <w:rFonts w:ascii="Times New Roman" w:eastAsiaTheme="minorHAnsi" w:hAnsi="Times New Roman"/>
          <w:sz w:val="24"/>
          <w:szCs w:val="28"/>
          <w:lang w:eastAsia="en-US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E3C04">
        <w:rPr>
          <w:rFonts w:ascii="Times New Roman" w:eastAsiaTheme="minorHAnsi" w:hAnsi="Times New Roman"/>
          <w:sz w:val="24"/>
          <w:szCs w:val="28"/>
          <w:lang w:eastAsia="en-US"/>
        </w:rPr>
        <w:t xml:space="preserve">сельского </w:t>
      </w:r>
      <w:proofErr w:type="gramStart"/>
      <w:r w:rsidRPr="00FE3C04">
        <w:rPr>
          <w:rFonts w:ascii="Times New Roman" w:eastAsiaTheme="minorHAnsi" w:hAnsi="Times New Roman"/>
          <w:sz w:val="24"/>
          <w:szCs w:val="28"/>
          <w:lang w:eastAsia="en-US"/>
        </w:rPr>
        <w:t xml:space="preserve">поселения </w:t>
      </w:r>
      <w:r w:rsidR="00FE3C04" w:rsidRPr="00FE3C04">
        <w:rPr>
          <w:rFonts w:ascii="Times New Roman" w:eastAsiaTheme="minorHAnsi" w:hAnsi="Times New Roman"/>
          <w:sz w:val="24"/>
          <w:szCs w:val="28"/>
          <w:lang w:eastAsia="en-US"/>
        </w:rPr>
        <w:t xml:space="preserve"> от</w:t>
      </w:r>
      <w:proofErr w:type="gramEnd"/>
      <w:r w:rsidRPr="00FE3C04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 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>09.01.2025</w:t>
      </w:r>
      <w:r w:rsidRPr="00FE3C04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 </w:t>
      </w:r>
      <w:r w:rsidR="00FE3C04">
        <w:rPr>
          <w:rFonts w:ascii="Times New Roman" w:eastAsiaTheme="minorHAnsi" w:hAnsi="Times New Roman"/>
          <w:iCs/>
          <w:sz w:val="24"/>
          <w:szCs w:val="28"/>
          <w:lang w:eastAsia="en-US"/>
        </w:rPr>
        <w:t>№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 1</w:t>
      </w:r>
    </w:p>
    <w:p w14:paraId="7AB9E0E4" w14:textId="77777777" w:rsidR="00875C47" w:rsidRPr="00875C47" w:rsidRDefault="00875C47" w:rsidP="00875C47">
      <w:pPr>
        <w:tabs>
          <w:tab w:val="left" w:pos="8222"/>
        </w:tabs>
        <w:spacing w:after="0" w:line="10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7F57227" w14:textId="77777777" w:rsidR="00875C47" w:rsidRPr="00536E7E" w:rsidRDefault="00536E7E" w:rsidP="00BC7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after="0" w:line="100" w:lineRule="atLeast"/>
        <w:ind w:left="8789"/>
        <w:jc w:val="center"/>
        <w:rPr>
          <w:rFonts w:ascii="Times New Roman" w:hAnsi="Times New Roman"/>
          <w:sz w:val="24"/>
          <w:szCs w:val="24"/>
        </w:rPr>
      </w:pPr>
      <w:r w:rsidRPr="00536E7E">
        <w:rPr>
          <w:rFonts w:ascii="Times New Roman" w:hAnsi="Times New Roman"/>
          <w:sz w:val="24"/>
          <w:szCs w:val="24"/>
        </w:rPr>
        <w:t>ФОРМА</w:t>
      </w:r>
    </w:p>
    <w:p w14:paraId="2E292E97" w14:textId="77777777" w:rsidR="00BE2AA9" w:rsidRDefault="00BE2AA9" w:rsidP="00772C74">
      <w:pPr>
        <w:tabs>
          <w:tab w:val="left" w:pos="8222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025"/>
        <w:gridCol w:w="466"/>
        <w:gridCol w:w="159"/>
        <w:gridCol w:w="1232"/>
        <w:gridCol w:w="1667"/>
        <w:gridCol w:w="283"/>
        <w:gridCol w:w="1243"/>
        <w:gridCol w:w="30"/>
        <w:gridCol w:w="340"/>
        <w:gridCol w:w="30"/>
        <w:gridCol w:w="307"/>
        <w:gridCol w:w="30"/>
        <w:gridCol w:w="274"/>
        <w:gridCol w:w="30"/>
        <w:gridCol w:w="354"/>
        <w:gridCol w:w="30"/>
        <w:gridCol w:w="782"/>
        <w:gridCol w:w="30"/>
        <w:gridCol w:w="516"/>
        <w:gridCol w:w="30"/>
        <w:gridCol w:w="479"/>
        <w:gridCol w:w="30"/>
        <w:gridCol w:w="154"/>
        <w:gridCol w:w="253"/>
        <w:gridCol w:w="30"/>
      </w:tblGrid>
      <w:tr w:rsidR="00BC7ECC" w:rsidRPr="00BE2AA9" w14:paraId="7D4C7FF8" w14:textId="77777777" w:rsidTr="00BC7ECC">
        <w:trPr>
          <w:trHeight w:val="15"/>
        </w:trPr>
        <w:tc>
          <w:tcPr>
            <w:tcW w:w="554" w:type="dxa"/>
            <w:hideMark/>
          </w:tcPr>
          <w:p w14:paraId="7CED2A52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025" w:type="dxa"/>
            <w:hideMark/>
          </w:tcPr>
          <w:p w14:paraId="317D9954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hideMark/>
          </w:tcPr>
          <w:p w14:paraId="3A700A00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dxa"/>
            <w:hideMark/>
          </w:tcPr>
          <w:p w14:paraId="773C7DB6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14:paraId="66AF958B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hideMark/>
          </w:tcPr>
          <w:p w14:paraId="7908DB05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hideMark/>
          </w:tcPr>
          <w:p w14:paraId="63C753BD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14:paraId="70E45C7D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hideMark/>
          </w:tcPr>
          <w:p w14:paraId="03BD17A8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gridSpan w:val="2"/>
            <w:hideMark/>
          </w:tcPr>
          <w:p w14:paraId="08413F68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gridSpan w:val="2"/>
            <w:hideMark/>
          </w:tcPr>
          <w:p w14:paraId="4A2A352C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hideMark/>
          </w:tcPr>
          <w:p w14:paraId="5046C242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hideMark/>
          </w:tcPr>
          <w:p w14:paraId="45973FAF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hideMark/>
          </w:tcPr>
          <w:p w14:paraId="5672F104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3"/>
            <w:hideMark/>
          </w:tcPr>
          <w:p w14:paraId="12951B7F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ECC" w:rsidRPr="00BE2AA9" w14:paraId="5C091BF2" w14:textId="77777777" w:rsidTr="00BC7ECC">
        <w:trPr>
          <w:gridAfter w:val="1"/>
          <w:wAfter w:w="30" w:type="dxa"/>
        </w:trPr>
        <w:tc>
          <w:tcPr>
            <w:tcW w:w="1032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64D11" w14:textId="77777777" w:rsidR="00D63B8F" w:rsidRPr="00BC7ECC" w:rsidRDefault="00BE2AA9" w:rsidP="00BE2AA9">
            <w:pPr>
              <w:suppressAutoHyphens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6"/>
                <w:szCs w:val="26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b/>
                <w:bCs/>
                <w:color w:val="2D2D2D"/>
                <w:sz w:val="26"/>
                <w:szCs w:val="26"/>
                <w:lang w:eastAsia="ru-RU"/>
              </w:rPr>
              <w:t>АКТ</w:t>
            </w:r>
            <w:r w:rsidRPr="00BC7E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br/>
            </w:r>
            <w:r w:rsidR="00D63B8F" w:rsidRPr="00BC7ECC">
              <w:rPr>
                <w:rFonts w:ascii="Times New Roman" w:eastAsia="Times New Roman" w:hAnsi="Times New Roman"/>
                <w:b/>
                <w:color w:val="2D2D2D"/>
                <w:sz w:val="26"/>
                <w:szCs w:val="26"/>
                <w:lang w:eastAsia="ru-RU"/>
              </w:rPr>
              <w:t>функционального/ ежегодного основного</w:t>
            </w:r>
          </w:p>
          <w:p w14:paraId="62A34B32" w14:textId="77777777" w:rsidR="00BE2AA9" w:rsidRDefault="00D63B8F" w:rsidP="00BE2AA9">
            <w:pPr>
              <w:suppressAutoHyphens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6"/>
                <w:szCs w:val="26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b/>
                <w:color w:val="2D2D2D"/>
                <w:sz w:val="26"/>
                <w:szCs w:val="26"/>
                <w:lang w:eastAsia="ru-RU"/>
              </w:rPr>
              <w:t>о</w:t>
            </w:r>
            <w:r w:rsidR="00BE2AA9" w:rsidRPr="00BC7ECC">
              <w:rPr>
                <w:rFonts w:ascii="Times New Roman" w:eastAsia="Times New Roman" w:hAnsi="Times New Roman"/>
                <w:b/>
                <w:color w:val="2D2D2D"/>
                <w:sz w:val="26"/>
                <w:szCs w:val="26"/>
                <w:lang w:eastAsia="ru-RU"/>
              </w:rPr>
              <w:t>смотра и проверки оборудования детской игровой площадки</w:t>
            </w:r>
          </w:p>
          <w:p w14:paraId="0A578EAC" w14:textId="49134D65" w:rsidR="00BC7ECC" w:rsidRPr="00BE2AA9" w:rsidRDefault="00BC7ECC" w:rsidP="00BE2AA9">
            <w:pPr>
              <w:suppressAutoHyphens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BC7ECC">
              <w:rPr>
                <w:rFonts w:ascii="Times New Roman" w:eastAsia="Times New Roman" w:hAnsi="Times New Roman"/>
                <w:b/>
                <w:color w:val="2D2D2D"/>
                <w:sz w:val="26"/>
                <w:szCs w:val="26"/>
                <w:lang w:eastAsia="ru-RU"/>
              </w:rPr>
              <w:t>Анастасиевского</w:t>
            </w:r>
            <w:proofErr w:type="spellEnd"/>
            <w:r w:rsidRPr="00BC7ECC">
              <w:rPr>
                <w:rFonts w:ascii="Times New Roman" w:eastAsia="Times New Roman" w:hAnsi="Times New Roman"/>
                <w:b/>
                <w:color w:val="2D2D2D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BC7ECC" w:rsidRPr="00BE2AA9" w14:paraId="0A9596D4" w14:textId="77777777" w:rsidTr="00BC7ECC">
        <w:trPr>
          <w:gridAfter w:val="1"/>
          <w:wAfter w:w="30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20D58" w14:textId="77777777" w:rsidR="00BE2AA9" w:rsidRPr="00BE2AA9" w:rsidRDefault="00BE2AA9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E2AA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6E187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6DBD8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CEB93" w14:textId="77777777" w:rsidR="00BE2AA9" w:rsidRPr="00BE2AA9" w:rsidRDefault="00BE2AA9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E2AA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от "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634DA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66FDA" w14:textId="77777777" w:rsidR="00BE2AA9" w:rsidRPr="00BE2AA9" w:rsidRDefault="00BE2AA9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E2AA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DE42C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74DFF" w14:textId="77777777" w:rsidR="00BE2AA9" w:rsidRPr="00BE2AA9" w:rsidRDefault="00BE2AA9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E2AA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7D33A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F3CA0" w14:textId="77777777" w:rsidR="00BE2AA9" w:rsidRPr="00BE2AA9" w:rsidRDefault="00BE2AA9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E2AA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г.</w:t>
            </w:r>
          </w:p>
        </w:tc>
      </w:tr>
      <w:tr w:rsidR="00BC7ECC" w:rsidRPr="00BE2AA9" w14:paraId="3B230A26" w14:textId="77777777" w:rsidTr="00BC7ECC">
        <w:trPr>
          <w:gridAfter w:val="1"/>
          <w:wAfter w:w="30" w:type="dxa"/>
        </w:trPr>
        <w:tc>
          <w:tcPr>
            <w:tcW w:w="1032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7E82F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C7ECC" w:rsidRPr="00BE2AA9" w14:paraId="0DD7C487" w14:textId="77777777" w:rsidTr="00BC7ECC">
        <w:trPr>
          <w:gridAfter w:val="1"/>
          <w:wAfter w:w="30" w:type="dxa"/>
        </w:trPr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91AB0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1A554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08E15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ECC" w:rsidRPr="00BE2AA9" w14:paraId="1B55419A" w14:textId="77777777" w:rsidTr="00BC7ECC">
        <w:trPr>
          <w:gridAfter w:val="1"/>
          <w:wAfter w:w="30" w:type="dxa"/>
        </w:trPr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B1D20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9234D" w14:textId="77777777" w:rsidR="00BE2AA9" w:rsidRPr="00BE2AA9" w:rsidRDefault="00BE2AA9" w:rsidP="00BE2AA9">
            <w:pPr>
              <w:suppressAutoHyphens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(населенный пункт)</w:t>
            </w:r>
          </w:p>
        </w:tc>
        <w:tc>
          <w:tcPr>
            <w:tcW w:w="332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C102C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C7ECC" w:rsidRPr="00BE2AA9" w14:paraId="2DF7C4DF" w14:textId="77777777" w:rsidTr="00BC7ECC">
        <w:trPr>
          <w:gridAfter w:val="1"/>
          <w:wAfter w:w="30" w:type="dxa"/>
        </w:trPr>
        <w:tc>
          <w:tcPr>
            <w:tcW w:w="1032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26DB7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ECC" w:rsidRPr="00BE2AA9" w14:paraId="3ED810A0" w14:textId="77777777" w:rsidTr="00BC7ECC">
        <w:trPr>
          <w:gridAfter w:val="1"/>
          <w:wAfter w:w="30" w:type="dxa"/>
        </w:trPr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86C1E" w14:textId="77777777" w:rsidR="00BE2AA9" w:rsidRPr="00BC7ECC" w:rsidRDefault="00BE2AA9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Владелец:</w:t>
            </w:r>
          </w:p>
        </w:tc>
        <w:tc>
          <w:tcPr>
            <w:tcW w:w="8749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86ADB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C7ECC" w:rsidRPr="00BE2AA9" w14:paraId="3A8FA9F2" w14:textId="77777777" w:rsidTr="00BC7ECC">
        <w:trPr>
          <w:gridAfter w:val="1"/>
          <w:wAfter w:w="30" w:type="dxa"/>
        </w:trPr>
        <w:tc>
          <w:tcPr>
            <w:tcW w:w="1032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2A564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ECC" w:rsidRPr="00BE2AA9" w14:paraId="783700A8" w14:textId="77777777" w:rsidTr="00BC7ECC">
        <w:trPr>
          <w:gridAfter w:val="1"/>
          <w:wAfter w:w="30" w:type="dxa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780BC" w14:textId="77777777" w:rsidR="00BE2AA9" w:rsidRPr="00BC7ECC" w:rsidRDefault="00BE2AA9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Адрес установки:</w:t>
            </w:r>
          </w:p>
        </w:tc>
        <w:tc>
          <w:tcPr>
            <w:tcW w:w="828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27247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C7ECC" w:rsidRPr="00BE2AA9" w14:paraId="1DAF2C8E" w14:textId="77777777" w:rsidTr="00BC7ECC">
        <w:trPr>
          <w:gridAfter w:val="1"/>
          <w:wAfter w:w="30" w:type="dxa"/>
        </w:trPr>
        <w:tc>
          <w:tcPr>
            <w:tcW w:w="1032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11853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ECC" w:rsidRPr="00BE2AA9" w14:paraId="7019129F" w14:textId="77777777" w:rsidTr="00BC7ECC">
        <w:trPr>
          <w:gridAfter w:val="2"/>
          <w:wAfter w:w="283" w:type="dxa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CF590" w14:textId="3A74EDC1" w:rsidR="00BE2AA9" w:rsidRPr="00BC7ECC" w:rsidRDefault="00BE2AA9" w:rsidP="00BC7ECC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Характеристика поверхности </w:t>
            </w:r>
            <w:r w:rsidR="00EB322B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детской </w:t>
            </w:r>
            <w:r w:rsidRPr="00BC7E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игровой площадки:</w:t>
            </w:r>
          </w:p>
        </w:tc>
        <w:tc>
          <w:tcPr>
            <w:tcW w:w="4972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57511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C7ECC" w:rsidRPr="00BE2AA9" w14:paraId="60037F53" w14:textId="77777777" w:rsidTr="00BC7ECC">
        <w:trPr>
          <w:gridAfter w:val="1"/>
          <w:wAfter w:w="30" w:type="dxa"/>
        </w:trPr>
        <w:tc>
          <w:tcPr>
            <w:tcW w:w="1032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C4AF0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ECC" w:rsidRPr="00BE2AA9" w14:paraId="6F57DFCF" w14:textId="77777777" w:rsidTr="00BC7ECC">
        <w:trPr>
          <w:gridAfter w:val="1"/>
          <w:wAfter w:w="30" w:type="dxa"/>
        </w:trPr>
        <w:tc>
          <w:tcPr>
            <w:tcW w:w="1032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87E74" w14:textId="77777777" w:rsidR="00BE2AA9" w:rsidRPr="00BE2AA9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93206D5" w14:textId="77777777" w:rsidR="00BE2AA9" w:rsidRPr="00BC7ECC" w:rsidRDefault="00BE2AA9" w:rsidP="00BE2AA9">
      <w:pPr>
        <w:shd w:val="clear" w:color="auto" w:fill="FFFFFF"/>
        <w:suppressAutoHyphens w:val="0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C7ECC">
        <w:rPr>
          <w:rFonts w:ascii="Times New Roman" w:eastAsia="Times New Roman" w:hAnsi="Times New Roman"/>
          <w:b/>
          <w:bCs/>
          <w:color w:val="2D2D2D"/>
          <w:spacing w:val="2"/>
          <w:sz w:val="26"/>
          <w:szCs w:val="26"/>
          <w:lang w:eastAsia="ru-RU"/>
        </w:rPr>
        <w:t>Перечень оборудования</w:t>
      </w:r>
    </w:p>
    <w:tbl>
      <w:tblPr>
        <w:tblW w:w="10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211"/>
        <w:gridCol w:w="2064"/>
        <w:gridCol w:w="1983"/>
        <w:gridCol w:w="1899"/>
        <w:gridCol w:w="1593"/>
      </w:tblGrid>
      <w:tr w:rsidR="00BE2AA9" w:rsidRPr="00BC7ECC" w14:paraId="70550F41" w14:textId="77777777" w:rsidTr="00D63B8F">
        <w:trPr>
          <w:trHeight w:val="15"/>
        </w:trPr>
        <w:tc>
          <w:tcPr>
            <w:tcW w:w="450" w:type="dxa"/>
            <w:hideMark/>
          </w:tcPr>
          <w:p w14:paraId="2F3CD759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hideMark/>
          </w:tcPr>
          <w:p w14:paraId="4C1E2D20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14:paraId="3CB5FC84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hideMark/>
          </w:tcPr>
          <w:p w14:paraId="2CA53044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14:paraId="58397226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EDD06A7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AA9" w:rsidRPr="00BC7ECC" w14:paraId="38108567" w14:textId="77777777" w:rsidTr="00D63B8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7219C" w14:textId="4703F881" w:rsidR="00BE2AA9" w:rsidRPr="00BC7ECC" w:rsidRDefault="00BE2AA9" w:rsidP="00BE2AA9">
            <w:pPr>
              <w:suppressAutoHyphens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N</w:t>
            </w:r>
            <w:r w:rsidR="00EB322B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10DDB" w14:textId="77777777" w:rsidR="00BE2AA9" w:rsidRPr="00BC7ECC" w:rsidRDefault="00BE2AA9" w:rsidP="00BE2AA9">
            <w:pPr>
              <w:suppressAutoHyphens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D362B" w14:textId="77777777" w:rsidR="00BE2AA9" w:rsidRPr="00BC7ECC" w:rsidRDefault="00BE2AA9" w:rsidP="00BE2AA9">
            <w:pPr>
              <w:suppressAutoHyphens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3DE86" w14:textId="77777777" w:rsidR="00BE2AA9" w:rsidRPr="00BC7ECC" w:rsidRDefault="00BE2AA9" w:rsidP="00BE2AA9">
            <w:pPr>
              <w:suppressAutoHyphens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Выявленный дефект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C8610" w14:textId="77777777" w:rsidR="00BE2AA9" w:rsidRPr="00BC7ECC" w:rsidRDefault="00BE2AA9" w:rsidP="00BE2AA9">
            <w:pPr>
              <w:suppressAutoHyphens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FBCF3" w14:textId="77777777" w:rsidR="00BE2AA9" w:rsidRPr="00BC7ECC" w:rsidRDefault="00BE2AA9" w:rsidP="00BE2AA9">
            <w:pPr>
              <w:suppressAutoHyphens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E2AA9" w:rsidRPr="00BC7ECC" w14:paraId="0C45589B" w14:textId="77777777" w:rsidTr="00D63B8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A9310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8B411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0AF57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37B2A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8DCF0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0C57F" w14:textId="77777777" w:rsidR="00BE2AA9" w:rsidRPr="00BC7ECC" w:rsidRDefault="00BE2AA9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BE2AA9" w:rsidRPr="00BC7ECC" w14:paraId="1B8FFCFC" w14:textId="77777777" w:rsidTr="00D63B8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4E003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2CBA6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B831C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1A0EA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6FF62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02C4B" w14:textId="77777777" w:rsidR="00BE2AA9" w:rsidRPr="00BC7ECC" w:rsidRDefault="00BE2AA9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BE2AA9" w:rsidRPr="00BC7ECC" w14:paraId="35290294" w14:textId="77777777" w:rsidTr="00D63B8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90AD0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0C166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85F5D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F4F9E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E62A0" w14:textId="77777777" w:rsidR="00BE2AA9" w:rsidRPr="00BC7ECC" w:rsidRDefault="00BE2AA9" w:rsidP="00BE2A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A6246" w14:textId="77777777" w:rsidR="00BE2AA9" w:rsidRPr="00BC7ECC" w:rsidRDefault="00BE2AA9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7EC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</w:tbl>
    <w:p w14:paraId="0154B805" w14:textId="77777777" w:rsidR="00D63B8F" w:rsidRDefault="00D63B8F" w:rsidP="00D63B8F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0C153F34" w14:textId="2DF68FBA" w:rsidR="0032643F" w:rsidRDefault="00BE2AA9" w:rsidP="00D63B8F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BC7EC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Проведенный </w:t>
      </w:r>
      <w:proofErr w:type="gramStart"/>
      <w:r w:rsidRPr="00BC7EC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осмотр</w:t>
      </w:r>
      <w:proofErr w:type="gramEnd"/>
      <w:r w:rsidR="00857077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BC7EC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и проверка оборудования </w:t>
      </w:r>
      <w:r w:rsid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детской игровой площадки </w:t>
      </w:r>
      <w:r w:rsidR="0032643F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свидетельству</w:t>
      </w:r>
      <w:r w:rsid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ю</w:t>
      </w:r>
      <w:r w:rsidR="0032643F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т о следующем:</w:t>
      </w:r>
    </w:p>
    <w:p w14:paraId="2A243989" w14:textId="4423FCB5" w:rsidR="00D63B8F" w:rsidRDefault="0032643F" w:rsidP="00D63B8F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32643F">
        <w:rPr>
          <w:rFonts w:ascii="Times New Roman" w:eastAsia="Times New Roman" w:hAnsi="Times New Roman"/>
          <w:color w:val="2D2D2D"/>
          <w:spacing w:val="2"/>
          <w:sz w:val="26"/>
          <w:szCs w:val="26"/>
          <w:bdr w:val="single" w:sz="4" w:space="0" w:color="auto"/>
          <w:lang w:eastAsia="ru-RU"/>
        </w:rPr>
        <w:t>____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BE2AA9" w:rsidRPr="00BC7EC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подтвержда</w:t>
      </w:r>
      <w:r w:rsid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ю</w:t>
      </w:r>
      <w:r w:rsidR="00BE2AA9" w:rsidRPr="00BC7EC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т его комплектность, соответствие эксплуатационной документации изготовителя и возможность безопасной эксплуатации</w:t>
      </w:r>
      <w:r w:rsid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;</w:t>
      </w:r>
    </w:p>
    <w:p w14:paraId="306A790D" w14:textId="0A32CB1E" w:rsidR="003C6BEC" w:rsidRPr="003C6BEC" w:rsidRDefault="003C6BEC" w:rsidP="003C6BEC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3C6BEC">
        <w:rPr>
          <w:rFonts w:ascii="Times New Roman" w:eastAsia="Times New Roman" w:hAnsi="Times New Roman"/>
          <w:color w:val="2D2D2D"/>
          <w:spacing w:val="2"/>
          <w:sz w:val="26"/>
          <w:szCs w:val="26"/>
          <w:bdr w:val="single" w:sz="4" w:space="0" w:color="auto"/>
          <w:lang w:eastAsia="ru-RU"/>
        </w:rPr>
        <w:t>____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имеющееся оборудование детско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й</w:t>
      </w:r>
      <w:r w:rsidRP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игрово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й площадки</w:t>
      </w:r>
      <w:r w:rsidRP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находится в удовлетворительном состоянии и нуждается в текущем ремонте;</w:t>
      </w:r>
    </w:p>
    <w:p w14:paraId="2166C4AD" w14:textId="53FEDF29" w:rsidR="0032643F" w:rsidRDefault="003C6BEC" w:rsidP="003C6BEC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3C6BEC">
        <w:rPr>
          <w:rFonts w:ascii="Times New Roman" w:eastAsia="Times New Roman" w:hAnsi="Times New Roman"/>
          <w:color w:val="2D2D2D"/>
          <w:spacing w:val="2"/>
          <w:sz w:val="26"/>
          <w:szCs w:val="26"/>
          <w:bdr w:val="single" w:sz="4" w:space="0" w:color="auto"/>
          <w:lang w:eastAsia="ru-RU"/>
        </w:rPr>
        <w:t>____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имеющееся оборудование детско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й</w:t>
      </w:r>
      <w:r w:rsidRP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игрово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й площадки</w:t>
      </w:r>
      <w:r w:rsidRP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требует замены деталей,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3C6BEC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конструктивных элементов, демонтажа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;</w:t>
      </w:r>
    </w:p>
    <w:p w14:paraId="73C41344" w14:textId="07321D0B" w:rsidR="003C6BEC" w:rsidRDefault="003C6BEC" w:rsidP="003C6BEC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3C6BEC">
        <w:rPr>
          <w:rFonts w:ascii="Times New Roman" w:eastAsia="Times New Roman" w:hAnsi="Times New Roman"/>
          <w:color w:val="2D2D2D"/>
          <w:spacing w:val="2"/>
          <w:sz w:val="26"/>
          <w:szCs w:val="26"/>
          <w:bdr w:val="single" w:sz="4" w:space="0" w:color="auto"/>
          <w:lang w:eastAsia="ru-RU"/>
        </w:rPr>
        <w:t>____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другое: _________________________________________________________</w:t>
      </w:r>
    </w:p>
    <w:p w14:paraId="2890D91C" w14:textId="2238C0EC" w:rsidR="003C6BEC" w:rsidRDefault="003C6BEC" w:rsidP="003C6BEC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__________________________________________________________________________</w:t>
      </w:r>
    </w:p>
    <w:p w14:paraId="764DF2B3" w14:textId="4C3F60CB" w:rsidR="003C6BEC" w:rsidRPr="003C6BEC" w:rsidRDefault="003C6BEC" w:rsidP="003C6BEC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_________________________________________________________________________</w:t>
      </w:r>
    </w:p>
    <w:p w14:paraId="4AC00C92" w14:textId="77777777" w:rsidR="00BE2AA9" w:rsidRPr="00BE2AA9" w:rsidRDefault="00BE2AA9" w:rsidP="00D63B8F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BE2AA9" w:rsidRPr="00BE2AA9" w14:paraId="3F75D96F" w14:textId="77777777" w:rsidTr="00DA3497">
        <w:tc>
          <w:tcPr>
            <w:tcW w:w="97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8F129" w14:textId="0FA3666D" w:rsidR="009921C4" w:rsidRPr="00663F50" w:rsidRDefault="00663F50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63F5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Председатель </w:t>
            </w:r>
            <w:r w:rsidR="009921C4" w:rsidRPr="00663F5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Комисси</w:t>
            </w:r>
            <w:r w:rsidRPr="00663F5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</w:t>
            </w:r>
            <w:r w:rsidR="009921C4" w:rsidRPr="00663F5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:</w:t>
            </w:r>
          </w:p>
          <w:p w14:paraId="215EA4C6" w14:textId="0A9D119B" w:rsidR="009921C4" w:rsidRDefault="009921C4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                               ___________________________</w:t>
            </w:r>
          </w:p>
          <w:p w14:paraId="46B92F04" w14:textId="135E35A1" w:rsidR="00663F50" w:rsidRPr="00663F50" w:rsidRDefault="00663F50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63F50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Члены Комиссии:</w:t>
            </w:r>
          </w:p>
          <w:p w14:paraId="5C098545" w14:textId="77777777" w:rsidR="009921C4" w:rsidRDefault="009921C4" w:rsidP="009921C4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                               ___________________________</w:t>
            </w:r>
          </w:p>
          <w:p w14:paraId="744A8E7E" w14:textId="77777777" w:rsidR="009921C4" w:rsidRDefault="009921C4" w:rsidP="009921C4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                               ___________________________</w:t>
            </w:r>
          </w:p>
          <w:p w14:paraId="6B495D39" w14:textId="77777777" w:rsidR="009921C4" w:rsidRDefault="009921C4" w:rsidP="009921C4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                               ___________________________</w:t>
            </w:r>
          </w:p>
          <w:p w14:paraId="788A51CF" w14:textId="77777777" w:rsidR="009921C4" w:rsidRDefault="009921C4" w:rsidP="009921C4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                               ___________________________</w:t>
            </w:r>
          </w:p>
          <w:p w14:paraId="220BF2FF" w14:textId="16DC6D6D" w:rsidR="009921C4" w:rsidRPr="00BE2AA9" w:rsidRDefault="009921C4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921C4" w:rsidRPr="00BE2AA9" w14:paraId="7B892541" w14:textId="77777777" w:rsidTr="00DA3497">
        <w:tc>
          <w:tcPr>
            <w:tcW w:w="97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B9D2A" w14:textId="77777777" w:rsidR="009921C4" w:rsidRPr="00BE2AA9" w:rsidRDefault="009921C4" w:rsidP="00BE2AA9">
            <w:pPr>
              <w:suppressAutoHyphens w:val="0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474E65D7" w14:textId="58F2A02A" w:rsidR="003C4410" w:rsidRDefault="003C4410" w:rsidP="003C4410">
      <w:pPr>
        <w:pageBreakBefore/>
        <w:suppressAutoHyphens w:val="0"/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lastRenderedPageBreak/>
        <w:t>Приложение 3</w:t>
      </w:r>
    </w:p>
    <w:p w14:paraId="25A5D0BC" w14:textId="351E8845" w:rsidR="003C4410" w:rsidRDefault="003C4410" w:rsidP="00FE3C04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к распоряжению главы Администрации </w:t>
      </w:r>
      <w:proofErr w:type="spellStart"/>
      <w:r>
        <w:rPr>
          <w:rFonts w:ascii="Times New Roman" w:eastAsiaTheme="minorHAnsi" w:hAnsi="Times New Roman"/>
          <w:sz w:val="24"/>
          <w:szCs w:val="28"/>
          <w:lang w:eastAsia="en-US"/>
        </w:rPr>
        <w:t>Анастасиевского</w:t>
      </w:r>
      <w:proofErr w:type="spellEnd"/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 сельского поселения</w:t>
      </w:r>
      <w:r w:rsidRPr="00FE3C04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proofErr w:type="gramStart"/>
      <w:r w:rsidRPr="00FE3C04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от 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 09.01.2025</w:t>
      </w:r>
      <w:proofErr w:type="gramEnd"/>
      <w:r w:rsidR="00FE3C04" w:rsidRPr="00FE3C04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 № 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>1</w:t>
      </w:r>
    </w:p>
    <w:p w14:paraId="654577CA" w14:textId="3357C25F" w:rsidR="003C4410" w:rsidRDefault="003C4410" w:rsidP="003C4410">
      <w:pPr>
        <w:tabs>
          <w:tab w:val="left" w:pos="8222"/>
        </w:tabs>
        <w:spacing w:after="0" w:line="10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8C88795" w14:textId="7AFAFC32" w:rsidR="00FE3C04" w:rsidRDefault="00FE3C04" w:rsidP="003C4410">
      <w:pPr>
        <w:tabs>
          <w:tab w:val="left" w:pos="8222"/>
        </w:tabs>
        <w:spacing w:after="0" w:line="10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9AA15FC" w14:textId="43BD3CA8" w:rsidR="00FE3C04" w:rsidRDefault="00FE3C04" w:rsidP="003C4410">
      <w:pPr>
        <w:tabs>
          <w:tab w:val="left" w:pos="8222"/>
        </w:tabs>
        <w:spacing w:after="0" w:line="10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DCCD5CB" w14:textId="77777777" w:rsidR="00FE3C04" w:rsidRPr="00875C47" w:rsidRDefault="00FE3C04" w:rsidP="003C4410">
      <w:pPr>
        <w:tabs>
          <w:tab w:val="left" w:pos="8222"/>
        </w:tabs>
        <w:spacing w:after="0" w:line="10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51162C4" w14:textId="6EF73DE7" w:rsidR="003C4410" w:rsidRDefault="003C4410" w:rsidP="003C4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after="0" w:line="100" w:lineRule="atLeast"/>
        <w:ind w:left="8789"/>
        <w:jc w:val="center"/>
        <w:rPr>
          <w:rFonts w:ascii="Times New Roman" w:hAnsi="Times New Roman"/>
          <w:sz w:val="24"/>
          <w:szCs w:val="24"/>
        </w:rPr>
      </w:pPr>
      <w:r w:rsidRPr="00536E7E">
        <w:rPr>
          <w:rFonts w:ascii="Times New Roman" w:hAnsi="Times New Roman"/>
          <w:sz w:val="24"/>
          <w:szCs w:val="24"/>
        </w:rPr>
        <w:t>ФОРМА</w:t>
      </w:r>
    </w:p>
    <w:p w14:paraId="1E0EAE2C" w14:textId="2D679617" w:rsidR="003C4410" w:rsidRPr="003C4410" w:rsidRDefault="003C4410" w:rsidP="00717F2F">
      <w:pPr>
        <w:tabs>
          <w:tab w:val="left" w:pos="8222"/>
        </w:tabs>
        <w:suppressAutoHyphens w:val="0"/>
        <w:adjustRightInd w:val="0"/>
        <w:snapToGrid w:val="0"/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14:paraId="02902AC3" w14:textId="7C54D6AA" w:rsidR="00717F2F" w:rsidRPr="00FE3C04" w:rsidRDefault="00717F2F" w:rsidP="00717F2F">
      <w:pPr>
        <w:suppressAutoHyphens w:val="0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E3C04">
        <w:rPr>
          <w:rFonts w:ascii="Times New Roman" w:eastAsia="Times New Roman" w:hAnsi="Times New Roman"/>
          <w:b/>
          <w:bCs/>
          <w:sz w:val="28"/>
          <w:szCs w:val="28"/>
        </w:rPr>
        <w:t>Журнал</w:t>
      </w:r>
    </w:p>
    <w:p w14:paraId="0E986233" w14:textId="5ECA9343" w:rsidR="00717F2F" w:rsidRPr="00FE3C04" w:rsidRDefault="00717F2F" w:rsidP="00717F2F">
      <w:pPr>
        <w:suppressAutoHyphens w:val="0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E3C04">
        <w:rPr>
          <w:rFonts w:ascii="Times New Roman" w:eastAsia="Times New Roman" w:hAnsi="Times New Roman"/>
          <w:b/>
          <w:bCs/>
          <w:sz w:val="28"/>
          <w:szCs w:val="28"/>
        </w:rPr>
        <w:t xml:space="preserve">результатов осмотра технического состояния оборудования детских игровых площадок </w:t>
      </w:r>
      <w:proofErr w:type="spellStart"/>
      <w:r w:rsidRPr="00FE3C04">
        <w:rPr>
          <w:rFonts w:ascii="Times New Roman" w:eastAsia="Times New Roman" w:hAnsi="Times New Roman"/>
          <w:b/>
          <w:bCs/>
          <w:sz w:val="28"/>
          <w:szCs w:val="28"/>
        </w:rPr>
        <w:t>Анастасиевского</w:t>
      </w:r>
      <w:proofErr w:type="spellEnd"/>
      <w:r w:rsidRPr="00FE3C04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1C80512D" w14:textId="77777777" w:rsidR="00717F2F" w:rsidRPr="00717F2F" w:rsidRDefault="00717F2F" w:rsidP="00717F2F">
      <w:pPr>
        <w:suppressAutoHyphens w:val="0"/>
        <w:adjustRightInd w:val="0"/>
        <w:snapToGrid w:val="0"/>
        <w:spacing w:after="0" w:line="276" w:lineRule="auto"/>
        <w:jc w:val="center"/>
        <w:rPr>
          <w:b/>
          <w:bCs/>
          <w:sz w:val="20"/>
          <w:szCs w:val="20"/>
        </w:rPr>
      </w:pPr>
    </w:p>
    <w:tbl>
      <w:tblPr>
        <w:tblW w:w="103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50"/>
        <w:gridCol w:w="1276"/>
        <w:gridCol w:w="1417"/>
        <w:gridCol w:w="1418"/>
        <w:gridCol w:w="1134"/>
        <w:gridCol w:w="1701"/>
        <w:gridCol w:w="1420"/>
      </w:tblGrid>
      <w:tr w:rsidR="00717F2F" w:rsidRPr="00717F2F" w14:paraId="0A4D128C" w14:textId="77777777" w:rsidTr="00717F2F">
        <w:trPr>
          <w:trHeight w:val="315"/>
        </w:trPr>
        <w:tc>
          <w:tcPr>
            <w:tcW w:w="420" w:type="dxa"/>
            <w:vAlign w:val="bottom"/>
          </w:tcPr>
          <w:p w14:paraId="591FA3C1" w14:textId="7B37AC4B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0" w:type="dxa"/>
            <w:vAlign w:val="bottom"/>
          </w:tcPr>
          <w:p w14:paraId="2DDA08A4" w14:textId="2A45BBBF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276" w:type="dxa"/>
            <w:vAlign w:val="bottom"/>
          </w:tcPr>
          <w:p w14:paraId="208A5A24" w14:textId="7D26997C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вид осмотра</w:t>
            </w:r>
          </w:p>
        </w:tc>
        <w:tc>
          <w:tcPr>
            <w:tcW w:w="1417" w:type="dxa"/>
            <w:vAlign w:val="bottom"/>
          </w:tcPr>
          <w:p w14:paraId="76B0D364" w14:textId="7E20EB65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418" w:type="dxa"/>
            <w:vAlign w:val="bottom"/>
          </w:tcPr>
          <w:p w14:paraId="78AAABFF" w14:textId="5592C1F3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Выявленный дефект</w:t>
            </w:r>
          </w:p>
        </w:tc>
        <w:tc>
          <w:tcPr>
            <w:tcW w:w="1134" w:type="dxa"/>
            <w:vAlign w:val="bottom"/>
          </w:tcPr>
          <w:p w14:paraId="46953B77" w14:textId="269ACB59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1701" w:type="dxa"/>
            <w:vAlign w:val="bottom"/>
          </w:tcPr>
          <w:p w14:paraId="6617185F" w14:textId="402D63B4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осмотр, подпись</w:t>
            </w:r>
          </w:p>
        </w:tc>
        <w:tc>
          <w:tcPr>
            <w:tcW w:w="1420" w:type="dxa"/>
            <w:vAlign w:val="bottom"/>
          </w:tcPr>
          <w:p w14:paraId="1F0EF40B" w14:textId="3226460D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17F2F" w:rsidRPr="00717F2F" w14:paraId="426DD2E3" w14:textId="77777777" w:rsidTr="00717F2F">
        <w:trPr>
          <w:trHeight w:val="314"/>
        </w:trPr>
        <w:tc>
          <w:tcPr>
            <w:tcW w:w="420" w:type="dxa"/>
            <w:vAlign w:val="bottom"/>
          </w:tcPr>
          <w:p w14:paraId="49CD2959" w14:textId="77777777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bottom"/>
          </w:tcPr>
          <w:p w14:paraId="5EB826C7" w14:textId="77777777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59B48C43" w14:textId="77777777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75DCB9" w14:textId="77777777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AA1A51D" w14:textId="77777777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647FF68" w14:textId="77777777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31E29A0" w14:textId="77777777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772FA7E1" w14:textId="77777777" w:rsidR="00717F2F" w:rsidRPr="00717F2F" w:rsidRDefault="00717F2F" w:rsidP="00717F2F">
            <w:pPr>
              <w:suppressAutoHyphens w:val="0"/>
              <w:adjustRightInd w:val="0"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402203" w14:textId="77777777" w:rsidR="00717F2F" w:rsidRPr="00BE2AA9" w:rsidRDefault="00717F2F" w:rsidP="00717F2F">
      <w:pPr>
        <w:tabs>
          <w:tab w:val="left" w:pos="8222"/>
        </w:tabs>
        <w:suppressAutoHyphens w:val="0"/>
        <w:adjustRightInd w:val="0"/>
        <w:snapToGrid w:val="0"/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</w:p>
    <w:p w14:paraId="79F5C818" w14:textId="650A3575" w:rsidR="003C4410" w:rsidRPr="003C4410" w:rsidRDefault="003C4410" w:rsidP="00717F2F">
      <w:pPr>
        <w:tabs>
          <w:tab w:val="left" w:pos="8222"/>
        </w:tabs>
        <w:suppressAutoHyphens w:val="0"/>
        <w:adjustRightInd w:val="0"/>
        <w:snapToGrid w:val="0"/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14:paraId="53B1A358" w14:textId="60D438A4" w:rsidR="003C4410" w:rsidRPr="003C4410" w:rsidRDefault="003C4410" w:rsidP="00717F2F">
      <w:pPr>
        <w:tabs>
          <w:tab w:val="left" w:pos="8222"/>
        </w:tabs>
        <w:suppressAutoHyphens w:val="0"/>
        <w:adjustRightInd w:val="0"/>
        <w:snapToGrid w:val="0"/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14:paraId="488DC4F8" w14:textId="01CA2C53" w:rsidR="003C4410" w:rsidRPr="003C4410" w:rsidRDefault="003C4410" w:rsidP="00717F2F">
      <w:pPr>
        <w:tabs>
          <w:tab w:val="left" w:pos="8222"/>
        </w:tabs>
        <w:suppressAutoHyphens w:val="0"/>
        <w:adjustRightInd w:val="0"/>
        <w:snapToGrid w:val="0"/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14:paraId="4413118B" w14:textId="77777777" w:rsidR="003C4410" w:rsidRPr="003C4410" w:rsidRDefault="003C4410" w:rsidP="00717F2F">
      <w:pPr>
        <w:tabs>
          <w:tab w:val="left" w:pos="8222"/>
        </w:tabs>
        <w:suppressAutoHyphens w:val="0"/>
        <w:adjustRightInd w:val="0"/>
        <w:snapToGrid w:val="0"/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14:paraId="5EDEA02F" w14:textId="5B622263" w:rsidR="00BC7ECC" w:rsidRDefault="00BC7ECC" w:rsidP="00BC7ECC">
      <w:pPr>
        <w:pageBreakBefore/>
        <w:suppressAutoHyphens w:val="0"/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lastRenderedPageBreak/>
        <w:t xml:space="preserve">Приложение </w:t>
      </w:r>
      <w:r w:rsidR="00717F2F">
        <w:rPr>
          <w:rFonts w:ascii="Times New Roman" w:eastAsiaTheme="minorHAnsi" w:hAnsi="Times New Roman"/>
          <w:sz w:val="24"/>
          <w:szCs w:val="28"/>
          <w:lang w:eastAsia="en-US"/>
        </w:rPr>
        <w:t>4</w:t>
      </w:r>
    </w:p>
    <w:p w14:paraId="1DB40F41" w14:textId="068917D1" w:rsidR="00BC7ECC" w:rsidRDefault="00BC7ECC" w:rsidP="00FE3C04">
      <w:pPr>
        <w:suppressAutoHyphens w:val="0"/>
        <w:autoSpaceDE w:val="0"/>
        <w:autoSpaceDN w:val="0"/>
        <w:adjustRightInd w:val="0"/>
        <w:spacing w:after="0" w:line="240" w:lineRule="auto"/>
        <w:ind w:left="5670" w:firstLine="284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к распоряжению главы Администрации </w:t>
      </w:r>
      <w:proofErr w:type="spellStart"/>
      <w:r>
        <w:rPr>
          <w:rFonts w:ascii="Times New Roman" w:eastAsiaTheme="minorHAnsi" w:hAnsi="Times New Roman"/>
          <w:sz w:val="24"/>
          <w:szCs w:val="28"/>
          <w:lang w:eastAsia="en-US"/>
        </w:rPr>
        <w:t>Анастасиевского</w:t>
      </w:r>
      <w:proofErr w:type="spellEnd"/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 сельского поселения </w:t>
      </w:r>
      <w:r w:rsidR="00C43C2D">
        <w:rPr>
          <w:rFonts w:ascii="Times New Roman" w:eastAsiaTheme="minorHAnsi" w:hAnsi="Times New Roman"/>
          <w:sz w:val="24"/>
          <w:szCs w:val="28"/>
          <w:lang w:eastAsia="en-US"/>
        </w:rPr>
        <w:t>от 09.01</w:t>
      </w:r>
      <w:r w:rsidR="00FE3C04">
        <w:rPr>
          <w:rFonts w:ascii="Times New Roman" w:eastAsiaTheme="minorHAnsi" w:hAnsi="Times New Roman"/>
          <w:sz w:val="24"/>
          <w:szCs w:val="28"/>
          <w:lang w:eastAsia="en-US"/>
        </w:rPr>
        <w:t>.202</w:t>
      </w:r>
      <w:r w:rsidR="00C43C2D">
        <w:rPr>
          <w:rFonts w:ascii="Times New Roman" w:eastAsiaTheme="minorHAnsi" w:hAnsi="Times New Roman"/>
          <w:sz w:val="24"/>
          <w:szCs w:val="28"/>
          <w:lang w:eastAsia="en-US"/>
        </w:rPr>
        <w:t>5</w:t>
      </w:r>
      <w:r w:rsidR="00FE3C04">
        <w:rPr>
          <w:rFonts w:ascii="Times New Roman" w:eastAsiaTheme="minorHAnsi" w:hAnsi="Times New Roman"/>
          <w:sz w:val="24"/>
          <w:szCs w:val="28"/>
          <w:lang w:eastAsia="en-US"/>
        </w:rPr>
        <w:t xml:space="preserve"> № </w:t>
      </w:r>
      <w:r w:rsidR="00C43C2D">
        <w:rPr>
          <w:rFonts w:ascii="Times New Roman" w:eastAsiaTheme="minorHAnsi" w:hAnsi="Times New Roman"/>
          <w:sz w:val="24"/>
          <w:szCs w:val="28"/>
          <w:lang w:eastAsia="en-US"/>
        </w:rPr>
        <w:t>1</w:t>
      </w:r>
    </w:p>
    <w:p w14:paraId="27234507" w14:textId="5A896027" w:rsidR="00BE2AA9" w:rsidRDefault="00BE2AA9" w:rsidP="00D63B8F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</w:p>
    <w:p w14:paraId="71491A52" w14:textId="77777777" w:rsidR="00BC7ECC" w:rsidRDefault="00BC7ECC" w:rsidP="00BC7ECC">
      <w:pPr>
        <w:tabs>
          <w:tab w:val="left" w:pos="8222"/>
        </w:tabs>
        <w:spacing w:after="0" w:line="10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Состав </w:t>
      </w:r>
      <w:r w:rsidRPr="00BC7ECC">
        <w:rPr>
          <w:rFonts w:ascii="Times New Roman" w:eastAsia="Times New Roman" w:hAnsi="Times New Roman"/>
          <w:b/>
          <w:bCs/>
          <w:sz w:val="26"/>
          <w:szCs w:val="26"/>
        </w:rPr>
        <w:t>комисси</w:t>
      </w:r>
      <w:r>
        <w:rPr>
          <w:rFonts w:ascii="Times New Roman" w:eastAsia="Times New Roman" w:hAnsi="Times New Roman"/>
          <w:b/>
          <w:bCs/>
          <w:sz w:val="26"/>
          <w:szCs w:val="26"/>
        </w:rPr>
        <w:t>и</w:t>
      </w:r>
    </w:p>
    <w:p w14:paraId="633A90A8" w14:textId="547395DD" w:rsidR="00BC7ECC" w:rsidRPr="00BC7ECC" w:rsidRDefault="00BC7ECC" w:rsidP="00BC7ECC">
      <w:pPr>
        <w:tabs>
          <w:tab w:val="left" w:pos="8222"/>
        </w:tabs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4"/>
        </w:rPr>
      </w:pPr>
      <w:r w:rsidRPr="00BC7ECC">
        <w:rPr>
          <w:rFonts w:ascii="Times New Roman" w:eastAsia="Times New Roman" w:hAnsi="Times New Roman"/>
          <w:b/>
          <w:bCs/>
          <w:sz w:val="26"/>
          <w:szCs w:val="26"/>
        </w:rPr>
        <w:t xml:space="preserve"> по осмотру технического состояния оборудования детских игровых площадок </w:t>
      </w:r>
      <w:proofErr w:type="spellStart"/>
      <w:r w:rsidRPr="00BC7ECC">
        <w:rPr>
          <w:rFonts w:ascii="Times New Roman" w:eastAsia="Times New Roman" w:hAnsi="Times New Roman"/>
          <w:b/>
          <w:bCs/>
          <w:sz w:val="26"/>
          <w:szCs w:val="26"/>
        </w:rPr>
        <w:t>Анастасиевского</w:t>
      </w:r>
      <w:proofErr w:type="spellEnd"/>
      <w:r w:rsidRPr="00BC7ECC">
        <w:rPr>
          <w:rFonts w:ascii="Times New Roman" w:eastAsia="Times New Roman" w:hAnsi="Times New Roman"/>
          <w:b/>
          <w:bCs/>
          <w:sz w:val="26"/>
          <w:szCs w:val="26"/>
        </w:rPr>
        <w:t xml:space="preserve"> сельского поселения</w:t>
      </w:r>
    </w:p>
    <w:p w14:paraId="3527386A" w14:textId="1C83B03B" w:rsidR="00BC7ECC" w:rsidRDefault="00BC7ECC" w:rsidP="00D63B8F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</w:p>
    <w:p w14:paraId="030C8567" w14:textId="63E8798C" w:rsidR="00BC7ECC" w:rsidRDefault="00BC7ECC" w:rsidP="00D63B8F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</w:p>
    <w:p w14:paraId="688BD922" w14:textId="6FF8F272" w:rsidR="00BC7ECC" w:rsidRDefault="00BC7ECC" w:rsidP="00D63B8F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</w:p>
    <w:p w14:paraId="083102DA" w14:textId="77777777" w:rsidR="00DA3497" w:rsidRPr="00DA3497" w:rsidRDefault="00DA3497" w:rsidP="00DA3497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  <w:r w:rsidRPr="00DA3497">
        <w:rPr>
          <w:rFonts w:ascii="Times New Roman" w:hAnsi="Times New Roman"/>
          <w:sz w:val="28"/>
          <w:szCs w:val="24"/>
        </w:rPr>
        <w:t>Председатель комиссии:</w:t>
      </w:r>
    </w:p>
    <w:p w14:paraId="5B472B7A" w14:textId="77777777" w:rsidR="00DA3497" w:rsidRPr="00DA3497" w:rsidRDefault="00DA3497" w:rsidP="00DA3497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  <w:r w:rsidRPr="00DA3497">
        <w:rPr>
          <w:rFonts w:ascii="Times New Roman" w:hAnsi="Times New Roman"/>
          <w:sz w:val="28"/>
          <w:szCs w:val="24"/>
        </w:rPr>
        <w:t xml:space="preserve">Андреева </w:t>
      </w:r>
      <w:proofErr w:type="gramStart"/>
      <w:r w:rsidRPr="00DA3497">
        <w:rPr>
          <w:rFonts w:ascii="Times New Roman" w:hAnsi="Times New Roman"/>
          <w:sz w:val="28"/>
          <w:szCs w:val="24"/>
        </w:rPr>
        <w:t>Елена  Александровна</w:t>
      </w:r>
      <w:proofErr w:type="gramEnd"/>
      <w:r w:rsidRPr="00DA3497">
        <w:rPr>
          <w:rFonts w:ascii="Times New Roman" w:hAnsi="Times New Roman"/>
          <w:sz w:val="28"/>
          <w:szCs w:val="24"/>
        </w:rPr>
        <w:t xml:space="preserve">  – глава Администрации </w:t>
      </w:r>
      <w:proofErr w:type="spellStart"/>
      <w:r w:rsidRPr="00DA3497">
        <w:rPr>
          <w:rFonts w:ascii="Times New Roman" w:hAnsi="Times New Roman"/>
          <w:sz w:val="28"/>
          <w:szCs w:val="24"/>
        </w:rPr>
        <w:t>Анастасиевского</w:t>
      </w:r>
      <w:proofErr w:type="spellEnd"/>
      <w:r w:rsidRPr="00DA3497">
        <w:rPr>
          <w:rFonts w:ascii="Times New Roman" w:hAnsi="Times New Roman"/>
          <w:sz w:val="28"/>
          <w:szCs w:val="24"/>
        </w:rPr>
        <w:t xml:space="preserve">  сельского поселения;</w:t>
      </w:r>
    </w:p>
    <w:p w14:paraId="0A90C504" w14:textId="130F6291" w:rsidR="000232BD" w:rsidRDefault="000232BD" w:rsidP="00DA3497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  <w:r w:rsidRPr="000232BD">
        <w:rPr>
          <w:rFonts w:ascii="Times New Roman" w:hAnsi="Times New Roman"/>
          <w:sz w:val="28"/>
          <w:szCs w:val="24"/>
        </w:rPr>
        <w:t>Члены комиссии:</w:t>
      </w:r>
    </w:p>
    <w:p w14:paraId="613BBA7A" w14:textId="47FD87B1" w:rsidR="00DA3497" w:rsidRPr="00DA3497" w:rsidRDefault="00DA3497" w:rsidP="00DA3497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  <w:proofErr w:type="spellStart"/>
      <w:r w:rsidRPr="00DA3497">
        <w:rPr>
          <w:rFonts w:ascii="Times New Roman" w:hAnsi="Times New Roman"/>
          <w:sz w:val="28"/>
          <w:szCs w:val="24"/>
        </w:rPr>
        <w:t>Аттарова</w:t>
      </w:r>
      <w:proofErr w:type="spellEnd"/>
      <w:r w:rsidRPr="00DA3497">
        <w:rPr>
          <w:rFonts w:ascii="Times New Roman" w:hAnsi="Times New Roman"/>
          <w:sz w:val="28"/>
          <w:szCs w:val="24"/>
        </w:rPr>
        <w:t xml:space="preserve"> Наталья </w:t>
      </w:r>
      <w:proofErr w:type="gramStart"/>
      <w:r w:rsidRPr="00DA3497">
        <w:rPr>
          <w:rFonts w:ascii="Times New Roman" w:hAnsi="Times New Roman"/>
          <w:sz w:val="28"/>
          <w:szCs w:val="24"/>
        </w:rPr>
        <w:t>Дмитриевна  -</w:t>
      </w:r>
      <w:proofErr w:type="gramEnd"/>
      <w:r w:rsidRPr="00DA3497">
        <w:rPr>
          <w:rFonts w:ascii="Times New Roman" w:hAnsi="Times New Roman"/>
          <w:sz w:val="28"/>
          <w:szCs w:val="24"/>
        </w:rPr>
        <w:t xml:space="preserve">  ведущий специалист Администрации сельского поселения по вопросам ЖКХ, благоустройства, транспорта, связи, природоохранной деятельности</w:t>
      </w:r>
      <w:r w:rsidR="000232BD">
        <w:rPr>
          <w:rFonts w:ascii="Times New Roman" w:hAnsi="Times New Roman"/>
          <w:sz w:val="28"/>
          <w:szCs w:val="24"/>
        </w:rPr>
        <w:t>;</w:t>
      </w:r>
    </w:p>
    <w:p w14:paraId="4B7FD0BD" w14:textId="2E7E2339" w:rsidR="00DA3497" w:rsidRPr="00DA3497" w:rsidRDefault="00DA3497" w:rsidP="00DA3497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  <w:proofErr w:type="spellStart"/>
      <w:proofErr w:type="gramStart"/>
      <w:r w:rsidRPr="00DA3497">
        <w:rPr>
          <w:rFonts w:ascii="Times New Roman" w:hAnsi="Times New Roman"/>
          <w:sz w:val="28"/>
          <w:szCs w:val="24"/>
        </w:rPr>
        <w:t>Роменская</w:t>
      </w:r>
      <w:proofErr w:type="spellEnd"/>
      <w:r w:rsidRPr="00DA3497">
        <w:rPr>
          <w:rFonts w:ascii="Times New Roman" w:hAnsi="Times New Roman"/>
          <w:sz w:val="28"/>
          <w:szCs w:val="24"/>
        </w:rPr>
        <w:t xml:space="preserve">  Валентина</w:t>
      </w:r>
      <w:proofErr w:type="gramEnd"/>
      <w:r w:rsidRPr="00DA3497">
        <w:rPr>
          <w:rFonts w:ascii="Times New Roman" w:hAnsi="Times New Roman"/>
          <w:sz w:val="28"/>
          <w:szCs w:val="24"/>
        </w:rPr>
        <w:t xml:space="preserve"> Евгеньевна  – ведущий специалист  Администрации  сельского поселения</w:t>
      </w:r>
      <w:r w:rsidR="000232BD">
        <w:rPr>
          <w:rFonts w:ascii="Times New Roman" w:hAnsi="Times New Roman"/>
          <w:sz w:val="28"/>
          <w:szCs w:val="24"/>
        </w:rPr>
        <w:t>;</w:t>
      </w:r>
    </w:p>
    <w:p w14:paraId="41C0D337" w14:textId="0AA1C007" w:rsidR="00DA3497" w:rsidRDefault="00DA3497" w:rsidP="00DA3497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  <w:proofErr w:type="spellStart"/>
      <w:r w:rsidRPr="00DA3497">
        <w:rPr>
          <w:rFonts w:ascii="Times New Roman" w:hAnsi="Times New Roman"/>
          <w:sz w:val="28"/>
          <w:szCs w:val="24"/>
        </w:rPr>
        <w:t>Кулык</w:t>
      </w:r>
      <w:proofErr w:type="spellEnd"/>
      <w:r w:rsidRPr="00DA3497">
        <w:rPr>
          <w:rFonts w:ascii="Times New Roman" w:hAnsi="Times New Roman"/>
          <w:sz w:val="28"/>
          <w:szCs w:val="24"/>
        </w:rPr>
        <w:t xml:space="preserve"> Елена Константиновна – ведущий специалист имущественных и земельных отношений Администрации сельского поселения;</w:t>
      </w:r>
    </w:p>
    <w:p w14:paraId="7A50706E" w14:textId="7ADC5D86" w:rsidR="000232BD" w:rsidRPr="00DA3497" w:rsidRDefault="00C43C2D" w:rsidP="00DA3497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Шереверова</w:t>
      </w:r>
      <w:proofErr w:type="spellEnd"/>
      <w:r>
        <w:rPr>
          <w:rFonts w:ascii="Times New Roman" w:hAnsi="Times New Roman"/>
          <w:sz w:val="28"/>
          <w:szCs w:val="24"/>
        </w:rPr>
        <w:t xml:space="preserve"> Ксения </w:t>
      </w:r>
      <w:proofErr w:type="gramStart"/>
      <w:r>
        <w:rPr>
          <w:rFonts w:ascii="Times New Roman" w:hAnsi="Times New Roman"/>
          <w:sz w:val="28"/>
          <w:szCs w:val="24"/>
        </w:rPr>
        <w:t xml:space="preserve">Николаевна </w:t>
      </w:r>
      <w:r w:rsidR="000232BD">
        <w:rPr>
          <w:rFonts w:ascii="Times New Roman" w:hAnsi="Times New Roman"/>
          <w:sz w:val="28"/>
          <w:szCs w:val="24"/>
        </w:rPr>
        <w:t xml:space="preserve"> –</w:t>
      </w:r>
      <w:proofErr w:type="gramEnd"/>
      <w:r w:rsidR="000232BD">
        <w:rPr>
          <w:rFonts w:ascii="Times New Roman" w:hAnsi="Times New Roman"/>
          <w:sz w:val="28"/>
          <w:szCs w:val="24"/>
        </w:rPr>
        <w:t xml:space="preserve"> старший инспектор </w:t>
      </w:r>
      <w:r>
        <w:rPr>
          <w:rFonts w:ascii="Times New Roman" w:hAnsi="Times New Roman"/>
          <w:sz w:val="28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4"/>
        </w:rPr>
        <w:t>Анастасиевского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</w:t>
      </w:r>
    </w:p>
    <w:p w14:paraId="3C79FA12" w14:textId="77777777" w:rsidR="00DA3497" w:rsidRDefault="00DA3497" w:rsidP="00D63B8F">
      <w:pPr>
        <w:tabs>
          <w:tab w:val="left" w:pos="8222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</w:p>
    <w:p w14:paraId="606D8DDD" w14:textId="2606BFB6" w:rsidR="00BC7ECC" w:rsidRDefault="00BC7ECC" w:rsidP="00BC7ECC">
      <w:pPr>
        <w:pageBreakBefore/>
        <w:suppressAutoHyphens w:val="0"/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lastRenderedPageBreak/>
        <w:t xml:space="preserve">Приложение </w:t>
      </w:r>
      <w:r w:rsidR="00717F2F">
        <w:rPr>
          <w:rFonts w:ascii="Times New Roman" w:eastAsiaTheme="minorHAnsi" w:hAnsi="Times New Roman"/>
          <w:sz w:val="24"/>
          <w:szCs w:val="28"/>
          <w:lang w:eastAsia="en-US"/>
        </w:rPr>
        <w:t>5</w:t>
      </w:r>
    </w:p>
    <w:p w14:paraId="65E84CD8" w14:textId="0C9D5B7D" w:rsidR="00BC7ECC" w:rsidRDefault="00BC7ECC" w:rsidP="00FE3C04">
      <w:pPr>
        <w:suppressAutoHyphens w:val="0"/>
        <w:autoSpaceDE w:val="0"/>
        <w:autoSpaceDN w:val="0"/>
        <w:adjustRightInd w:val="0"/>
        <w:spacing w:after="0" w:line="240" w:lineRule="auto"/>
        <w:ind w:left="5670" w:firstLine="284"/>
        <w:jc w:val="right"/>
        <w:outlineLvl w:val="0"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к распоряжению главы Администрации </w:t>
      </w:r>
      <w:proofErr w:type="spellStart"/>
      <w:r>
        <w:rPr>
          <w:rFonts w:ascii="Times New Roman" w:eastAsiaTheme="minorHAnsi" w:hAnsi="Times New Roman"/>
          <w:sz w:val="24"/>
          <w:szCs w:val="28"/>
          <w:lang w:eastAsia="en-US"/>
        </w:rPr>
        <w:t>Анастасиевского</w:t>
      </w:r>
      <w:proofErr w:type="spellEnd"/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 сельского поселения </w:t>
      </w:r>
      <w:proofErr w:type="gramStart"/>
      <w:r w:rsidR="00FE3C04" w:rsidRPr="00FE3C04">
        <w:rPr>
          <w:rFonts w:ascii="Times New Roman" w:eastAsiaTheme="minorHAnsi" w:hAnsi="Times New Roman"/>
          <w:sz w:val="24"/>
          <w:szCs w:val="28"/>
          <w:lang w:eastAsia="en-US"/>
        </w:rPr>
        <w:t xml:space="preserve">от 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 0</w:t>
      </w:r>
      <w:bookmarkStart w:id="0" w:name="_GoBack"/>
      <w:bookmarkEnd w:id="0"/>
      <w:r w:rsidR="00CE0056">
        <w:rPr>
          <w:rFonts w:ascii="Times New Roman" w:eastAsiaTheme="minorHAnsi" w:hAnsi="Times New Roman"/>
          <w:iCs/>
          <w:sz w:val="24"/>
          <w:szCs w:val="28"/>
          <w:lang w:eastAsia="en-US"/>
        </w:rPr>
        <w:t>9.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>01</w:t>
      </w:r>
      <w:r w:rsidR="00FE3C04" w:rsidRPr="00FE3C04">
        <w:rPr>
          <w:rFonts w:ascii="Times New Roman" w:eastAsiaTheme="minorHAnsi" w:hAnsi="Times New Roman"/>
          <w:iCs/>
          <w:sz w:val="24"/>
          <w:szCs w:val="28"/>
          <w:lang w:eastAsia="en-US"/>
        </w:rPr>
        <w:t>.202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>5</w:t>
      </w:r>
      <w:proofErr w:type="gramEnd"/>
      <w:r w:rsidR="00FE3C04" w:rsidRPr="00FE3C04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 №</w:t>
      </w:r>
      <w:r w:rsidR="00C43C2D">
        <w:rPr>
          <w:rFonts w:ascii="Times New Roman" w:eastAsiaTheme="minorHAnsi" w:hAnsi="Times New Roman"/>
          <w:iCs/>
          <w:sz w:val="24"/>
          <w:szCs w:val="28"/>
          <w:lang w:eastAsia="en-US"/>
        </w:rPr>
        <w:t xml:space="preserve">1 </w:t>
      </w:r>
    </w:p>
    <w:p w14:paraId="1BD8FA73" w14:textId="77777777" w:rsidR="00BC7ECC" w:rsidRPr="00FE3C04" w:rsidRDefault="00BC7ECC" w:rsidP="00BC7ECC">
      <w:pPr>
        <w:tabs>
          <w:tab w:val="left" w:pos="8222"/>
        </w:tabs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3D6B71" w14:textId="58837F81" w:rsidR="00BC7ECC" w:rsidRPr="00FE3C04" w:rsidRDefault="00BC7ECC" w:rsidP="00BC7ECC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14:paraId="554FACFC" w14:textId="24E054AE" w:rsidR="00BC7ECC" w:rsidRPr="00FE3C04" w:rsidRDefault="00BC7ECC" w:rsidP="00BC7ECC">
      <w:pPr>
        <w:tabs>
          <w:tab w:val="left" w:pos="8222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E3C04">
        <w:rPr>
          <w:rFonts w:ascii="Times New Roman" w:eastAsia="Times New Roman" w:hAnsi="Times New Roman"/>
          <w:b/>
          <w:bCs/>
          <w:sz w:val="28"/>
          <w:szCs w:val="28"/>
        </w:rPr>
        <w:t xml:space="preserve">о комиссии по осмотру технического состояния оборудования детских игровых площадок </w:t>
      </w:r>
      <w:proofErr w:type="spellStart"/>
      <w:r w:rsidRPr="00FE3C04">
        <w:rPr>
          <w:rFonts w:ascii="Times New Roman" w:eastAsia="Times New Roman" w:hAnsi="Times New Roman"/>
          <w:b/>
          <w:bCs/>
          <w:sz w:val="28"/>
          <w:szCs w:val="28"/>
        </w:rPr>
        <w:t>Анастасиевского</w:t>
      </w:r>
      <w:proofErr w:type="spellEnd"/>
      <w:r w:rsidRPr="00FE3C04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6CAC1EB4" w14:textId="77777777" w:rsidR="00BC7ECC" w:rsidRPr="00FE3C04" w:rsidRDefault="00BC7ECC" w:rsidP="00BC7ECC">
      <w:pPr>
        <w:tabs>
          <w:tab w:val="left" w:pos="1015"/>
        </w:tabs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222D375" w14:textId="519DB45C" w:rsidR="00BC7ECC" w:rsidRPr="00FE3C04" w:rsidRDefault="00BC7ECC" w:rsidP="00BC7ECC">
      <w:pPr>
        <w:tabs>
          <w:tab w:val="left" w:pos="4063"/>
        </w:tabs>
        <w:suppressAutoHyphens w:val="0"/>
        <w:adjustRightInd w:val="0"/>
        <w:snapToGrid w:val="0"/>
        <w:spacing w:after="0" w:line="276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1.</w:t>
      </w:r>
      <w:r w:rsidRPr="00FE3C04">
        <w:rPr>
          <w:rFonts w:ascii="Times New Roman" w:eastAsia="Times New Roman" w:hAnsi="Times New Roman"/>
          <w:b/>
          <w:bCs/>
          <w:sz w:val="28"/>
          <w:szCs w:val="28"/>
        </w:rPr>
        <w:t xml:space="preserve"> Общие положения</w:t>
      </w:r>
    </w:p>
    <w:p w14:paraId="2D16F0EB" w14:textId="77777777" w:rsidR="00BC7ECC" w:rsidRPr="00FE3C04" w:rsidRDefault="00BC7ECC" w:rsidP="00BC7ECC">
      <w:pPr>
        <w:adjustRightInd w:val="0"/>
        <w:snapToGrid w:val="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01CE029E" w14:textId="4616BB00" w:rsidR="00BC7ECC" w:rsidRPr="00FE3C04" w:rsidRDefault="00BC7ECC" w:rsidP="008D18A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 xml:space="preserve">1.1. Комиссия по осмотру технического состояния оборудования детских игровых площадок </w:t>
      </w:r>
      <w:proofErr w:type="spellStart"/>
      <w:r w:rsidRPr="00FE3C04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Pr="00FE3C04">
        <w:rPr>
          <w:rFonts w:ascii="Times New Roman" w:eastAsia="Times New Roman" w:hAnsi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</w:t>
      </w:r>
      <w:r w:rsidR="008D18AA" w:rsidRPr="00FE3C04">
        <w:rPr>
          <w:rFonts w:ascii="Times New Roman" w:eastAsia="Times New Roman" w:hAnsi="Times New Roman"/>
          <w:sz w:val="28"/>
          <w:szCs w:val="28"/>
        </w:rPr>
        <w:t xml:space="preserve"> при Администрации </w:t>
      </w:r>
      <w:proofErr w:type="spellStart"/>
      <w:r w:rsidR="008D18AA" w:rsidRPr="00FE3C04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8D18AA" w:rsidRPr="00FE3C04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FE3C04">
        <w:rPr>
          <w:rFonts w:ascii="Times New Roman" w:eastAsia="Times New Roman" w:hAnsi="Times New Roman"/>
          <w:sz w:val="28"/>
          <w:szCs w:val="28"/>
        </w:rPr>
        <w:t xml:space="preserve">, осуществляющим полномочия по контролю за состоянием </w:t>
      </w:r>
      <w:r w:rsidR="008D18AA" w:rsidRPr="00FE3C04">
        <w:rPr>
          <w:rFonts w:ascii="Times New Roman" w:eastAsia="Times New Roman" w:hAnsi="Times New Roman"/>
          <w:sz w:val="28"/>
          <w:szCs w:val="28"/>
        </w:rPr>
        <w:t>оборудования</w:t>
      </w:r>
      <w:r w:rsidRPr="00FE3C04">
        <w:rPr>
          <w:rFonts w:ascii="Times New Roman" w:eastAsia="Times New Roman" w:hAnsi="Times New Roman"/>
          <w:sz w:val="28"/>
          <w:szCs w:val="28"/>
        </w:rPr>
        <w:t xml:space="preserve"> детских игровых площад</w:t>
      </w:r>
      <w:r w:rsidR="008D18AA" w:rsidRPr="00FE3C04">
        <w:rPr>
          <w:rFonts w:ascii="Times New Roman" w:eastAsia="Times New Roman" w:hAnsi="Times New Roman"/>
          <w:sz w:val="28"/>
          <w:szCs w:val="28"/>
        </w:rPr>
        <w:t xml:space="preserve">ок, находящихся в муниципальной собственности </w:t>
      </w:r>
      <w:proofErr w:type="spellStart"/>
      <w:r w:rsidR="008D18AA" w:rsidRPr="00FE3C04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8D18AA" w:rsidRPr="00FE3C04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FE71CE" w:rsidRPr="00FE3C04">
        <w:rPr>
          <w:rFonts w:ascii="Times New Roman" w:eastAsia="Times New Roman" w:hAnsi="Times New Roman"/>
          <w:sz w:val="28"/>
          <w:szCs w:val="28"/>
        </w:rPr>
        <w:t xml:space="preserve"> (далее – оборудование детских игровых площадок)</w:t>
      </w:r>
      <w:r w:rsidR="008D18AA" w:rsidRPr="00FE3C04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7470837" w14:textId="7010FFF4" w:rsidR="00BC7ECC" w:rsidRPr="00FE3C04" w:rsidRDefault="00BC7ECC" w:rsidP="00BC7EC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 xml:space="preserve">1.2. </w:t>
      </w:r>
      <w:r w:rsidR="008D18AA" w:rsidRPr="00FE3C04">
        <w:rPr>
          <w:rFonts w:ascii="Times New Roman" w:eastAsia="Times New Roman" w:hAnsi="Times New Roman"/>
          <w:sz w:val="28"/>
          <w:szCs w:val="28"/>
        </w:rPr>
        <w:t xml:space="preserve">Комиссия в своей работе руководствуется требованиями федерального и областного законодательства, муниципальных правовых актов </w:t>
      </w:r>
      <w:proofErr w:type="spellStart"/>
      <w:r w:rsidR="008D18AA" w:rsidRPr="00FE3C04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8D18AA" w:rsidRPr="00FE3C04">
        <w:rPr>
          <w:rFonts w:ascii="Times New Roman" w:eastAsia="Times New Roman" w:hAnsi="Times New Roman"/>
          <w:sz w:val="28"/>
          <w:szCs w:val="28"/>
        </w:rPr>
        <w:t xml:space="preserve"> сельского поселения, настоящим Положением, а также требованиями национальных стандартов, обеспечивающих безопасность эксплуатации детских игровых площадок и детского игрового оборудования.</w:t>
      </w:r>
    </w:p>
    <w:p w14:paraId="06231EFB" w14:textId="78989AF2" w:rsidR="00BC7ECC" w:rsidRPr="00FE3C04" w:rsidRDefault="00BC7ECC" w:rsidP="008D18A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 xml:space="preserve">1.3. </w:t>
      </w:r>
      <w:r w:rsidR="008D18AA" w:rsidRPr="00FE3C04">
        <w:rPr>
          <w:rFonts w:ascii="Times New Roman" w:eastAsia="Times New Roman" w:hAnsi="Times New Roman"/>
          <w:sz w:val="28"/>
          <w:szCs w:val="28"/>
        </w:rPr>
        <w:t>Положение определяет задачи и компетенцию Комиссии, регламент ее работы.</w:t>
      </w:r>
    </w:p>
    <w:p w14:paraId="789CD86F" w14:textId="77777777" w:rsidR="008D18AA" w:rsidRPr="00FE3C04" w:rsidRDefault="008D18AA" w:rsidP="008D18AA">
      <w:pPr>
        <w:tabs>
          <w:tab w:val="left" w:pos="3243"/>
        </w:tabs>
        <w:suppressAutoHyphens w:val="0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E3C04">
        <w:rPr>
          <w:rFonts w:ascii="Times New Roman" w:eastAsia="Times New Roman" w:hAnsi="Times New Roman"/>
          <w:b/>
          <w:bCs/>
          <w:sz w:val="28"/>
          <w:szCs w:val="28"/>
        </w:rPr>
        <w:t>Порядок формирования и задачи Комиссии</w:t>
      </w:r>
    </w:p>
    <w:p w14:paraId="1530E121" w14:textId="77777777" w:rsidR="00BC7ECC" w:rsidRPr="00FE3C04" w:rsidRDefault="00BC7ECC" w:rsidP="00BC7ECC">
      <w:pPr>
        <w:adjustRightInd w:val="0"/>
        <w:snapToGrid w:val="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7FB713FF" w14:textId="6D716703" w:rsidR="008D18AA" w:rsidRPr="00FE3C04" w:rsidRDefault="00BC7ECC" w:rsidP="00BC7ECC">
      <w:pPr>
        <w:pStyle w:val="a9"/>
        <w:adjustRightInd w:val="0"/>
        <w:snapToGri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3C04">
        <w:rPr>
          <w:sz w:val="28"/>
          <w:szCs w:val="28"/>
        </w:rPr>
        <w:t xml:space="preserve">2.1. </w:t>
      </w:r>
      <w:r w:rsidR="008D18AA" w:rsidRPr="00FE3C04">
        <w:rPr>
          <w:rFonts w:eastAsia="Times New Roman"/>
          <w:sz w:val="28"/>
          <w:szCs w:val="28"/>
        </w:rPr>
        <w:t xml:space="preserve">Комиссия формируется распоряжением главы Администрации </w:t>
      </w:r>
      <w:proofErr w:type="spellStart"/>
      <w:r w:rsidR="008D18AA" w:rsidRPr="00FE3C04">
        <w:rPr>
          <w:rFonts w:eastAsia="Times New Roman"/>
          <w:sz w:val="28"/>
          <w:szCs w:val="28"/>
        </w:rPr>
        <w:t>Анастасиевского</w:t>
      </w:r>
      <w:proofErr w:type="spellEnd"/>
      <w:r w:rsidR="008D18AA" w:rsidRPr="00FE3C04">
        <w:rPr>
          <w:rFonts w:eastAsia="Times New Roman"/>
          <w:sz w:val="28"/>
          <w:szCs w:val="28"/>
        </w:rPr>
        <w:t xml:space="preserve"> сельского поселения</w:t>
      </w:r>
      <w:r w:rsidR="009A7213" w:rsidRPr="00FE3C04">
        <w:rPr>
          <w:rFonts w:eastAsia="Times New Roman"/>
          <w:sz w:val="28"/>
          <w:szCs w:val="28"/>
        </w:rPr>
        <w:t xml:space="preserve"> из председателя, секретаря и членов Комиссии</w:t>
      </w:r>
      <w:r w:rsidR="008D18AA" w:rsidRPr="00FE3C04">
        <w:rPr>
          <w:rFonts w:eastAsia="Times New Roman"/>
          <w:sz w:val="28"/>
          <w:szCs w:val="28"/>
        </w:rPr>
        <w:t>.</w:t>
      </w:r>
    </w:p>
    <w:p w14:paraId="3289BED3" w14:textId="4CE4E43F" w:rsidR="009921C4" w:rsidRPr="00FE3C04" w:rsidRDefault="009921C4" w:rsidP="00BC7ECC">
      <w:pPr>
        <w:pStyle w:val="a9"/>
        <w:adjustRightInd w:val="0"/>
        <w:snapToGri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3C04">
        <w:rPr>
          <w:rFonts w:eastAsia="Times New Roman"/>
          <w:sz w:val="28"/>
          <w:szCs w:val="28"/>
        </w:rPr>
        <w:t xml:space="preserve">Численный состав Комиссии должен составлять </w:t>
      </w:r>
      <w:r w:rsidRPr="00FE3C04">
        <w:rPr>
          <w:rFonts w:eastAsia="Times New Roman"/>
          <w:iCs/>
          <w:sz w:val="28"/>
          <w:szCs w:val="28"/>
        </w:rPr>
        <w:t xml:space="preserve">не </w:t>
      </w:r>
      <w:proofErr w:type="gramStart"/>
      <w:r w:rsidRPr="00FE3C04">
        <w:rPr>
          <w:rFonts w:eastAsia="Times New Roman"/>
          <w:iCs/>
          <w:sz w:val="28"/>
          <w:szCs w:val="28"/>
        </w:rPr>
        <w:t xml:space="preserve">менее </w:t>
      </w:r>
      <w:r w:rsidR="00FE3C04" w:rsidRPr="00FE3C04">
        <w:rPr>
          <w:rFonts w:eastAsia="Times New Roman"/>
          <w:iCs/>
          <w:sz w:val="28"/>
          <w:szCs w:val="28"/>
        </w:rPr>
        <w:t xml:space="preserve"> 3</w:t>
      </w:r>
      <w:proofErr w:type="gramEnd"/>
      <w:r w:rsidR="00FE3C04" w:rsidRPr="00FE3C04">
        <w:rPr>
          <w:rFonts w:eastAsia="Times New Roman"/>
          <w:iCs/>
          <w:sz w:val="28"/>
          <w:szCs w:val="28"/>
        </w:rPr>
        <w:t xml:space="preserve"> </w:t>
      </w:r>
      <w:r w:rsidRPr="00FE3C04">
        <w:rPr>
          <w:rFonts w:eastAsia="Times New Roman"/>
          <w:iCs/>
          <w:sz w:val="28"/>
          <w:szCs w:val="28"/>
        </w:rPr>
        <w:t xml:space="preserve"> человек</w:t>
      </w:r>
      <w:r w:rsidRPr="00FE3C04">
        <w:rPr>
          <w:rFonts w:eastAsia="Times New Roman"/>
          <w:sz w:val="28"/>
          <w:szCs w:val="28"/>
        </w:rPr>
        <w:t>.</w:t>
      </w:r>
    </w:p>
    <w:p w14:paraId="788161A5" w14:textId="40A8B0FA" w:rsidR="009A7213" w:rsidRPr="00FE3C04" w:rsidRDefault="00717F2F" w:rsidP="009A7213">
      <w:pPr>
        <w:pStyle w:val="a9"/>
        <w:adjustRightInd w:val="0"/>
        <w:snapToGri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3C04">
        <w:rPr>
          <w:rFonts w:eastAsia="Times New Roman"/>
          <w:sz w:val="28"/>
          <w:szCs w:val="28"/>
        </w:rPr>
        <w:t>2</w:t>
      </w:r>
      <w:r w:rsidR="009A7213" w:rsidRPr="00FE3C04">
        <w:rPr>
          <w:rFonts w:eastAsia="Times New Roman"/>
          <w:sz w:val="28"/>
          <w:szCs w:val="28"/>
        </w:rPr>
        <w:t xml:space="preserve">.2. В состав Комиссии входят глава Администрации сельского поселения, исполняющий полномочия председателя Комиссии, иные работники Администрации </w:t>
      </w:r>
      <w:proofErr w:type="spellStart"/>
      <w:r w:rsidR="009A7213" w:rsidRPr="00FE3C04">
        <w:rPr>
          <w:rFonts w:eastAsia="Times New Roman"/>
          <w:sz w:val="28"/>
          <w:szCs w:val="28"/>
        </w:rPr>
        <w:t>Анастасиевского</w:t>
      </w:r>
      <w:proofErr w:type="spellEnd"/>
      <w:r w:rsidR="009A7213" w:rsidRPr="00FE3C04">
        <w:rPr>
          <w:rFonts w:eastAsia="Times New Roman"/>
          <w:sz w:val="28"/>
          <w:szCs w:val="28"/>
        </w:rPr>
        <w:t xml:space="preserve"> сельского поселения.</w:t>
      </w:r>
    </w:p>
    <w:p w14:paraId="39286050" w14:textId="127322EF" w:rsidR="009A7213" w:rsidRPr="00FE3C04" w:rsidRDefault="009A7213" w:rsidP="009A7213">
      <w:pPr>
        <w:pStyle w:val="a9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E3C04">
        <w:rPr>
          <w:rFonts w:eastAsia="Times New Roman"/>
          <w:sz w:val="28"/>
          <w:szCs w:val="28"/>
        </w:rPr>
        <w:t xml:space="preserve">К работе Комиссии могут быть привлечены представители учреждений культуры, спорта </w:t>
      </w:r>
      <w:proofErr w:type="spellStart"/>
      <w:r w:rsidRPr="00FE3C04">
        <w:rPr>
          <w:rFonts w:eastAsia="Times New Roman"/>
          <w:sz w:val="28"/>
          <w:szCs w:val="28"/>
        </w:rPr>
        <w:t>Анастасиевского</w:t>
      </w:r>
      <w:proofErr w:type="spellEnd"/>
      <w:r w:rsidRPr="00FE3C04">
        <w:rPr>
          <w:rFonts w:eastAsia="Times New Roman"/>
          <w:sz w:val="28"/>
          <w:szCs w:val="28"/>
        </w:rPr>
        <w:t xml:space="preserve"> сельского поселения, представитель Администрации Матвеево-Курганского района по согласованию.</w:t>
      </w:r>
    </w:p>
    <w:p w14:paraId="0F3970EE" w14:textId="0F7F09CC" w:rsidR="00BC7ECC" w:rsidRPr="00FE3C04" w:rsidRDefault="00717F2F" w:rsidP="00BC7ECC">
      <w:pPr>
        <w:pStyle w:val="a9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E3C04">
        <w:rPr>
          <w:sz w:val="28"/>
          <w:szCs w:val="28"/>
        </w:rPr>
        <w:t>2</w:t>
      </w:r>
      <w:r w:rsidR="009A7213" w:rsidRPr="00FE3C04">
        <w:rPr>
          <w:sz w:val="28"/>
          <w:szCs w:val="28"/>
        </w:rPr>
        <w:t>.3. Основными задачами работы Комиссии являются</w:t>
      </w:r>
      <w:r w:rsidR="008D18AA" w:rsidRPr="00FE3C04">
        <w:rPr>
          <w:sz w:val="28"/>
          <w:szCs w:val="28"/>
        </w:rPr>
        <w:t xml:space="preserve"> </w:t>
      </w:r>
      <w:r w:rsidR="009A7213" w:rsidRPr="00FE3C04">
        <w:rPr>
          <w:sz w:val="28"/>
          <w:szCs w:val="28"/>
        </w:rPr>
        <w:t>к</w:t>
      </w:r>
      <w:r w:rsidR="00BC7ECC" w:rsidRPr="00FE3C04">
        <w:rPr>
          <w:sz w:val="28"/>
          <w:szCs w:val="28"/>
        </w:rPr>
        <w:t>онтроль за техническим состоянием оборудования детских игровых площад</w:t>
      </w:r>
      <w:r w:rsidR="008D18AA" w:rsidRPr="00FE3C04">
        <w:rPr>
          <w:sz w:val="28"/>
          <w:szCs w:val="28"/>
        </w:rPr>
        <w:t>ок</w:t>
      </w:r>
      <w:r w:rsidR="009A7213" w:rsidRPr="00FE3C04">
        <w:rPr>
          <w:sz w:val="28"/>
          <w:szCs w:val="28"/>
        </w:rPr>
        <w:t>, выработка предложений по устранению выявленных неисправностей такого оборудования</w:t>
      </w:r>
      <w:r w:rsidR="00BC7ECC" w:rsidRPr="00FE3C04">
        <w:rPr>
          <w:sz w:val="28"/>
          <w:szCs w:val="28"/>
        </w:rPr>
        <w:t>.</w:t>
      </w:r>
    </w:p>
    <w:p w14:paraId="566DF111" w14:textId="77777777" w:rsidR="00BC7ECC" w:rsidRPr="00FE3C04" w:rsidRDefault="00BC7ECC" w:rsidP="00BC7ECC">
      <w:pPr>
        <w:adjustRightInd w:val="0"/>
        <w:snapToGrid w:val="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2901BCE8" w14:textId="607EB52F" w:rsidR="00BC7ECC" w:rsidRPr="00FE3C04" w:rsidRDefault="009A7213" w:rsidP="009A7213">
      <w:pPr>
        <w:tabs>
          <w:tab w:val="left" w:pos="3360"/>
        </w:tabs>
        <w:suppressAutoHyphens w:val="0"/>
        <w:adjustRightInd w:val="0"/>
        <w:snapToGrid w:val="0"/>
        <w:spacing w:after="0" w:line="276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3.</w:t>
      </w:r>
      <w:r w:rsidRPr="00FE3C0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C7ECC" w:rsidRPr="00FE3C04">
        <w:rPr>
          <w:rFonts w:ascii="Times New Roman" w:eastAsia="Times New Roman" w:hAnsi="Times New Roman"/>
          <w:b/>
          <w:bCs/>
          <w:sz w:val="28"/>
          <w:szCs w:val="28"/>
        </w:rPr>
        <w:t>Порядок работы Комиссии</w:t>
      </w:r>
    </w:p>
    <w:p w14:paraId="42B8E1A7" w14:textId="77777777" w:rsidR="00BC7ECC" w:rsidRPr="00FE3C04" w:rsidRDefault="00BC7ECC" w:rsidP="00BC7ECC">
      <w:pPr>
        <w:adjustRightInd w:val="0"/>
        <w:snapToGrid w:val="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49B5A78C" w14:textId="31093DB0" w:rsidR="00BC7ECC" w:rsidRPr="00FE3C04" w:rsidRDefault="009A7213" w:rsidP="00BC7EC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3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.1. Комиссия осуществляет контроль технического состояния оборудования детских </w:t>
      </w:r>
      <w:r w:rsidR="00E77731" w:rsidRPr="00FE3C04">
        <w:rPr>
          <w:rFonts w:ascii="Times New Roman" w:eastAsia="Times New Roman" w:hAnsi="Times New Roman"/>
          <w:sz w:val="28"/>
          <w:szCs w:val="28"/>
        </w:rPr>
        <w:t>игровых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 площадок, который включает в себя:</w:t>
      </w:r>
    </w:p>
    <w:p w14:paraId="58E98491" w14:textId="77777777" w:rsidR="00BC7ECC" w:rsidRPr="00FE3C04" w:rsidRDefault="00BC7ECC" w:rsidP="00BC7ECC">
      <w:pPr>
        <w:adjustRightInd w:val="0"/>
        <w:snapToGrid w:val="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4EDAF573" w14:textId="4A906360" w:rsidR="00AA1768" w:rsidRPr="00FE3C04" w:rsidRDefault="00AA1768" w:rsidP="00AA176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- осмотр и проверку оборудования детских игровых площадок перед вводом в эксплуатацию;</w:t>
      </w:r>
    </w:p>
    <w:p w14:paraId="41071D5C" w14:textId="20413CEF" w:rsidR="00AA1768" w:rsidRPr="00FE3C04" w:rsidRDefault="00AA1768" w:rsidP="00AA176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 xml:space="preserve">- регулярный визуальный осмотр оборудования детских игровых площадок </w:t>
      </w:r>
      <w:r w:rsidR="00145997" w:rsidRPr="00FE3C04">
        <w:rPr>
          <w:rFonts w:ascii="Times New Roman" w:eastAsia="Times New Roman" w:hAnsi="Times New Roman"/>
          <w:sz w:val="28"/>
          <w:szCs w:val="28"/>
        </w:rPr>
        <w:t>(далее – регулярный визуальный осмотр)</w:t>
      </w:r>
      <w:r w:rsidRPr="00FE3C04">
        <w:rPr>
          <w:rFonts w:ascii="Times New Roman" w:eastAsia="Times New Roman" w:hAnsi="Times New Roman"/>
          <w:sz w:val="28"/>
          <w:szCs w:val="28"/>
        </w:rPr>
        <w:t>;</w:t>
      </w:r>
    </w:p>
    <w:p w14:paraId="48FE316E" w14:textId="01CB5540" w:rsidR="00AA1768" w:rsidRPr="00FE3C04" w:rsidRDefault="00AA1768" w:rsidP="00AA176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 xml:space="preserve">- функциональный осмотр оборудования детских игровых площадок </w:t>
      </w:r>
      <w:r w:rsidR="00145997" w:rsidRPr="00FE3C04">
        <w:rPr>
          <w:rFonts w:ascii="Times New Roman" w:eastAsia="Times New Roman" w:hAnsi="Times New Roman"/>
          <w:sz w:val="28"/>
          <w:szCs w:val="28"/>
        </w:rPr>
        <w:t>(далее – функциональный осмотр)</w:t>
      </w:r>
      <w:r w:rsidRPr="00FE3C04">
        <w:rPr>
          <w:rFonts w:ascii="Times New Roman" w:eastAsia="Times New Roman" w:hAnsi="Times New Roman"/>
          <w:sz w:val="28"/>
          <w:szCs w:val="28"/>
        </w:rPr>
        <w:t>;</w:t>
      </w:r>
    </w:p>
    <w:p w14:paraId="700D43D1" w14:textId="7092231B" w:rsidR="00BC7ECC" w:rsidRPr="00FE3C04" w:rsidRDefault="00AA1768" w:rsidP="00AA176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 xml:space="preserve">- ежегодный основной осмотр оборудования детских игровых площадок </w:t>
      </w:r>
      <w:r w:rsidR="00145997" w:rsidRPr="00FE3C04">
        <w:rPr>
          <w:rFonts w:ascii="Times New Roman" w:eastAsia="Times New Roman" w:hAnsi="Times New Roman"/>
          <w:sz w:val="28"/>
          <w:szCs w:val="28"/>
        </w:rPr>
        <w:t>(далее- ежегодный основной осмотр)</w:t>
      </w:r>
      <w:r w:rsidRPr="00FE3C04">
        <w:rPr>
          <w:rFonts w:ascii="Times New Roman" w:eastAsia="Times New Roman" w:hAnsi="Times New Roman"/>
          <w:sz w:val="28"/>
          <w:szCs w:val="28"/>
        </w:rPr>
        <w:t>.</w:t>
      </w:r>
    </w:p>
    <w:p w14:paraId="4EA5BAD7" w14:textId="432067AE" w:rsidR="00BC7ECC" w:rsidRPr="00FE3C04" w:rsidRDefault="00145997" w:rsidP="0014599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3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.2. </w:t>
      </w:r>
      <w:r w:rsidR="008438D6" w:rsidRPr="00FE3C04">
        <w:rPr>
          <w:rFonts w:ascii="Times New Roman" w:eastAsia="Times New Roman" w:hAnsi="Times New Roman"/>
          <w:sz w:val="28"/>
          <w:szCs w:val="28"/>
        </w:rPr>
        <w:t xml:space="preserve">Регулярный визуальный, функциональный и ежегодный основной осмотры Комиссия осуществляет в соответствии с утвержденным главой Администрации </w:t>
      </w:r>
      <w:proofErr w:type="spellStart"/>
      <w:r w:rsidR="008438D6" w:rsidRPr="00FE3C04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8438D6" w:rsidRPr="00FE3C04">
        <w:rPr>
          <w:rFonts w:ascii="Times New Roman" w:eastAsia="Times New Roman" w:hAnsi="Times New Roman"/>
          <w:sz w:val="28"/>
          <w:szCs w:val="28"/>
        </w:rPr>
        <w:t xml:space="preserve"> сельского поселения графиком</w:t>
      </w:r>
      <w:r w:rsidR="00AB61C7" w:rsidRPr="00FE3C04">
        <w:rPr>
          <w:rFonts w:ascii="Times New Roman" w:eastAsia="Times New Roman" w:hAnsi="Times New Roman"/>
          <w:sz w:val="28"/>
          <w:szCs w:val="28"/>
        </w:rPr>
        <w:t xml:space="preserve"> осмотра технического состояния оборудования детских игровых площадок на соответствующий календарный год</w:t>
      </w:r>
      <w:r w:rsidR="008438D6" w:rsidRPr="00FE3C04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CBADEC0" w14:textId="05C3C4F6" w:rsidR="00BC7ECC" w:rsidRPr="00FE3C04" w:rsidRDefault="00145997" w:rsidP="008438D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3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.3. </w:t>
      </w:r>
      <w:r w:rsidR="008438D6" w:rsidRPr="00FE3C04">
        <w:rPr>
          <w:rFonts w:ascii="Times New Roman" w:eastAsia="Times New Roman" w:hAnsi="Times New Roman"/>
          <w:sz w:val="28"/>
          <w:szCs w:val="28"/>
        </w:rPr>
        <w:t xml:space="preserve">По результатам функционального и ежегодного основного осмотров составляются соответствующие акты по форме, определенной главой Администрации </w:t>
      </w:r>
      <w:proofErr w:type="spellStart"/>
      <w:r w:rsidR="008438D6" w:rsidRPr="00FE3C04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="008438D6" w:rsidRPr="00FE3C04"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14:paraId="3A920506" w14:textId="42C1EA2C" w:rsidR="00BC7ECC" w:rsidRPr="00FE3C04" w:rsidRDefault="008438D6" w:rsidP="008438D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3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>.4. Результаты регулярного визуального, функционального</w:t>
      </w:r>
      <w:r w:rsidRPr="00FE3C04">
        <w:rPr>
          <w:rFonts w:ascii="Times New Roman" w:eastAsia="Times New Roman" w:hAnsi="Times New Roman"/>
          <w:sz w:val="28"/>
          <w:szCs w:val="28"/>
        </w:rPr>
        <w:t xml:space="preserve"> и ежегодного основного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 осмотр</w:t>
      </w:r>
      <w:r w:rsidRPr="00FE3C04">
        <w:rPr>
          <w:rFonts w:ascii="Times New Roman" w:eastAsia="Times New Roman" w:hAnsi="Times New Roman"/>
          <w:sz w:val="28"/>
          <w:szCs w:val="28"/>
        </w:rPr>
        <w:t>ов Комиссия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 регистриру</w:t>
      </w:r>
      <w:r w:rsidRPr="00FE3C04">
        <w:rPr>
          <w:rFonts w:ascii="Times New Roman" w:eastAsia="Times New Roman" w:hAnsi="Times New Roman"/>
          <w:sz w:val="28"/>
          <w:szCs w:val="28"/>
        </w:rPr>
        <w:t>е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>т в журнале</w:t>
      </w:r>
      <w:r w:rsidR="00FB4035" w:rsidRPr="00FE3C04">
        <w:rPr>
          <w:rFonts w:ascii="Times New Roman" w:eastAsia="Times New Roman" w:hAnsi="Times New Roman"/>
          <w:sz w:val="28"/>
          <w:szCs w:val="28"/>
        </w:rPr>
        <w:t xml:space="preserve"> результатов осмотра технического состояния оборудования детских игровых площадок</w:t>
      </w:r>
      <w:r w:rsidRPr="00FE3C04">
        <w:rPr>
          <w:rFonts w:ascii="Times New Roman" w:eastAsia="Times New Roman" w:hAnsi="Times New Roman"/>
          <w:sz w:val="28"/>
          <w:szCs w:val="28"/>
        </w:rPr>
        <w:t xml:space="preserve">, который хранится Администрацией </w:t>
      </w:r>
      <w:proofErr w:type="spellStart"/>
      <w:r w:rsidRPr="00FE3C04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Pr="00FE3C04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>.</w:t>
      </w:r>
    </w:p>
    <w:p w14:paraId="6641301F" w14:textId="1A1E1127" w:rsidR="008438D6" w:rsidRPr="00FE3C04" w:rsidRDefault="008438D6" w:rsidP="008438D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3.5. Регулярный визуальный осмотр проводится Комиссией в целях своевременного обнаружения очевидных неисправностей и посторонних предметов, представляющих опасности, вызванные пользованием оборудованием</w:t>
      </w:r>
      <w:r w:rsidR="00FE71CE" w:rsidRPr="00FE3C04">
        <w:rPr>
          <w:rFonts w:ascii="Times New Roman" w:eastAsia="Times New Roman" w:hAnsi="Times New Roman"/>
          <w:sz w:val="28"/>
          <w:szCs w:val="28"/>
        </w:rPr>
        <w:t xml:space="preserve"> детских игровых площадок</w:t>
      </w:r>
      <w:r w:rsidRPr="00FE3C04">
        <w:rPr>
          <w:rFonts w:ascii="Times New Roman" w:eastAsia="Times New Roman" w:hAnsi="Times New Roman"/>
          <w:sz w:val="28"/>
          <w:szCs w:val="28"/>
        </w:rPr>
        <w:t>, климатическими условиями, актами вандализма (например, разбитые бутылки, консервные банки, пластиковые пакеты, поврежденные элементы оборудования</w:t>
      </w:r>
      <w:r w:rsidR="00E77731" w:rsidRPr="00FE3C04">
        <w:rPr>
          <w:rFonts w:ascii="Times New Roman" w:eastAsia="Times New Roman" w:hAnsi="Times New Roman"/>
          <w:sz w:val="28"/>
          <w:szCs w:val="28"/>
        </w:rPr>
        <w:t xml:space="preserve"> детских игровых площадок</w:t>
      </w:r>
      <w:r w:rsidRPr="00FE3C04">
        <w:rPr>
          <w:rFonts w:ascii="Times New Roman" w:eastAsia="Times New Roman" w:hAnsi="Times New Roman"/>
          <w:sz w:val="28"/>
          <w:szCs w:val="28"/>
        </w:rPr>
        <w:t>).</w:t>
      </w:r>
    </w:p>
    <w:p w14:paraId="3F319BD8" w14:textId="0E84B7E6" w:rsidR="00FE71CE" w:rsidRPr="00FE3C04" w:rsidRDefault="00FE71CE" w:rsidP="00FE71C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3.6. Функциональный осмотр проводится Комиссией в качестве детальной проверки с целью оценки рабочего состояния, степени изношенности, прочности и устойчивости оборудования детских игровых площадок.</w:t>
      </w:r>
    </w:p>
    <w:p w14:paraId="12A519F8" w14:textId="24CEA98B" w:rsidR="00FE71CE" w:rsidRPr="00FE3C04" w:rsidRDefault="00FE71CE" w:rsidP="00FE71C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В процессе функционального осмотра Комиссия определяет:</w:t>
      </w:r>
    </w:p>
    <w:p w14:paraId="62E2048D" w14:textId="148FA4E9" w:rsidR="00FE71CE" w:rsidRPr="00FE3C04" w:rsidRDefault="00FE71CE" w:rsidP="00FE71C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- чистоту и внешний вид поверхности детской игровой площадки и оборудования;</w:t>
      </w:r>
    </w:p>
    <w:p w14:paraId="13D57DAD" w14:textId="65B63484" w:rsidR="00FE71CE" w:rsidRPr="00FE3C04" w:rsidRDefault="00FE71CE" w:rsidP="00FE71C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lastRenderedPageBreak/>
        <w:t>- соблюдение расстояний от частей оборудования до поверхности детской игровой площадки;</w:t>
      </w:r>
    </w:p>
    <w:p w14:paraId="00431145" w14:textId="1A099CCC" w:rsidR="00FE71CE" w:rsidRPr="00FE3C04" w:rsidRDefault="00FE71CE" w:rsidP="00FE71C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- наличие выступающих частей фундаментов детской игровой площадки;</w:t>
      </w:r>
    </w:p>
    <w:p w14:paraId="27FA391E" w14:textId="7DD106B6" w:rsidR="00FE71CE" w:rsidRPr="00FE3C04" w:rsidRDefault="00FE71CE" w:rsidP="00FE71C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- наличие дефектов/неисправностей элементов оборудования детской игровой площадки;</w:t>
      </w:r>
    </w:p>
    <w:p w14:paraId="456DFE74" w14:textId="56FB74B1" w:rsidR="00FE71CE" w:rsidRPr="00FE3C04" w:rsidRDefault="00FE71CE" w:rsidP="00FE71C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- отсутствие деталей оборудования детской игровой площадки;</w:t>
      </w:r>
    </w:p>
    <w:p w14:paraId="27C7861A" w14:textId="07B89ED1" w:rsidR="00FE71CE" w:rsidRPr="00FE3C04" w:rsidRDefault="00FE71CE" w:rsidP="00FE71C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- чрезмерный износ подвижных частей оборудования детской игровой площадки;</w:t>
      </w:r>
    </w:p>
    <w:p w14:paraId="2C7064BE" w14:textId="77DA1DAD" w:rsidR="00FE71CE" w:rsidRPr="00FE3C04" w:rsidRDefault="00FE71CE" w:rsidP="00FE71C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- структурную целостность оборудования</w:t>
      </w:r>
      <w:r w:rsidR="00E77731" w:rsidRPr="00FE3C04">
        <w:rPr>
          <w:rFonts w:ascii="Times New Roman" w:eastAsia="Times New Roman" w:hAnsi="Times New Roman"/>
          <w:sz w:val="28"/>
          <w:szCs w:val="28"/>
        </w:rPr>
        <w:t xml:space="preserve"> детской игровой площадки</w:t>
      </w:r>
      <w:r w:rsidRPr="00FE3C04">
        <w:rPr>
          <w:rFonts w:ascii="Times New Roman" w:eastAsia="Times New Roman" w:hAnsi="Times New Roman"/>
          <w:sz w:val="28"/>
          <w:szCs w:val="28"/>
        </w:rPr>
        <w:t>.</w:t>
      </w:r>
    </w:p>
    <w:p w14:paraId="6680E627" w14:textId="10F1E0A1" w:rsidR="00E77731" w:rsidRPr="00FE3C04" w:rsidRDefault="00E77731" w:rsidP="00E77731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3.7. Ежегодный основной осмотр проводится Комиссией для целей оценки соответствия технического состояния оборудования требованиям безопасности.</w:t>
      </w:r>
    </w:p>
    <w:p w14:paraId="7A0A5715" w14:textId="7D67D92A" w:rsidR="00E77731" w:rsidRPr="00FE3C04" w:rsidRDefault="00E77731" w:rsidP="00E77731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В ходе ежегодного основного осмотра Комиссия определяет:</w:t>
      </w:r>
    </w:p>
    <w:p w14:paraId="79BBB690" w14:textId="1580E451" w:rsidR="00E77731" w:rsidRPr="00FE3C04" w:rsidRDefault="00E77731" w:rsidP="00E77731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- наличие гниения деревянных элементов оборудования детской игровой площадки;</w:t>
      </w:r>
    </w:p>
    <w:p w14:paraId="3157AEEB" w14:textId="7333B915" w:rsidR="00E77731" w:rsidRPr="00FE3C04" w:rsidRDefault="00E77731" w:rsidP="00E77731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- наличие коррозии металлических элементов оборудования детской игровой площадки;</w:t>
      </w:r>
    </w:p>
    <w:p w14:paraId="0BDE49E9" w14:textId="10D1F97A" w:rsidR="00E77731" w:rsidRPr="00FE3C04" w:rsidRDefault="00E77731" w:rsidP="00E77731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- влияние выполненных ремонтных работ на безопасность оборудования детской игровой площадки.</w:t>
      </w:r>
    </w:p>
    <w:p w14:paraId="11E64D35" w14:textId="60ED9CD0" w:rsidR="00E77731" w:rsidRPr="00FE3C04" w:rsidRDefault="00E77731" w:rsidP="00E77731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Ежегодный основной осмотр проводит Комиссией в строгом соответствии с инструкцией изготовителя (продавца) оборудования детской игровой площадки.</w:t>
      </w:r>
    </w:p>
    <w:p w14:paraId="24EA3582" w14:textId="762EF92D" w:rsidR="008438D6" w:rsidRPr="00FE3C04" w:rsidRDefault="00E77731" w:rsidP="00E77731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3.8. В ходе функционального и ежегодного основного осмотров Комиссия уделяет особое внимание скрытым, труднодоступным элементам оборудования.</w:t>
      </w:r>
    </w:p>
    <w:p w14:paraId="13B5F338" w14:textId="4AFE7FDE" w:rsidR="005B15F9" w:rsidRPr="00FE3C04" w:rsidRDefault="00B5492A" w:rsidP="00B5492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hAnsi="Times New Roman"/>
          <w:sz w:val="28"/>
          <w:szCs w:val="28"/>
        </w:rPr>
        <w:t xml:space="preserve">3.9. 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Если в результате </w:t>
      </w:r>
      <w:r w:rsidR="005B15F9" w:rsidRPr="00FE3C04">
        <w:rPr>
          <w:rFonts w:ascii="Times New Roman" w:eastAsia="Times New Roman" w:hAnsi="Times New Roman"/>
          <w:sz w:val="28"/>
          <w:szCs w:val="28"/>
        </w:rPr>
        <w:t>регулярного визуального, функционального или ежегодного основного осмотра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3C04">
        <w:rPr>
          <w:rFonts w:ascii="Times New Roman" w:eastAsia="Times New Roman" w:hAnsi="Times New Roman"/>
          <w:sz w:val="28"/>
          <w:szCs w:val="28"/>
        </w:rPr>
        <w:t xml:space="preserve">Комиссией 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обнаруживаются </w:t>
      </w:r>
      <w:r w:rsidRPr="00FE3C04">
        <w:rPr>
          <w:rFonts w:ascii="Times New Roman" w:eastAsia="Times New Roman" w:hAnsi="Times New Roman"/>
          <w:sz w:val="28"/>
          <w:szCs w:val="28"/>
        </w:rPr>
        <w:t>недостатки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, влияющие на безопасность </w:t>
      </w:r>
      <w:r w:rsidRPr="00FE3C04">
        <w:rPr>
          <w:rFonts w:ascii="Times New Roman" w:eastAsia="Times New Roman" w:hAnsi="Times New Roman"/>
          <w:sz w:val="28"/>
          <w:szCs w:val="28"/>
        </w:rPr>
        <w:t>оборудования детских игровых площадок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, </w:t>
      </w:r>
      <w:r w:rsidR="005B15F9" w:rsidRPr="00FE3C04">
        <w:rPr>
          <w:rFonts w:ascii="Times New Roman" w:eastAsia="Times New Roman" w:hAnsi="Times New Roman"/>
          <w:sz w:val="28"/>
          <w:szCs w:val="28"/>
        </w:rPr>
        <w:t xml:space="preserve">Комиссия принимает меры к их 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>незамедлительно</w:t>
      </w:r>
      <w:r w:rsidR="005B15F9" w:rsidRPr="00FE3C04">
        <w:rPr>
          <w:rFonts w:ascii="Times New Roman" w:eastAsia="Times New Roman" w:hAnsi="Times New Roman"/>
          <w:sz w:val="28"/>
          <w:szCs w:val="28"/>
        </w:rPr>
        <w:t>му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 устра</w:t>
      </w:r>
      <w:r w:rsidR="005B15F9" w:rsidRPr="00FE3C04">
        <w:rPr>
          <w:rFonts w:ascii="Times New Roman" w:eastAsia="Times New Roman" w:hAnsi="Times New Roman"/>
          <w:sz w:val="28"/>
          <w:szCs w:val="28"/>
        </w:rPr>
        <w:t>нению при наличии такой возможности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D37DED6" w14:textId="40831347" w:rsidR="005B15F9" w:rsidRPr="00FE3C04" w:rsidRDefault="005B15F9" w:rsidP="005B15F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При невозможности устранения таких недостатков на месте по время проведения визуального, функционального или ежегодного основного осмотра, Комиссия принимает меры, обеспечивающие невозможность пользоваться оборудованием детской игровой площадки, в том числе размещает на видном месте по периметру детской игровой площадки информационную табличку о наличии неисправности, влияющей на безопасность  оборудования детской игровой площадки, и заградительную ленту</w:t>
      </w:r>
      <w:r w:rsidR="006A159E" w:rsidRPr="00FE3C04">
        <w:rPr>
          <w:rFonts w:ascii="Times New Roman" w:eastAsia="Times New Roman" w:hAnsi="Times New Roman"/>
          <w:sz w:val="28"/>
          <w:szCs w:val="28"/>
        </w:rPr>
        <w:t xml:space="preserve"> красно-белого цвета</w:t>
      </w:r>
      <w:r w:rsidRPr="00FE3C04">
        <w:rPr>
          <w:rFonts w:ascii="Times New Roman" w:eastAsia="Times New Roman" w:hAnsi="Times New Roman"/>
          <w:sz w:val="28"/>
          <w:szCs w:val="28"/>
        </w:rPr>
        <w:t>, либо демонтирует оборудование и удаляет с детской игровой площадки.</w:t>
      </w:r>
    </w:p>
    <w:p w14:paraId="03511E63" w14:textId="4136F5C8" w:rsidR="005B15F9" w:rsidRPr="00FE3C04" w:rsidRDefault="006A159E" w:rsidP="00B5492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После удаления оборудования детской игровой площадки оставшийся в земле фундамент также удаляют или огораживают и закрывают сверху так, чтобы участок детской игровой площадки был безопасным.</w:t>
      </w:r>
    </w:p>
    <w:p w14:paraId="3DBBD3E1" w14:textId="50C29DF5" w:rsidR="00BC7ECC" w:rsidRPr="00FE3C04" w:rsidRDefault="00AB61C7" w:rsidP="00AB61C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 xml:space="preserve">3.10. 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Информация о результатах </w:t>
      </w:r>
      <w:r w:rsidRPr="00FE3C04">
        <w:rPr>
          <w:rFonts w:ascii="Times New Roman" w:eastAsia="Times New Roman" w:hAnsi="Times New Roman"/>
          <w:sz w:val="28"/>
          <w:szCs w:val="28"/>
        </w:rPr>
        <w:t xml:space="preserve">функционального и 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>ежегодного основного осмотр</w:t>
      </w:r>
      <w:r w:rsidRPr="00FE3C04">
        <w:rPr>
          <w:rFonts w:ascii="Times New Roman" w:eastAsia="Times New Roman" w:hAnsi="Times New Roman"/>
          <w:sz w:val="28"/>
          <w:szCs w:val="28"/>
        </w:rPr>
        <w:t>ов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 представляется </w:t>
      </w:r>
      <w:r w:rsidRPr="00FE3C04">
        <w:rPr>
          <w:rFonts w:ascii="Times New Roman" w:eastAsia="Times New Roman" w:hAnsi="Times New Roman"/>
          <w:sz w:val="28"/>
          <w:szCs w:val="28"/>
        </w:rPr>
        <w:t>главе А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>дминистраци</w:t>
      </w:r>
      <w:r w:rsidRPr="00FE3C04">
        <w:rPr>
          <w:rFonts w:ascii="Times New Roman" w:eastAsia="Times New Roman" w:hAnsi="Times New Roman"/>
          <w:sz w:val="28"/>
          <w:szCs w:val="28"/>
        </w:rPr>
        <w:t>и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E3C04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Pr="00FE3C04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FE3C04">
        <w:rPr>
          <w:rFonts w:ascii="Times New Roman" w:eastAsia="Times New Roman" w:hAnsi="Times New Roman"/>
          <w:sz w:val="28"/>
          <w:szCs w:val="28"/>
        </w:rPr>
        <w:lastRenderedPageBreak/>
        <w:t>поселения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3C04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 w:rsidR="005D7648" w:rsidRPr="00FE3C04">
        <w:rPr>
          <w:rFonts w:ascii="Times New Roman" w:eastAsia="Times New Roman" w:hAnsi="Times New Roman"/>
          <w:sz w:val="28"/>
          <w:szCs w:val="28"/>
        </w:rPr>
        <w:t>двух</w:t>
      </w:r>
      <w:r w:rsidRPr="00FE3C04">
        <w:rPr>
          <w:rFonts w:ascii="Times New Roman" w:eastAsia="Times New Roman" w:hAnsi="Times New Roman"/>
          <w:sz w:val="28"/>
          <w:szCs w:val="28"/>
        </w:rPr>
        <w:t xml:space="preserve"> рабочих дней со дня окончания срока проведения указанных осмотров, определенного графиком осмотра технического состояния оборудования детских игровых площадок на соответствующий календарный год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>.</w:t>
      </w:r>
    </w:p>
    <w:p w14:paraId="57B546E4" w14:textId="6E724676" w:rsidR="00BC7ECC" w:rsidRPr="00FE3C04" w:rsidRDefault="00AB61C7" w:rsidP="00FE3C04">
      <w:pPr>
        <w:suppressAutoHyphens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C04">
        <w:rPr>
          <w:rFonts w:ascii="Times New Roman" w:eastAsia="Times New Roman" w:hAnsi="Times New Roman"/>
          <w:sz w:val="28"/>
          <w:szCs w:val="28"/>
        </w:rPr>
        <w:t>3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>.</w:t>
      </w:r>
      <w:r w:rsidRPr="00FE3C04">
        <w:rPr>
          <w:rFonts w:ascii="Times New Roman" w:eastAsia="Times New Roman" w:hAnsi="Times New Roman"/>
          <w:sz w:val="28"/>
          <w:szCs w:val="28"/>
        </w:rPr>
        <w:t>11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E3C04">
        <w:rPr>
          <w:rFonts w:ascii="Times New Roman" w:eastAsia="Times New Roman" w:hAnsi="Times New Roman"/>
          <w:sz w:val="28"/>
          <w:szCs w:val="28"/>
        </w:rPr>
        <w:t>Документы, составленные Комиссией по результатам своей работы,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 хранятся в </w:t>
      </w:r>
      <w:r w:rsidRPr="00FE3C04">
        <w:rPr>
          <w:rFonts w:ascii="Times New Roman" w:eastAsia="Times New Roman" w:hAnsi="Times New Roman"/>
          <w:sz w:val="28"/>
          <w:szCs w:val="28"/>
        </w:rPr>
        <w:t>А</w:t>
      </w:r>
      <w:r w:rsidR="00BC7ECC" w:rsidRPr="00FE3C04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proofErr w:type="spellStart"/>
      <w:r w:rsidRPr="00FE3C04">
        <w:rPr>
          <w:rFonts w:ascii="Times New Roman" w:eastAsia="Times New Roman" w:hAnsi="Times New Roman"/>
          <w:sz w:val="28"/>
          <w:szCs w:val="28"/>
        </w:rPr>
        <w:t>Анастасиевского</w:t>
      </w:r>
      <w:proofErr w:type="spellEnd"/>
      <w:r w:rsidRPr="00FE3C04"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sectPr w:rsidR="00BC7ECC" w:rsidRPr="00FE3C04" w:rsidSect="00FE3C0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09EE" w14:textId="77777777" w:rsidR="00844EA9" w:rsidRDefault="00844EA9" w:rsidP="00BC7ECC">
      <w:pPr>
        <w:spacing w:after="0" w:line="240" w:lineRule="auto"/>
      </w:pPr>
      <w:r>
        <w:separator/>
      </w:r>
    </w:p>
  </w:endnote>
  <w:endnote w:type="continuationSeparator" w:id="0">
    <w:p w14:paraId="4AD1AD43" w14:textId="77777777" w:rsidR="00844EA9" w:rsidRDefault="00844EA9" w:rsidP="00BC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977EB" w14:textId="77777777" w:rsidR="00844EA9" w:rsidRDefault="00844EA9" w:rsidP="00BC7ECC">
      <w:pPr>
        <w:spacing w:after="0" w:line="240" w:lineRule="auto"/>
      </w:pPr>
      <w:r>
        <w:separator/>
      </w:r>
    </w:p>
  </w:footnote>
  <w:footnote w:type="continuationSeparator" w:id="0">
    <w:p w14:paraId="7A0505DC" w14:textId="77777777" w:rsidR="00844EA9" w:rsidRDefault="00844EA9" w:rsidP="00BC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920166603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0FD03937" w14:textId="3981C322" w:rsidR="00BC7ECC" w:rsidRDefault="00BC7ECC" w:rsidP="000E5706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C0D9313" w14:textId="77777777" w:rsidR="00BC7ECC" w:rsidRDefault="00BC7E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14605004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451F8A4" w14:textId="5FD1B3C6" w:rsidR="00BC7ECC" w:rsidRDefault="00BC7ECC" w:rsidP="000E5706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43C2D">
          <w:rPr>
            <w:rStyle w:val="a8"/>
            <w:noProof/>
          </w:rPr>
          <w:t>11</w:t>
        </w:r>
        <w:r>
          <w:rPr>
            <w:rStyle w:val="a8"/>
          </w:rPr>
          <w:fldChar w:fldCharType="end"/>
        </w:r>
      </w:p>
    </w:sdtContent>
  </w:sdt>
  <w:p w14:paraId="50A9FCBE" w14:textId="77777777" w:rsidR="00BC7ECC" w:rsidRDefault="00BC7E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</w:lvl>
  </w:abstractNum>
  <w:abstractNum w:abstractNumId="1" w15:restartNumberingAfterBreak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6" w15:restartNumberingAfterBreak="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7" w15:restartNumberingAfterBreak="0">
    <w:nsid w:val="70F114D3"/>
    <w:multiLevelType w:val="hybridMultilevel"/>
    <w:tmpl w:val="3B40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150B"/>
    <w:multiLevelType w:val="hybridMultilevel"/>
    <w:tmpl w:val="BFA25B1A"/>
    <w:lvl w:ilvl="0" w:tplc="ECB8D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6"/>
    <w:rsid w:val="000232BD"/>
    <w:rsid w:val="00061D7E"/>
    <w:rsid w:val="000C7DD1"/>
    <w:rsid w:val="000D16E1"/>
    <w:rsid w:val="001371DB"/>
    <w:rsid w:val="00145997"/>
    <w:rsid w:val="001C628D"/>
    <w:rsid w:val="00265082"/>
    <w:rsid w:val="002D048D"/>
    <w:rsid w:val="00306472"/>
    <w:rsid w:val="0032643F"/>
    <w:rsid w:val="0039724F"/>
    <w:rsid w:val="003C4410"/>
    <w:rsid w:val="003C6BEC"/>
    <w:rsid w:val="003D4F9A"/>
    <w:rsid w:val="003E43F6"/>
    <w:rsid w:val="004D651B"/>
    <w:rsid w:val="004F141B"/>
    <w:rsid w:val="005175A9"/>
    <w:rsid w:val="00536E7E"/>
    <w:rsid w:val="00562F56"/>
    <w:rsid w:val="005B15F9"/>
    <w:rsid w:val="005C4808"/>
    <w:rsid w:val="005D7648"/>
    <w:rsid w:val="005F4406"/>
    <w:rsid w:val="00663F50"/>
    <w:rsid w:val="00675D96"/>
    <w:rsid w:val="00682503"/>
    <w:rsid w:val="006A159E"/>
    <w:rsid w:val="00717F2F"/>
    <w:rsid w:val="00772C74"/>
    <w:rsid w:val="007959FF"/>
    <w:rsid w:val="008438D6"/>
    <w:rsid w:val="00844EA9"/>
    <w:rsid w:val="00857077"/>
    <w:rsid w:val="00872F75"/>
    <w:rsid w:val="00875C47"/>
    <w:rsid w:val="008C076C"/>
    <w:rsid w:val="008D18AA"/>
    <w:rsid w:val="0092328E"/>
    <w:rsid w:val="009921C4"/>
    <w:rsid w:val="009A7213"/>
    <w:rsid w:val="009E7A27"/>
    <w:rsid w:val="00A00E6A"/>
    <w:rsid w:val="00A065B3"/>
    <w:rsid w:val="00A44B2D"/>
    <w:rsid w:val="00A62057"/>
    <w:rsid w:val="00AA1768"/>
    <w:rsid w:val="00AB61C7"/>
    <w:rsid w:val="00B47D54"/>
    <w:rsid w:val="00B5492A"/>
    <w:rsid w:val="00B934DC"/>
    <w:rsid w:val="00B9388F"/>
    <w:rsid w:val="00BC7ECC"/>
    <w:rsid w:val="00BE2AA9"/>
    <w:rsid w:val="00C309F9"/>
    <w:rsid w:val="00C341A8"/>
    <w:rsid w:val="00C43C2D"/>
    <w:rsid w:val="00CD77D8"/>
    <w:rsid w:val="00CE0056"/>
    <w:rsid w:val="00D2022D"/>
    <w:rsid w:val="00D2799E"/>
    <w:rsid w:val="00D45EDC"/>
    <w:rsid w:val="00D63B8F"/>
    <w:rsid w:val="00DA3497"/>
    <w:rsid w:val="00DB17DB"/>
    <w:rsid w:val="00DE7FB2"/>
    <w:rsid w:val="00E44103"/>
    <w:rsid w:val="00E77731"/>
    <w:rsid w:val="00EB322B"/>
    <w:rsid w:val="00EC4525"/>
    <w:rsid w:val="00F1258D"/>
    <w:rsid w:val="00F87072"/>
    <w:rsid w:val="00FB4035"/>
    <w:rsid w:val="00FE3C04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4690"/>
  <w15:chartTrackingRefBased/>
  <w15:docId w15:val="{F457A199-D1D0-463C-BBFD-BF451A5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2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7A27"/>
    <w:pPr>
      <w:ind w:left="720"/>
    </w:pPr>
  </w:style>
  <w:style w:type="paragraph" w:styleId="a3">
    <w:name w:val="List Paragraph"/>
    <w:basedOn w:val="a"/>
    <w:uiPriority w:val="34"/>
    <w:qFormat/>
    <w:rsid w:val="00B93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F75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C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ECC"/>
    <w:rPr>
      <w:rFonts w:ascii="Calibri" w:eastAsia="Calibri" w:hAnsi="Calibri" w:cs="Times New Roman"/>
      <w:lang w:eastAsia="ar-SA"/>
    </w:rPr>
  </w:style>
  <w:style w:type="character" w:styleId="a8">
    <w:name w:val="page number"/>
    <w:basedOn w:val="a0"/>
    <w:uiPriority w:val="99"/>
    <w:semiHidden/>
    <w:unhideWhenUsed/>
    <w:rsid w:val="00BC7ECC"/>
  </w:style>
  <w:style w:type="paragraph" w:styleId="a9">
    <w:name w:val="No Spacing"/>
    <w:uiPriority w:val="1"/>
    <w:qFormat/>
    <w:rsid w:val="00BC7E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9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100632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013766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Admin</cp:lastModifiedBy>
  <cp:revision>2</cp:revision>
  <cp:lastPrinted>2024-02-14T10:04:00Z</cp:lastPrinted>
  <dcterms:created xsi:type="dcterms:W3CDTF">2025-01-16T06:15:00Z</dcterms:created>
  <dcterms:modified xsi:type="dcterms:W3CDTF">2025-01-16T06:15:00Z</dcterms:modified>
</cp:coreProperties>
</file>