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EEB" w:rsidRPr="00BC241F" w:rsidRDefault="006F5EEB" w:rsidP="006F5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76" w:lineRule="auto"/>
        <w:ind w:left="8222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ПРОЕКТ</w:t>
      </w:r>
    </w:p>
    <w:p w:rsidR="006F5EEB" w:rsidRPr="00BC241F" w:rsidRDefault="006F5EEB" w:rsidP="006F5EE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C241F">
        <w:rPr>
          <w:rFonts w:ascii="Times New Roman" w:eastAsia="Times New Roman" w:hAnsi="Times New Roman" w:cs="Times New Roman"/>
          <w:b/>
          <w:lang w:eastAsia="ar-SA"/>
        </w:rPr>
        <w:t>РОССИЙСКАЯ ФЕДЕРАЦИЯ</w:t>
      </w:r>
    </w:p>
    <w:p w:rsidR="006F5EEB" w:rsidRPr="00BC241F" w:rsidRDefault="006F5EEB" w:rsidP="006F5EE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C241F">
        <w:rPr>
          <w:rFonts w:ascii="Times New Roman" w:eastAsia="Times New Roman" w:hAnsi="Times New Roman" w:cs="Times New Roman"/>
          <w:b/>
          <w:lang w:eastAsia="ar-SA"/>
        </w:rPr>
        <w:t xml:space="preserve">РОСТОВСКАЯ </w:t>
      </w:r>
      <w:proofErr w:type="gramStart"/>
      <w:r w:rsidRPr="00BC241F">
        <w:rPr>
          <w:rFonts w:ascii="Times New Roman" w:eastAsia="Times New Roman" w:hAnsi="Times New Roman" w:cs="Times New Roman"/>
          <w:b/>
          <w:lang w:eastAsia="ar-SA"/>
        </w:rPr>
        <w:t xml:space="preserve">ОБЛАСТЬ  </w:t>
      </w:r>
      <w:r w:rsidR="00724940">
        <w:rPr>
          <w:rFonts w:ascii="Times New Roman" w:eastAsia="Times New Roman" w:hAnsi="Times New Roman" w:cs="Times New Roman"/>
          <w:b/>
          <w:lang w:eastAsia="ar-SA"/>
        </w:rPr>
        <w:t>МАТВЕЕВО</w:t>
      </w:r>
      <w:proofErr w:type="gramEnd"/>
      <w:r w:rsidR="00724940">
        <w:rPr>
          <w:rFonts w:ascii="Times New Roman" w:eastAsia="Times New Roman" w:hAnsi="Times New Roman" w:cs="Times New Roman"/>
          <w:b/>
          <w:lang w:eastAsia="ar-SA"/>
        </w:rPr>
        <w:t>-КУРГАНСК</w:t>
      </w:r>
      <w:r w:rsidRPr="00BC241F">
        <w:rPr>
          <w:rFonts w:ascii="Times New Roman" w:eastAsia="Times New Roman" w:hAnsi="Times New Roman" w:cs="Times New Roman"/>
          <w:b/>
          <w:lang w:eastAsia="ar-SA"/>
        </w:rPr>
        <w:t>ИЙ РАЙОН</w:t>
      </w:r>
    </w:p>
    <w:p w:rsidR="006F5EEB" w:rsidRPr="00BC241F" w:rsidRDefault="006F5EEB" w:rsidP="006F5EEB">
      <w:pPr>
        <w:pBdr>
          <w:bottom w:val="double" w:sz="6" w:space="1" w:color="auto"/>
        </w:pBd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C241F">
        <w:rPr>
          <w:rFonts w:ascii="Times New Roman" w:eastAsia="Times New Roman" w:hAnsi="Times New Roman" w:cs="Times New Roman"/>
          <w:b/>
          <w:lang w:eastAsia="ar-SA"/>
        </w:rPr>
        <w:t>МУНИЦИПАЛЬНОЕ ОБРАЗОВАНИЕ «</w:t>
      </w:r>
      <w:r w:rsidR="00724940">
        <w:rPr>
          <w:rFonts w:ascii="Times New Roman" w:eastAsia="Times New Roman" w:hAnsi="Times New Roman" w:cs="Times New Roman"/>
          <w:b/>
          <w:lang w:eastAsia="ar-SA"/>
        </w:rPr>
        <w:t>АНАСТАСИЕВСК</w:t>
      </w:r>
      <w:r w:rsidRPr="00BC241F">
        <w:rPr>
          <w:rFonts w:ascii="Times New Roman" w:eastAsia="Times New Roman" w:hAnsi="Times New Roman" w:cs="Times New Roman"/>
          <w:b/>
          <w:lang w:eastAsia="ar-SA"/>
        </w:rPr>
        <w:t>ОЕ СЕЛЬСКОЕ ПОСЕЛЕНИЕ»</w:t>
      </w:r>
    </w:p>
    <w:p w:rsidR="006F5EEB" w:rsidRPr="00BC241F" w:rsidRDefault="006F5EEB" w:rsidP="006F5EE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C241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АДМИНИСТРАЦИЯ </w:t>
      </w:r>
      <w:r w:rsidR="0072494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АНАСТАСИЕВСК</w:t>
      </w:r>
      <w:r w:rsidRPr="00BC241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ОГО СЕЛЬСКОГО ПОСЕЛЕНИЯ</w:t>
      </w:r>
    </w:p>
    <w:p w:rsidR="006F5EEB" w:rsidRPr="00BC241F" w:rsidRDefault="006F5EEB" w:rsidP="006F5E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5EEB" w:rsidRPr="00BC241F" w:rsidRDefault="006F5EEB" w:rsidP="006F5E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6F5EEB" w:rsidRPr="00BC241F" w:rsidRDefault="006F5EEB" w:rsidP="006F5EE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846E87" w:rsidRPr="00846E87" w:rsidRDefault="00846E87" w:rsidP="00846E87">
      <w:pPr>
        <w:tabs>
          <w:tab w:val="left" w:pos="4695"/>
          <w:tab w:val="left" w:pos="6870"/>
        </w:tabs>
        <w:spacing w:after="0" w:line="276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proofErr w:type="gramStart"/>
      <w:r w:rsidRPr="00846E8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</w:t>
      </w:r>
      <w:r w:rsidR="005218C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 </w:t>
      </w:r>
      <w:proofErr w:type="gramEnd"/>
      <w:r w:rsidR="005218C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bookmarkStart w:id="0" w:name="_GoBack"/>
      <w:bookmarkEnd w:id="0"/>
      <w:r w:rsidRPr="00846E8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 июля 2024г.</w:t>
      </w:r>
      <w:r w:rsidRPr="00846E8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ab/>
        <w:t>№</w:t>
      </w:r>
      <w:r w:rsidRPr="00846E8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ab/>
        <w:t>с. Анастасиевка</w:t>
      </w:r>
    </w:p>
    <w:p w:rsidR="00846E87" w:rsidRPr="00846E87" w:rsidRDefault="00846E87" w:rsidP="00846E87">
      <w:pPr>
        <w:tabs>
          <w:tab w:val="left" w:pos="4695"/>
          <w:tab w:val="left" w:pos="6870"/>
        </w:tabs>
        <w:spacing w:after="0" w:line="276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6F5EEB" w:rsidRPr="00CD6867" w:rsidRDefault="00846E87" w:rsidP="00CD686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6F5EEB" w:rsidRPr="00BC241F">
        <w:rPr>
          <w:rFonts w:ascii="Times New Roman" w:eastAsia="Calibri" w:hAnsi="Times New Roman" w:cs="Times New Roman"/>
          <w:bCs/>
          <w:sz w:val="26"/>
          <w:szCs w:val="26"/>
        </w:rPr>
        <w:t>«О</w:t>
      </w:r>
      <w:r w:rsidR="006F5EEB">
        <w:rPr>
          <w:rFonts w:ascii="Times New Roman" w:eastAsia="Calibri" w:hAnsi="Times New Roman" w:cs="Times New Roman"/>
          <w:bCs/>
          <w:sz w:val="26"/>
          <w:szCs w:val="26"/>
        </w:rPr>
        <w:t xml:space="preserve"> внесении изменений в постановление </w:t>
      </w:r>
      <w:r w:rsidR="006F5EEB" w:rsidRPr="00BC241F">
        <w:rPr>
          <w:rFonts w:ascii="Times New Roman" w:eastAsia="Calibri" w:hAnsi="Times New Roman" w:cs="Times New Roman"/>
          <w:bCs/>
          <w:sz w:val="26"/>
          <w:szCs w:val="26"/>
        </w:rPr>
        <w:t>Администраци</w:t>
      </w:r>
      <w:r w:rsidR="006F5EEB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="006F5EEB" w:rsidRPr="00BC241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24940">
        <w:rPr>
          <w:rFonts w:ascii="Times New Roman" w:eastAsia="Calibri" w:hAnsi="Times New Roman" w:cs="Times New Roman"/>
          <w:bCs/>
          <w:sz w:val="26"/>
          <w:szCs w:val="26"/>
        </w:rPr>
        <w:t>Анастасиевск</w:t>
      </w:r>
      <w:r w:rsidR="006F5EEB" w:rsidRPr="00BC241F">
        <w:rPr>
          <w:rFonts w:ascii="Times New Roman" w:eastAsia="Calibri" w:hAnsi="Times New Roman" w:cs="Times New Roman"/>
          <w:bCs/>
          <w:sz w:val="26"/>
          <w:szCs w:val="26"/>
        </w:rPr>
        <w:t>ого сельского поселения</w:t>
      </w:r>
      <w:r w:rsidR="006F5EEB">
        <w:rPr>
          <w:rFonts w:ascii="Times New Roman" w:eastAsia="Calibri" w:hAnsi="Times New Roman" w:cs="Times New Roman"/>
          <w:bCs/>
          <w:sz w:val="26"/>
          <w:szCs w:val="26"/>
        </w:rPr>
        <w:t xml:space="preserve"> от </w:t>
      </w:r>
      <w:r w:rsidR="00724940">
        <w:rPr>
          <w:rFonts w:ascii="Times New Roman" w:eastAsia="Calibri" w:hAnsi="Times New Roman" w:cs="Times New Roman"/>
          <w:bCs/>
          <w:sz w:val="26"/>
          <w:szCs w:val="26"/>
        </w:rPr>
        <w:t>16.03</w:t>
      </w:r>
      <w:r w:rsidR="006F5EEB">
        <w:rPr>
          <w:rFonts w:ascii="Times New Roman" w:eastAsia="Calibri" w:hAnsi="Times New Roman" w:cs="Times New Roman"/>
          <w:bCs/>
          <w:sz w:val="26"/>
          <w:szCs w:val="26"/>
        </w:rPr>
        <w:t xml:space="preserve">.2022 № </w:t>
      </w:r>
      <w:r w:rsidR="00724940">
        <w:rPr>
          <w:rFonts w:ascii="Times New Roman" w:eastAsia="Calibri" w:hAnsi="Times New Roman" w:cs="Times New Roman"/>
          <w:bCs/>
          <w:sz w:val="26"/>
          <w:szCs w:val="26"/>
        </w:rPr>
        <w:t>30</w:t>
      </w:r>
      <w:r w:rsidR="006F5EEB" w:rsidRPr="00BC241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6F5EEB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F5EEB" w:rsidRPr="006F5EE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Порядка разработки и</w:t>
      </w:r>
      <w:r w:rsidR="006F5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5EEB" w:rsidRPr="006F5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утверждения административных регламентов предоставления муниципальных услуг Администрацией </w:t>
      </w:r>
      <w:r w:rsidR="0072494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</w:t>
      </w:r>
      <w:r w:rsidR="006F5EEB" w:rsidRPr="006F5EE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сельского поселения</w:t>
      </w:r>
      <w:r w:rsidR="006F5EEB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6F5EEB" w:rsidRPr="00BC241F" w:rsidRDefault="006F5EEB" w:rsidP="006F5EEB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1"/>
          <w:szCs w:val="21"/>
        </w:rPr>
      </w:pPr>
    </w:p>
    <w:p w:rsidR="006F5EEB" w:rsidRPr="00BC241F" w:rsidRDefault="006F5EEB" w:rsidP="006F5EEB">
      <w:pPr>
        <w:adjustRightInd w:val="0"/>
        <w:snapToGrid w:val="0"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BC241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В соответствии с </w:t>
      </w:r>
      <w:r w:rsidRPr="00B26728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Федеральн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ым</w:t>
      </w:r>
      <w:r w:rsidRPr="00B26728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закон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ом</w:t>
      </w:r>
      <w:r w:rsidRPr="00B26728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BC241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от 27.07.2010 № 210-ФЗ «Об организации предоставления </w:t>
      </w:r>
      <w:r w:rsidR="00CA5B6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государственны</w:t>
      </w:r>
      <w:r w:rsidRPr="00BC241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х и муниципальных услуг»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,</w:t>
      </w:r>
      <w:r w:rsidRPr="00BC241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</w:t>
      </w:r>
      <w:r w:rsidRPr="008A0BE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остановлением Правительства Российской Федерации от 20.07.2021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№</w:t>
      </w:r>
      <w:r w:rsidRPr="008A0BE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1228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</w:t>
      </w:r>
      <w:r w:rsidRPr="008A0BE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Об утверждении Правил разработки и утверждения административных регламентов предоставления </w:t>
      </w:r>
      <w:r w:rsidR="00CA5B6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государственных</w:t>
      </w:r>
      <w:r w:rsidRPr="008A0BED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»</w:t>
      </w:r>
      <w:r w:rsidRPr="00CA35E8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,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Уставом муниципального образования «</w:t>
      </w:r>
      <w:r w:rsidR="0072494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ое сельское поселение», принятым решением Собрания депутатов </w:t>
      </w:r>
      <w:r w:rsidR="0072494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сельского поселения </w:t>
      </w:r>
      <w:r w:rsidR="007249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24940" w:rsidRPr="007249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25.12.2019 № 110 (</w:t>
      </w:r>
      <w:r w:rsidR="00724940" w:rsidRPr="00846E8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ред. от 29.05.2024</w:t>
      </w:r>
      <w:r w:rsidR="00724940" w:rsidRPr="007249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Администрация </w:t>
      </w:r>
      <w:r w:rsidR="0072494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сельского поселения</w:t>
      </w:r>
    </w:p>
    <w:p w:rsidR="006F5EEB" w:rsidRDefault="006F5EEB" w:rsidP="006F5EEB">
      <w:pPr>
        <w:adjustRightInd w:val="0"/>
        <w:snapToGrid w:val="0"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5EEB" w:rsidRDefault="006F5EEB" w:rsidP="006F5EEB">
      <w:pPr>
        <w:adjustRightInd w:val="0"/>
        <w:snapToGrid w:val="0"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6F5EEB" w:rsidRPr="00BC241F" w:rsidRDefault="006F5EEB" w:rsidP="006F5EEB">
      <w:pPr>
        <w:adjustRightInd w:val="0"/>
        <w:snapToGrid w:val="0"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5EEB" w:rsidRDefault="006F5EEB" w:rsidP="00CD6867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D68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Внести в приложение к </w:t>
      </w:r>
      <w:r w:rsidR="00CD6867" w:rsidRPr="00CD68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CD6867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CD6867" w:rsidRPr="00CD68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72494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</w:t>
      </w:r>
      <w:r w:rsidR="00CD6867" w:rsidRPr="00CD68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сельского поселения от </w:t>
      </w:r>
      <w:r w:rsidR="00E248BE">
        <w:rPr>
          <w:rFonts w:ascii="Times New Roman" w:eastAsia="Calibri" w:hAnsi="Times New Roman" w:cs="Times New Roman"/>
          <w:bCs/>
          <w:sz w:val="26"/>
          <w:szCs w:val="26"/>
        </w:rPr>
        <w:t>16.03.2022 № 30</w:t>
      </w:r>
      <w:r w:rsidR="00CD6867" w:rsidRPr="00CD68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Порядка разработки и утверждения административных регламентов предоставления муниципальных услуг Администрацией </w:t>
      </w:r>
      <w:r w:rsidR="0072494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</w:t>
      </w:r>
      <w:r w:rsidR="00CD6867" w:rsidRPr="00CD6867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сельского поселения»</w:t>
      </w:r>
      <w:r w:rsidR="00CD68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CD6867" w:rsidRDefault="00CD6867" w:rsidP="00CD6867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в пункте 2 </w:t>
      </w:r>
      <w:r w:rsidRPr="00CD68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D68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внесения сведений 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CD68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услуге в федеральную </w:t>
      </w:r>
      <w:r w:rsid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государственную</w:t>
      </w:r>
      <w:r w:rsidRPr="00CD68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информационную систему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D68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D68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публикации сведений 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CD68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услуге в федеральной </w:t>
      </w:r>
      <w:r w:rsid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</w:t>
      </w:r>
      <w:r w:rsidRPr="00CD68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информационной системе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D686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D6867" w:rsidRDefault="00CD6867" w:rsidP="00CD6867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ED5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D5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5612" w:rsidRPr="00ED5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дополнить словами </w:t>
      </w:r>
      <w:r w:rsidR="00ED561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D5612" w:rsidRPr="00ED5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исключением случая, предусмотренного пунктом 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="00ED5612" w:rsidRPr="00ED5612">
        <w:rPr>
          <w:rFonts w:ascii="Times New Roman" w:eastAsia="Times New Roman" w:hAnsi="Times New Roman" w:cs="Times New Roman"/>
          <w:sz w:val="26"/>
          <w:szCs w:val="26"/>
          <w:lang w:eastAsia="ru-RU"/>
        </w:rPr>
        <w:t>(1) настоящ</w:t>
      </w:r>
      <w:r w:rsidR="00ED5612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ED5612" w:rsidRPr="00ED5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ED5612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орядка»</w:t>
      </w:r>
      <w:r w:rsidR="00ED5612" w:rsidRPr="00ED56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52DE5" w:rsidRPr="00752DE5" w:rsidRDefault="00ED5612" w:rsidP="00752DE5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752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52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2DE5" w:rsidRPr="00752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дополнить подпунктами </w:t>
      </w:r>
      <w:r w:rsidR="00752DE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52DE5" w:rsidRPr="00752DE5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752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752DE5" w:rsidRPr="00752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752DE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52DE5" w:rsidRPr="00752DE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752DE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52DE5" w:rsidRPr="00752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p w:rsidR="00752DE5" w:rsidRDefault="00752DE5" w:rsidP="00752DE5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2DE5" w:rsidRPr="00752DE5" w:rsidRDefault="00752DE5" w:rsidP="00752DE5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</w:t>
      </w:r>
      <w:r w:rsidRPr="00752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анализ, доработка (при необходимости)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72494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сельского поселения</w:t>
      </w:r>
      <w:r w:rsidRPr="00752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административного регламента, сформированного в соответствии с подпунктом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52DE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52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пункта, и его загрузка в реестр услуг;</w:t>
      </w:r>
    </w:p>
    <w:p w:rsidR="00ED5612" w:rsidRDefault="00752DE5" w:rsidP="00752DE5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проведение в отношении проекта административного регламента, сформированного в соответствии с подпунктом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52DE5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52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пункта, процедур, предусмотренных разделами III и IV настоящ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752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орядка</w:t>
      </w:r>
      <w:r w:rsidRPr="00752D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52DE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D64CB" w:rsidRDefault="008D64CB" w:rsidP="00752DE5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64CB" w:rsidRPr="008D64CB" w:rsidRDefault="008D64CB" w:rsidP="008D64CB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в пункте 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D64CB" w:rsidRPr="008D64CB" w:rsidRDefault="008D64CB" w:rsidP="008D64CB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абзаце первом слово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8D64CB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D6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исключить;</w:t>
      </w:r>
    </w:p>
    <w:p w:rsidR="008D64CB" w:rsidRPr="008D64CB" w:rsidRDefault="008D64CB" w:rsidP="008D64CB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абзаце втором слова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8D64CB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всех возможных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D6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8D64CB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определения всех возможных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D64C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D64CB" w:rsidRPr="008D64CB" w:rsidRDefault="008D64CB" w:rsidP="008D64CB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4CB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третий изложить в следующей редакции:</w:t>
      </w:r>
    </w:p>
    <w:p w:rsidR="008D64CB" w:rsidRDefault="008D64CB" w:rsidP="008D64CB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64CB" w:rsidRDefault="008D64CB" w:rsidP="008D64CB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8D6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r w:rsidRPr="008D6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услуги, основаниях для отказа в приеме таких документов и (или) информации, основаниях для приостановления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8D6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а также о максимальном сроке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8D6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(далее - вариант предоставления </w:t>
      </w:r>
      <w:r w:rsidR="00BD5E6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8D64CB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услуги).";</w:t>
      </w:r>
    </w:p>
    <w:p w:rsidR="00CD6867" w:rsidRDefault="00CD6867" w:rsidP="00CD6867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6867" w:rsidRDefault="008D64CB" w:rsidP="00CD6867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</w:t>
      </w:r>
      <w:r w:rsidR="00BD3BEB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1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D3BE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D3BEB" w:rsidRPr="00BD3BEB" w:rsidRDefault="00BD3BEB" w:rsidP="00BD3BEB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BEB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третий изложить в следующей редакции:</w:t>
      </w:r>
    </w:p>
    <w:p w:rsidR="00BD3BEB" w:rsidRDefault="00BD3BEB" w:rsidP="00BD3BEB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3BEB" w:rsidRDefault="00BD3BEB" w:rsidP="00BD3BEB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BD3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документа, содержащего решение о предоставлении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BD3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на основании которого заявителю предоставляется результат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BD3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(при наличии);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D3BE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D3BEB" w:rsidRPr="00BD3BEB" w:rsidRDefault="00BD3BEB" w:rsidP="00BD3BEB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3BEB" w:rsidRPr="00BD3BEB" w:rsidRDefault="00BD3BEB" w:rsidP="00BD3BEB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BEB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четвертый признать утратившим силу;</w:t>
      </w:r>
    </w:p>
    <w:p w:rsidR="00BD3BEB" w:rsidRPr="00BD3BEB" w:rsidRDefault="00BD3BEB" w:rsidP="00BD3BEB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BEB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пятый изложить в следующей редакции:</w:t>
      </w:r>
    </w:p>
    <w:p w:rsidR="00BD3BEB" w:rsidRDefault="00BD3BEB" w:rsidP="00BD3BEB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3BEB" w:rsidRDefault="00BD3BEB" w:rsidP="00BD3BEB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BD3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информационной системы (при наличии), в которой фиксируется факт получения заявителем результата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BD3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(в случае если результатом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BD3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является реестровая запись);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D3BE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D64CB" w:rsidRDefault="008D64CB" w:rsidP="00CD6867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65B0" w:rsidRPr="003065B0" w:rsidRDefault="00BD3BEB" w:rsidP="003065B0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</w:t>
      </w:r>
      <w:r w:rsidR="003065B0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1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06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65B0" w:rsidRPr="003065B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3065B0" w:rsidRDefault="003065B0" w:rsidP="003065B0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65B0" w:rsidRPr="003065B0" w:rsidRDefault="003065B0" w:rsidP="003065B0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3065B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306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Подраздел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306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Исчерпывающий перечень документов, необходимых для предоставления </w:t>
      </w:r>
      <w:r w:rsidR="00BD5E6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3065B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</w:t>
      </w:r>
      <w:r w:rsidR="00BD5E6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06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</w:t>
      </w:r>
      <w:r w:rsidR="00BD5E6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</w:t>
      </w:r>
      <w:r w:rsidRPr="00306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только в подразделах административного регламента, содержащих описания вариантов предоставления </w:t>
      </w:r>
      <w:r w:rsidR="00BD5E6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3065B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услуги.</w:t>
      </w:r>
    </w:p>
    <w:p w:rsidR="003065B0" w:rsidRPr="003065B0" w:rsidRDefault="003065B0" w:rsidP="003065B0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6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Формы запроса о предоставлении </w:t>
      </w:r>
      <w:r w:rsidR="00BD5E6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306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и иных документов, подаваемых заявителем в связи с предоставлением </w:t>
      </w:r>
      <w:r w:rsidR="00BD5E6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3065B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BD3BEB" w:rsidRDefault="003065B0" w:rsidP="003065B0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6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Способы подачи запроса о предоставлении </w:t>
      </w:r>
      <w:r w:rsidR="00BD5E6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306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приводятся в подразделах административного регламента, содержащих описания вариантов предоставления </w:t>
      </w:r>
      <w:r w:rsidR="00BD5E6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3065B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услуги.</w:t>
      </w:r>
      <w:r w:rsidR="00BD5E6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065B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D5E6C" w:rsidRDefault="00BD5E6C" w:rsidP="003065B0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E6C" w:rsidRDefault="00BD5E6C" w:rsidP="003065B0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7) в пункте 1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D5E6C" w:rsidRPr="00BD5E6C" w:rsidRDefault="00BD5E6C" w:rsidP="00BD5E6C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5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абзаце первом слова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BD5E6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об исчерпывающем перечне таких оснований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D5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BD5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BD5E6C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D5E6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D5E6C" w:rsidRPr="00BD5E6C" w:rsidRDefault="00BD5E6C" w:rsidP="00BD5E6C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5E6C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абзаце втором:</w:t>
      </w:r>
    </w:p>
    <w:p w:rsidR="00BD5E6C" w:rsidRPr="00BD5E6C" w:rsidRDefault="00BD5E6C" w:rsidP="00BD5E6C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5E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предложение первое исключить;</w:t>
      </w:r>
    </w:p>
    <w:p w:rsidR="00BD5E6C" w:rsidRDefault="00BD5E6C" w:rsidP="00BD5E6C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5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предложении втором слово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BD5E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прямо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D5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исключить;</w:t>
      </w:r>
    </w:p>
    <w:p w:rsidR="007B6EBA" w:rsidRPr="007B6EBA" w:rsidRDefault="00BD5E6C" w:rsidP="007B6EBA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8) </w:t>
      </w:r>
      <w:r w:rsidR="007B6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7B6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EBA" w:rsidRPr="007B6EB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7B6EBA" w:rsidRDefault="007B6EBA" w:rsidP="007B6EBA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EBA" w:rsidRPr="007B6EBA" w:rsidRDefault="007B6EBA" w:rsidP="007B6EBA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7B6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Подраздел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B6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Исчерпывающий перечень оснований для приостановления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7B6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или отказа в предоставлении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7B6EB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B6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7B6EBA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услуг. В случае отсутствия таких оснований следует указать в тексте административного регламента на их отсутствие.</w:t>
      </w:r>
    </w:p>
    <w:p w:rsidR="00CD6867" w:rsidRDefault="007B6EBA" w:rsidP="007B6EBA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6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Исчерпывающий перечень оснований для приостановления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7B6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указывается в случае, если возможность приостановления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7B6EB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предусмотрена законодательством Российской Федерации.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B6EB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B6EBA" w:rsidRDefault="007B6EBA" w:rsidP="007B6EBA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5B65" w:rsidRPr="00CA5B65" w:rsidRDefault="007B6EBA" w:rsidP="00CA5B65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9) </w:t>
      </w:r>
      <w:r w:rsid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пункты 2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5B65"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CA5B65" w:rsidRDefault="00CA5B65" w:rsidP="00CA5B65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5B65" w:rsidRPr="00CA5B65" w:rsidRDefault="00CA5B65" w:rsidP="00CA5B65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Подраздел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помещениям, в которых предоставляются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включать сведения о размещении на официальном сайте</w:t>
      </w:r>
      <w:r w:rsidR="00D455AB" w:rsidRPr="00D45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5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72494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</w:t>
      </w:r>
      <w:r w:rsidR="00D455A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сельского поселения</w:t>
      </w:r>
      <w:r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на Едином </w:t>
      </w:r>
      <w:r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портале </w:t>
      </w:r>
      <w:r w:rsidR="00673D6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</w:t>
      </w:r>
      <w:r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информационные стенды с образцами их заполнения и перечнем документов и (или) информации, необходимых для предоставления каждой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7B6EBA" w:rsidRDefault="00CA5B65" w:rsidP="00CA5B65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Подраздел </w:t>
      </w:r>
      <w:r w:rsidR="00673D6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Показатели качества и доступности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</w:t>
      </w:r>
      <w:r w:rsidR="00673D6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включать сведения о размещении на официальном сайте </w:t>
      </w:r>
      <w:r w:rsidR="00673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72494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</w:t>
      </w:r>
      <w:r w:rsidR="00673D60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сельского поселения</w:t>
      </w:r>
      <w:r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на Едином портале </w:t>
      </w:r>
      <w:r w:rsidR="00673D6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</w:t>
      </w:r>
      <w:r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муниципальных услуг перечня показателей качества и доступности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в том числе о доступности электронных форм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возможности подачи запроса на получение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и документов в электронной форме, своевременности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(отсутствии нарушений сроков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услуги), предоставлении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в соответствии с вариантом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доступности инструментов совершения в электронном виде платежей, необходимых для получения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удобстве информирования заявителя о ходе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услуги, а также получения результата предоставления услуги.</w:t>
      </w:r>
      <w:r w:rsidR="00673D6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A5B6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73D60" w:rsidRDefault="00673D60" w:rsidP="00CA5B65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5BE6" w:rsidRPr="00765BE6" w:rsidRDefault="00673D60" w:rsidP="00765BE6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10) </w:t>
      </w:r>
      <w:r w:rsidR="00765BE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«б» пункта 2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65B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</w:t>
      </w:r>
      <w:r w:rsidR="00765BE6" w:rsidRPr="00765BE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следующей редакции:</w:t>
      </w:r>
    </w:p>
    <w:p w:rsidR="00765BE6" w:rsidRDefault="00765BE6" w:rsidP="00765BE6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3D60" w:rsidRDefault="00765BE6" w:rsidP="00765BE6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65B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наличие или отсутствие платы за предоставление указанных в подпункте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65BE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65B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пункта услуг;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65BE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65BE6" w:rsidRDefault="00765BE6" w:rsidP="00765BE6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5BE6" w:rsidRPr="00765BE6" w:rsidRDefault="00765BE6" w:rsidP="00765BE6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11) подпункт «а» пункта 2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5BE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765BE6" w:rsidRDefault="00765BE6" w:rsidP="00765BE6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5BE6" w:rsidRDefault="00765BE6" w:rsidP="00765BE6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65B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перечень вариантов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765B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включающий в том числе варианты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765B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необходимые для исправления допущенных опечаток и ошибок в выданных в результате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765B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документах и созданных реестровых записях и для выдачи дубликата документа, выданного по результатам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765B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 (при необходимости), а также порядок оставления запроса заявителя о предоставлении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765BE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без рассмотрения (при необходимости);</w:t>
      </w:r>
      <w:r w:rsidR="00D455A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65BE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65BE6" w:rsidRDefault="00765BE6" w:rsidP="00765BE6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5BE6" w:rsidRDefault="00765BE6" w:rsidP="00765BE6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12) </w:t>
      </w:r>
      <w:r w:rsidR="00111BB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«в» пункта 2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111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утратившим силу;</w:t>
      </w:r>
    </w:p>
    <w:p w:rsidR="00111BB7" w:rsidRPr="00111BB7" w:rsidRDefault="00111BB7" w:rsidP="00111BB7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13) пункт 2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1BB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111BB7" w:rsidRDefault="00111BB7" w:rsidP="00111BB7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1BB7" w:rsidRPr="00111BB7" w:rsidRDefault="00111BB7" w:rsidP="00111BB7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11BB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11BB7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описание административной процедуры межведомственного информационного взаимодействия включаются:</w:t>
      </w:r>
    </w:p>
    <w:p w:rsidR="00111BB7" w:rsidRPr="00111BB7" w:rsidRDefault="00111BB7" w:rsidP="00111BB7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1BB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11BB7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Единая система межведомственного электронного взаимодействия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11B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11BB7" w:rsidRDefault="00111BB7" w:rsidP="00111BB7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1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111BB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111BB7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Единая система межведомственного электронного взаимодействия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11B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11B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11BB7" w:rsidRDefault="00111BB7" w:rsidP="00111BB7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1BB7" w:rsidRPr="00111BB7" w:rsidRDefault="00111BB7" w:rsidP="00111BB7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14) пункт 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1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дополнить подпунктом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11BB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11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p w:rsidR="00111BB7" w:rsidRDefault="00111BB7" w:rsidP="00111BB7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1BB7" w:rsidRDefault="00111BB7" w:rsidP="00111BB7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11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срок приостановления предоставления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r w:rsidRPr="00111BB7">
        <w:rPr>
          <w:rFonts w:ascii="Times New Roman" w:eastAsia="Times New Roman" w:hAnsi="Times New Roman" w:cs="Times New Roman"/>
          <w:sz w:val="26"/>
          <w:szCs w:val="26"/>
          <w:lang w:eastAsia="ru-RU"/>
        </w:rPr>
        <w:t>й услуги.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11B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11BB7" w:rsidRDefault="00111BB7" w:rsidP="00111BB7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042E" w:rsidRPr="00D1042E" w:rsidRDefault="00111BB7" w:rsidP="00D1042E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15) </w:t>
      </w:r>
      <w:r w:rsidR="00D1042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«а» пункта 3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1042E" w:rsidRPr="00D10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:rsidR="00D1042E" w:rsidRDefault="00D1042E" w:rsidP="00D1042E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1BB7" w:rsidRDefault="00D1042E" w:rsidP="00D1042E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10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основания для отказа в предоставлении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D10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а в случае их отсутствия - указание на их отсутствие;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1042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1042E" w:rsidRDefault="00D1042E" w:rsidP="00D1042E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042E" w:rsidRPr="00111BB7" w:rsidRDefault="00D1042E" w:rsidP="00D1042E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16) </w:t>
      </w:r>
      <w:r w:rsidRPr="00D1042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3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10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1042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машиночитаемом формате в электронном виде в реестре 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10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10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порядке, предусмотренном пунктом 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10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D10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орядка»</w:t>
      </w:r>
      <w:r w:rsidRPr="00D1042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D51C4" w:rsidRPr="005D51C4" w:rsidRDefault="00D1042E" w:rsidP="005D51C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17) </w:t>
      </w:r>
      <w:r w:rsidR="005D51C4" w:rsidRPr="005D51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дополнить пунктом 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="005D51C4" w:rsidRPr="005D51C4">
        <w:rPr>
          <w:rFonts w:ascii="Times New Roman" w:eastAsia="Times New Roman" w:hAnsi="Times New Roman" w:cs="Times New Roman"/>
          <w:sz w:val="26"/>
          <w:szCs w:val="26"/>
          <w:lang w:eastAsia="ru-RU"/>
        </w:rPr>
        <w:t>(1) следующего содержания:</w:t>
      </w:r>
    </w:p>
    <w:p w:rsidR="005D51C4" w:rsidRDefault="005D51C4" w:rsidP="005D51C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5BE6" w:rsidRDefault="005D51C4" w:rsidP="005D51C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Pr="005D51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(1). Согласование проектов административных регламентов с федеральными органами исполнительной власти, осуществляющими виды деятельности, указанные в пунктах 1 - 5 и 7 части 2.3 статьи 1 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5D51C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5D51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может осуществляться письмами, подписанными руководителем (заместителем руководителя) согласующего федерального органа исполнительной власти, с последующим приложением к проекту административного регламента в реестре услуг копий таких писем, подтверждающих согласование, которые не должны содержать замечания, или сведений о получении проекта нормативного правового акта такими органами (дата поступления и входящий номер) в случае несогласования нормативного правового акта в сроки, предусмотренные пунктом 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</w:t>
      </w:r>
      <w:r w:rsidRPr="005D51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1138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5D51C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11384" w:rsidRDefault="00011384" w:rsidP="005D51C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1384" w:rsidRDefault="00011384" w:rsidP="005D51C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18) абзац третий пункта 4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слов «формируемый в реестре услуг» дополнить словами «(за исключением случая</w:t>
      </w:r>
      <w:r w:rsidR="00A42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согласования проектов административных регламентов в соответствии с пунктом 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="00A4288F">
        <w:rPr>
          <w:rFonts w:ascii="Times New Roman" w:eastAsia="Times New Roman" w:hAnsi="Times New Roman" w:cs="Times New Roman"/>
          <w:sz w:val="26"/>
          <w:szCs w:val="26"/>
          <w:lang w:eastAsia="ru-RU"/>
        </w:rPr>
        <w:t>(1) настоящего Порядка)»;</w:t>
      </w:r>
    </w:p>
    <w:p w:rsidR="00A4288F" w:rsidRDefault="00A4288F" w:rsidP="00A4288F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19) </w:t>
      </w:r>
      <w:r w:rsidR="00164643" w:rsidRP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</w:t>
      </w:r>
      <w:r w:rsid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164643" w:rsidRP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слов </w:t>
      </w:r>
      <w:r w:rsid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64643" w:rsidRP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проектов административных регламентов</w:t>
      </w:r>
      <w:r w:rsid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64643" w:rsidRP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дополнить словами </w:t>
      </w:r>
      <w:r w:rsid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64643" w:rsidRP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(проектов о признании нормативных правовых актов</w:t>
      </w:r>
      <w:r w:rsidR="00D45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55A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Администрации </w:t>
      </w:r>
      <w:r w:rsidR="0072494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</w:t>
      </w:r>
      <w:r w:rsidR="00D455A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сельского поселения</w:t>
      </w:r>
      <w:r w:rsidR="00164643" w:rsidRP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утверждении административных регламентов утратившими силу)</w:t>
      </w:r>
      <w:r w:rsid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64643" w:rsidRP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D5E6C" w:rsidRPr="00BC241F" w:rsidRDefault="00164643" w:rsidP="00164643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20) </w:t>
      </w:r>
      <w:r w:rsidRP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подпункт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5</w:t>
      </w:r>
      <w:r w:rsidR="00E248B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64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утратившим силу.</w:t>
      </w:r>
    </w:p>
    <w:p w:rsidR="006F5EEB" w:rsidRPr="00BC241F" w:rsidRDefault="006F5EEB" w:rsidP="006F5EEB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Настоящее постановление вступает в силу со дня его официального опубликования.</w:t>
      </w:r>
    </w:p>
    <w:p w:rsidR="006F5EEB" w:rsidRPr="00BC241F" w:rsidRDefault="006F5EEB" w:rsidP="006F5EE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 </w:t>
      </w:r>
      <w:r w:rsidR="00846E87" w:rsidRPr="005218C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Ведущему специалисту по правовой, кадровой, архивной </w:t>
      </w:r>
      <w:proofErr w:type="gramStart"/>
      <w:r w:rsidR="00846E87" w:rsidRPr="005218C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работе </w:t>
      </w:r>
      <w:r w:rsidRPr="005218C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5218C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proofErr w:type="gramEnd"/>
      <w:r w:rsidRPr="00521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24940" w:rsidRPr="005218C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</w:t>
      </w:r>
      <w:r w:rsidRPr="005218C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proofErr w:type="spellEnd"/>
      <w:r w:rsidRPr="00521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5218C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846E87" w:rsidRPr="005218C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proofErr w:type="spellStart"/>
      <w:r w:rsidR="00846E87" w:rsidRPr="005218C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Хмара</w:t>
      </w:r>
      <w:proofErr w:type="spellEnd"/>
      <w:r w:rsidR="00846E87" w:rsidRPr="005218C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О.А.</w:t>
      </w:r>
      <w:r w:rsidRPr="005218C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521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официальное опубликование настоящего постановления </w:t>
      </w:r>
      <w:r w:rsidR="005218C5" w:rsidRPr="005218C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информационном бюллетени «</w:t>
      </w:r>
      <w:proofErr w:type="spellStart"/>
      <w:r w:rsidR="005218C5" w:rsidRPr="005218C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Анастасиесвкий</w:t>
      </w:r>
      <w:proofErr w:type="spellEnd"/>
      <w:r w:rsidR="005218C5" w:rsidRPr="005218C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Вестник»</w:t>
      </w:r>
      <w:r w:rsidRPr="005218C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разместить его на официальном сайте Администрации </w:t>
      </w:r>
      <w:r w:rsidR="0072494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сельского поселения в информационно-телекоммуникационной сети «Интернет».</w:t>
      </w:r>
    </w:p>
    <w:p w:rsidR="006F5EEB" w:rsidRPr="007C6F7A" w:rsidRDefault="006F5EEB" w:rsidP="006F5EE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4. </w:t>
      </w: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6F5EEB" w:rsidRDefault="006F5EEB" w:rsidP="006F5EE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69B8" w:rsidRPr="00BC241F" w:rsidRDefault="00D269B8" w:rsidP="006F5EE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5EEB" w:rsidRPr="00BC241F" w:rsidRDefault="006F5EEB" w:rsidP="006F5EE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</w:p>
    <w:p w:rsidR="006F5EEB" w:rsidRPr="00BC241F" w:rsidRDefault="00724940" w:rsidP="006F5EEB">
      <w:pPr>
        <w:tabs>
          <w:tab w:val="left" w:pos="7938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</w:t>
      </w:r>
      <w:r w:rsidR="006F5EEB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сельского поселения</w:t>
      </w:r>
      <w:r w:rsidR="006F5EEB" w:rsidRPr="00BC24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E076B">
        <w:rPr>
          <w:rFonts w:ascii="Times New Roman" w:eastAsia="Times New Roman" w:hAnsi="Times New Roman" w:cs="Times New Roman"/>
          <w:sz w:val="26"/>
          <w:szCs w:val="26"/>
          <w:lang w:eastAsia="ru-RU"/>
        </w:rPr>
        <w:t>Е.А. Андреева</w:t>
      </w:r>
    </w:p>
    <w:p w:rsidR="00F061E4" w:rsidRDefault="00F061E4"/>
    <w:sectPr w:rsidR="00F061E4" w:rsidSect="00D269B8">
      <w:headerReference w:type="even" r:id="rId6"/>
      <w:headerReference w:type="default" r:id="rId7"/>
      <w:pgSz w:w="11906" w:h="16838"/>
      <w:pgMar w:top="1134" w:right="566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BB8" w:rsidRDefault="003D5BB8" w:rsidP="00D269B8">
      <w:pPr>
        <w:spacing w:after="0" w:line="240" w:lineRule="auto"/>
      </w:pPr>
      <w:r>
        <w:separator/>
      </w:r>
    </w:p>
  </w:endnote>
  <w:endnote w:type="continuationSeparator" w:id="0">
    <w:p w:rsidR="003D5BB8" w:rsidRDefault="003D5BB8" w:rsidP="00D26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BB8" w:rsidRDefault="003D5BB8" w:rsidP="00D269B8">
      <w:pPr>
        <w:spacing w:after="0" w:line="240" w:lineRule="auto"/>
      </w:pPr>
      <w:r>
        <w:separator/>
      </w:r>
    </w:p>
  </w:footnote>
  <w:footnote w:type="continuationSeparator" w:id="0">
    <w:p w:rsidR="003D5BB8" w:rsidRDefault="003D5BB8" w:rsidP="00D26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920915763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D269B8" w:rsidRDefault="00D269B8" w:rsidP="00C07BA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D269B8" w:rsidRDefault="00D269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1865468831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D269B8" w:rsidRDefault="00D269B8" w:rsidP="00C07BA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5218C5">
          <w:rPr>
            <w:rStyle w:val="a5"/>
            <w:noProof/>
          </w:rPr>
          <w:t>6</w:t>
        </w:r>
        <w:r>
          <w:rPr>
            <w:rStyle w:val="a5"/>
          </w:rPr>
          <w:fldChar w:fldCharType="end"/>
        </w:r>
      </w:p>
    </w:sdtContent>
  </w:sdt>
  <w:p w:rsidR="00D269B8" w:rsidRDefault="00D269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EB"/>
    <w:rsid w:val="00011384"/>
    <w:rsid w:val="00111BB7"/>
    <w:rsid w:val="00164643"/>
    <w:rsid w:val="001F7036"/>
    <w:rsid w:val="00204B93"/>
    <w:rsid w:val="003065B0"/>
    <w:rsid w:val="003D5BB8"/>
    <w:rsid w:val="005218C5"/>
    <w:rsid w:val="005D51C4"/>
    <w:rsid w:val="00673D60"/>
    <w:rsid w:val="006836C4"/>
    <w:rsid w:val="006F4575"/>
    <w:rsid w:val="006F5EEB"/>
    <w:rsid w:val="00724940"/>
    <w:rsid w:val="00752DE5"/>
    <w:rsid w:val="00765BE6"/>
    <w:rsid w:val="00771912"/>
    <w:rsid w:val="00772D7C"/>
    <w:rsid w:val="007B6EBA"/>
    <w:rsid w:val="00845B27"/>
    <w:rsid w:val="00846E87"/>
    <w:rsid w:val="008D64CB"/>
    <w:rsid w:val="00914F1D"/>
    <w:rsid w:val="0098124F"/>
    <w:rsid w:val="009E076B"/>
    <w:rsid w:val="00A4288F"/>
    <w:rsid w:val="00BD3BEB"/>
    <w:rsid w:val="00BD5E6C"/>
    <w:rsid w:val="00CA5B65"/>
    <w:rsid w:val="00CD6867"/>
    <w:rsid w:val="00D1042E"/>
    <w:rsid w:val="00D269B8"/>
    <w:rsid w:val="00D455AB"/>
    <w:rsid w:val="00E248BE"/>
    <w:rsid w:val="00ED5612"/>
    <w:rsid w:val="00F0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04DC"/>
  <w15:chartTrackingRefBased/>
  <w15:docId w15:val="{102C9871-DD4D-D04C-BE17-34AF2D8A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EEB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69B8"/>
    <w:rPr>
      <w:rFonts w:asciiTheme="minorHAnsi" w:hAnsiTheme="minorHAnsi" w:cstheme="minorBidi"/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D269B8"/>
  </w:style>
  <w:style w:type="paragraph" w:styleId="a6">
    <w:name w:val="Balloon Text"/>
    <w:basedOn w:val="a"/>
    <w:link w:val="a7"/>
    <w:uiPriority w:val="99"/>
    <w:semiHidden/>
    <w:unhideWhenUsed/>
    <w:rsid w:val="00521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1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2024-07-12T12:58:00Z</cp:lastPrinted>
  <dcterms:created xsi:type="dcterms:W3CDTF">2024-07-12T13:05:00Z</dcterms:created>
  <dcterms:modified xsi:type="dcterms:W3CDTF">2024-07-12T13:05:00Z</dcterms:modified>
</cp:coreProperties>
</file>