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2F" w:rsidRDefault="0005672F" w:rsidP="0005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2D4DF6" w:rsidRDefault="007D0917" w:rsidP="007D0917">
      <w:pPr>
        <w:tabs>
          <w:tab w:val="left" w:pos="4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ab/>
      </w:r>
    </w:p>
    <w:p w:rsidR="007D0917" w:rsidRPr="00F55698" w:rsidRDefault="007D0917" w:rsidP="007D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F55698" w:rsidRDefault="00C736FF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EA7CA9">
        <w:rPr>
          <w:rFonts w:ascii="Times New Roman" w:hAnsi="Times New Roman" w:cs="Times New Roman"/>
          <w:sz w:val="28"/>
          <w:szCs w:val="28"/>
        </w:rPr>
        <w:t>21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17" w:rsidRDefault="00EA7CA9" w:rsidP="009972F1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C0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D6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D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7D0917" w:rsidRPr="00F55698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    с. Анастасиевка  </w:t>
      </w:r>
      <w:r w:rsidR="007D0917" w:rsidRPr="005711C6">
        <w:rPr>
          <w:rFonts w:ascii="Times New Roman" w:hAnsi="Times New Roman" w:cs="Times New Roman"/>
          <w:b/>
          <w:sz w:val="28"/>
          <w:szCs w:val="28"/>
        </w:rPr>
        <w:tab/>
      </w:r>
      <w:r w:rsidR="007D0917">
        <w:rPr>
          <w:rFonts w:ascii="Times New Roman" w:hAnsi="Times New Roman" w:cs="Times New Roman"/>
          <w:sz w:val="28"/>
          <w:szCs w:val="28"/>
        </w:rPr>
        <w:tab/>
      </w:r>
    </w:p>
    <w:p w:rsidR="00414CD5" w:rsidRDefault="00414CD5" w:rsidP="007D0917">
      <w:pPr>
        <w:spacing w:after="0" w:line="240" w:lineRule="auto"/>
        <w:ind w:right="510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414CD5" w:rsidP="007D0917">
      <w:pPr>
        <w:spacing w:after="0" w:line="240" w:lineRule="auto"/>
        <w:ind w:right="51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917">
        <w:rPr>
          <w:rFonts w:ascii="Times New Roman" w:hAnsi="Times New Roman" w:cs="Times New Roman"/>
          <w:sz w:val="28"/>
          <w:szCs w:val="28"/>
        </w:rPr>
        <w:t xml:space="preserve">О проведении конкурса по благоустройству «Здесь я живу!» </w:t>
      </w:r>
    </w:p>
    <w:p w:rsidR="007D0917" w:rsidRDefault="007D0917" w:rsidP="007D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работы предприятий, учебных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дошкольных и школьных 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заведений, организаций, населения по санитарному содержанию и улучшению внешнего облика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и его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создания благоприятного общественного климата и условий для более комфортного проживания жителей, развития и поддержки инициативы жителей, принимающих активное участие в работе по месту жительства в благоустройстве улиц и содержании домовладений и прилегающим к ним территорий,</w:t>
      </w:r>
    </w:p>
    <w:p w:rsidR="007D0917" w:rsidRDefault="007D0917" w:rsidP="007D09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</w:t>
      </w:r>
      <w:r w:rsidR="00EA7CA9">
        <w:rPr>
          <w:rFonts w:ascii="Times New Roman" w:hAnsi="Times New Roman" w:cs="Times New Roman"/>
          <w:sz w:val="28"/>
          <w:szCs w:val="28"/>
        </w:rPr>
        <w:t>1</w:t>
      </w:r>
      <w:r w:rsidRPr="00D16A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A7CA9">
        <w:rPr>
          <w:rFonts w:ascii="Times New Roman" w:hAnsi="Times New Roman" w:cs="Times New Roman"/>
          <w:sz w:val="28"/>
          <w:szCs w:val="28"/>
        </w:rPr>
        <w:t>2024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 w:rsidR="00EA7CA9">
        <w:rPr>
          <w:rFonts w:ascii="Times New Roman" w:hAnsi="Times New Roman" w:cs="Times New Roman"/>
          <w:sz w:val="28"/>
          <w:szCs w:val="28"/>
        </w:rPr>
        <w:t>года по 30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EA7CA9">
        <w:rPr>
          <w:rFonts w:ascii="Times New Roman" w:hAnsi="Times New Roman" w:cs="Times New Roman"/>
          <w:sz w:val="28"/>
          <w:szCs w:val="28"/>
        </w:rPr>
        <w:t>2024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16A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1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«Здесь я живу!» </w:t>
      </w:r>
      <w:r w:rsidR="0033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C2" w:rsidRPr="0005672F" w:rsidRDefault="009972F1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 по благоустройству «Здесь я живу» в </w:t>
      </w:r>
      <w:r w:rsidR="00EA7CA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П</w:t>
      </w:r>
      <w:r w:rsidR="003357C2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57C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E76CBE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3357C2">
        <w:rPr>
          <w:rFonts w:ascii="Times New Roman" w:hAnsi="Times New Roman" w:cs="Times New Roman"/>
          <w:sz w:val="28"/>
          <w:szCs w:val="28"/>
        </w:rPr>
        <w:t xml:space="preserve">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 w:rsidR="003357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Анастасиевского сельского поселения от 17.03.2015г. № 26 « О проведении конкурса по благоустройству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57C2"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конкурса «Здесь я живу!»  </w:t>
      </w:r>
      <w:r w:rsidR="009972F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972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86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предприятий, учреждений и организаций обеспечить активное участие коллективов в конкурсе и оказать необходимую помощь в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к конкурсу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ConsPlusNormal"/>
        <w:widowControl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18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8184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информационном бюллетене «</w:t>
      </w:r>
      <w:proofErr w:type="spellStart"/>
      <w:r w:rsidRPr="00781848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Pr="00781848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Pr="006F14B2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14B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proofErr w:type="gramStart"/>
      <w:r w:rsidRPr="006F14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B2">
        <w:rPr>
          <w:rFonts w:ascii="Times New Roman" w:hAnsi="Times New Roman" w:cs="Times New Roman"/>
          <w:sz w:val="28"/>
          <w:szCs w:val="28"/>
        </w:rPr>
        <w:t xml:space="preserve">специалиста по вопросам ЖКХ, благоустройства, транспорта, связи, природоохранной деятельности </w:t>
      </w:r>
      <w:proofErr w:type="spellStart"/>
      <w:r w:rsidR="003357C2">
        <w:rPr>
          <w:rFonts w:ascii="Times New Roman" w:hAnsi="Times New Roman" w:cs="Times New Roman"/>
          <w:sz w:val="28"/>
          <w:szCs w:val="28"/>
        </w:rPr>
        <w:t>Аттаровой</w:t>
      </w:r>
      <w:proofErr w:type="spellEnd"/>
      <w:r w:rsidR="003357C2">
        <w:rPr>
          <w:rFonts w:ascii="Times New Roman" w:hAnsi="Times New Roman" w:cs="Times New Roman"/>
          <w:sz w:val="28"/>
          <w:szCs w:val="28"/>
        </w:rPr>
        <w:t xml:space="preserve"> Н.Д. </w:t>
      </w:r>
    </w:p>
    <w:p w:rsidR="007D0917" w:rsidRDefault="007D0917" w:rsidP="003357C2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1C2D" w:rsidRDefault="002A1C2D" w:rsidP="002A1C2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D0917" w:rsidRDefault="00CB09EC" w:rsidP="00576D5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D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65BD3">
        <w:rPr>
          <w:rFonts w:ascii="Times New Roman" w:hAnsi="Times New Roman" w:cs="Times New Roman"/>
          <w:sz w:val="28"/>
          <w:szCs w:val="28"/>
        </w:rPr>
        <w:t xml:space="preserve">   </w:t>
      </w:r>
      <w:r w:rsidR="007D0917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3357C2" w:rsidRDefault="007D0917" w:rsidP="00CB0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B09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09EC">
        <w:rPr>
          <w:rFonts w:ascii="Times New Roman" w:hAnsi="Times New Roman" w:cs="Times New Roman"/>
          <w:sz w:val="28"/>
          <w:szCs w:val="28"/>
        </w:rPr>
        <w:t>Е.А. Андреева</w:t>
      </w:r>
    </w:p>
    <w:p w:rsidR="00590EAE" w:rsidRDefault="00590EAE" w:rsidP="003357C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E76CBE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 </w:t>
      </w:r>
      <w:r w:rsidR="001F368F">
        <w:rPr>
          <w:rFonts w:ascii="Times New Roman" w:hAnsi="Times New Roman" w:cs="Times New Roman"/>
        </w:rPr>
        <w:t xml:space="preserve"> </w:t>
      </w:r>
      <w:proofErr w:type="gramStart"/>
      <w:r w:rsidR="003357C2">
        <w:rPr>
          <w:rFonts w:ascii="Times New Roman" w:hAnsi="Times New Roman" w:cs="Times New Roman"/>
        </w:rPr>
        <w:t xml:space="preserve">к </w:t>
      </w:r>
      <w:r w:rsidR="001F368F">
        <w:rPr>
          <w:rFonts w:ascii="Times New Roman" w:hAnsi="Times New Roman" w:cs="Times New Roman"/>
        </w:rPr>
        <w:t xml:space="preserve"> постановлению</w:t>
      </w:r>
      <w:proofErr w:type="gramEnd"/>
      <w:r w:rsidR="001F3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 w:rsidRPr="00A97934">
        <w:rPr>
          <w:rFonts w:ascii="Times New Roman" w:hAnsi="Times New Roman" w:cs="Times New Roman"/>
        </w:rPr>
        <w:t xml:space="preserve"> Анастасиевского сельского поселения </w:t>
      </w:r>
      <w:r w:rsidR="001F368F">
        <w:rPr>
          <w:rFonts w:ascii="Times New Roman" w:hAnsi="Times New Roman" w:cs="Times New Roman"/>
        </w:rPr>
        <w:t>от</w:t>
      </w:r>
      <w:r w:rsidR="00EA7CA9">
        <w:rPr>
          <w:rFonts w:ascii="Times New Roman" w:hAnsi="Times New Roman" w:cs="Times New Roman"/>
        </w:rPr>
        <w:t xml:space="preserve"> 20</w:t>
      </w:r>
      <w:bookmarkStart w:id="0" w:name="_GoBack"/>
      <w:bookmarkEnd w:id="0"/>
      <w:r w:rsidR="00865BD3">
        <w:rPr>
          <w:rFonts w:ascii="Times New Roman" w:hAnsi="Times New Roman" w:cs="Times New Roman"/>
        </w:rPr>
        <w:t>.0</w:t>
      </w:r>
      <w:r w:rsidR="002C4423">
        <w:rPr>
          <w:rFonts w:ascii="Times New Roman" w:hAnsi="Times New Roman" w:cs="Times New Roman"/>
        </w:rPr>
        <w:t>2</w:t>
      </w:r>
      <w:r w:rsidR="00865BD3">
        <w:rPr>
          <w:rFonts w:ascii="Times New Roman" w:hAnsi="Times New Roman" w:cs="Times New Roman"/>
        </w:rPr>
        <w:t>.</w:t>
      </w:r>
      <w:r w:rsidR="00EA7CA9">
        <w:rPr>
          <w:rFonts w:ascii="Times New Roman" w:hAnsi="Times New Roman" w:cs="Times New Roman"/>
        </w:rPr>
        <w:t>2024</w:t>
      </w:r>
      <w:r w:rsidR="002C4423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г. </w:t>
      </w:r>
      <w:r w:rsidR="001F368F">
        <w:rPr>
          <w:rFonts w:ascii="Times New Roman" w:hAnsi="Times New Roman" w:cs="Times New Roman"/>
        </w:rPr>
        <w:t xml:space="preserve"> </w:t>
      </w:r>
      <w:r w:rsidR="002A1C2D">
        <w:rPr>
          <w:rFonts w:ascii="Times New Roman" w:hAnsi="Times New Roman" w:cs="Times New Roman"/>
        </w:rPr>
        <w:t xml:space="preserve"> </w:t>
      </w:r>
      <w:proofErr w:type="gramStart"/>
      <w:r w:rsidR="002A1C2D">
        <w:rPr>
          <w:rFonts w:ascii="Times New Roman" w:hAnsi="Times New Roman" w:cs="Times New Roman"/>
        </w:rPr>
        <w:t xml:space="preserve">№ </w:t>
      </w:r>
      <w:r w:rsidR="00C736FF">
        <w:rPr>
          <w:rFonts w:ascii="Times New Roman" w:hAnsi="Times New Roman" w:cs="Times New Roman"/>
        </w:rPr>
        <w:t xml:space="preserve"> </w:t>
      </w:r>
      <w:r w:rsidR="00EA7CA9">
        <w:rPr>
          <w:rFonts w:ascii="Times New Roman" w:hAnsi="Times New Roman" w:cs="Times New Roman"/>
        </w:rPr>
        <w:t>21</w:t>
      </w:r>
      <w:proofErr w:type="gramEnd"/>
      <w:r w:rsidR="00865BD3">
        <w:rPr>
          <w:rFonts w:ascii="Times New Roman" w:hAnsi="Times New Roman" w:cs="Times New Roman"/>
        </w:rPr>
        <w:t xml:space="preserve"> </w:t>
      </w: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конкурса по благоустройству «Здесь я живу!»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1F368F" w:rsidRPr="00576D50" w:rsidTr="00D56A78">
        <w:tc>
          <w:tcPr>
            <w:tcW w:w="8789" w:type="dxa"/>
            <w:gridSpan w:val="2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Андреева Е.А.</w:t>
            </w: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r w:rsidR="00865BD3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Анастасиевского  сельского поселения </w:t>
            </w:r>
          </w:p>
        </w:tc>
      </w:tr>
      <w:tr w:rsidR="001F368F" w:rsidRPr="00576D50" w:rsidTr="00D56A78">
        <w:tc>
          <w:tcPr>
            <w:tcW w:w="8789" w:type="dxa"/>
            <w:gridSpan w:val="2"/>
          </w:tcPr>
          <w:p w:rsidR="001F368F" w:rsidRPr="00576D50" w:rsidRDefault="001F368F" w:rsidP="00D56A78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1F368F" w:rsidRPr="00576D50" w:rsidTr="00576D50">
        <w:trPr>
          <w:trHeight w:val="1136"/>
        </w:trPr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Кулык Е.К.</w:t>
            </w:r>
          </w:p>
        </w:tc>
        <w:tc>
          <w:tcPr>
            <w:tcW w:w="6237" w:type="dxa"/>
          </w:tcPr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едущий специалист имущественных и земельных отношений Администрации Анастасиевского сельского поселения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Аттарова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6237" w:type="dxa"/>
          </w:tcPr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едущий  специалист  по вопросам ЖКХ, благоустройства, транспорта, связи, природоохранной деятельности Администрации Анастасиевского сельского поселения</w:t>
            </w:r>
          </w:p>
        </w:tc>
      </w:tr>
      <w:tr w:rsidR="002C4423" w:rsidRPr="00576D50" w:rsidTr="00576D50">
        <w:trPr>
          <w:trHeight w:val="842"/>
        </w:trPr>
        <w:tc>
          <w:tcPr>
            <w:tcW w:w="2552" w:type="dxa"/>
          </w:tcPr>
          <w:p w:rsidR="002C4423" w:rsidRPr="00576D50" w:rsidRDefault="002C4423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Позднякова Е.М.</w:t>
            </w:r>
          </w:p>
        </w:tc>
        <w:tc>
          <w:tcPr>
            <w:tcW w:w="6237" w:type="dxa"/>
          </w:tcPr>
          <w:p w:rsidR="002C4423" w:rsidRPr="00576D50" w:rsidRDefault="002C4423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- Директор  МУК «</w:t>
            </w: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Анастасиевский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Сопельняк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237" w:type="dxa"/>
          </w:tcPr>
          <w:p w:rsidR="001F368F" w:rsidRPr="00576D50" w:rsidRDefault="001F368F" w:rsidP="001F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423" w:rsidRPr="00576D50" w:rsidRDefault="001F368F" w:rsidP="002C4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423" w:rsidRPr="00576D50">
              <w:rPr>
                <w:rFonts w:ascii="Times New Roman" w:hAnsi="Times New Roman"/>
                <w:sz w:val="28"/>
                <w:szCs w:val="28"/>
              </w:rPr>
              <w:t>редседатель Собрания депутатов-</w:t>
            </w:r>
          </w:p>
          <w:p w:rsidR="002C4423" w:rsidRPr="00576D50" w:rsidRDefault="002C4423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/>
                <w:sz w:val="28"/>
                <w:szCs w:val="28"/>
              </w:rPr>
              <w:t>глава Анастасиевского  сельского поселения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68F" w:rsidRPr="00576D50" w:rsidTr="00D56A78">
        <w:tc>
          <w:tcPr>
            <w:tcW w:w="2552" w:type="dxa"/>
          </w:tcPr>
          <w:p w:rsidR="001F368F" w:rsidRPr="00576D50" w:rsidRDefault="001F368F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DB6E78" w:rsidP="00D5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Журенко</w:t>
            </w:r>
            <w:proofErr w:type="spellEnd"/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1F368F"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1F368F" w:rsidRPr="00576D50" w:rsidRDefault="001F368F" w:rsidP="001F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8F" w:rsidRPr="00576D50" w:rsidRDefault="001F368F" w:rsidP="002C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423" w:rsidRPr="00576D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D50">
              <w:rPr>
                <w:rFonts w:ascii="Times New Roman" w:hAnsi="Times New Roman" w:cs="Times New Roman"/>
                <w:sz w:val="28"/>
                <w:szCs w:val="28"/>
              </w:rPr>
              <w:t>епутат Собрания депутатов Анастасиевского сельского поселения</w:t>
            </w:r>
          </w:p>
        </w:tc>
      </w:tr>
    </w:tbl>
    <w:p w:rsidR="001F368F" w:rsidRDefault="001F368F" w:rsidP="001F368F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Pr="005E308A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sectPr w:rsidR="001F368F" w:rsidRPr="005E308A" w:rsidSect="00576D50">
      <w:pgSz w:w="11906" w:h="16838"/>
      <w:pgMar w:top="284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EBB"/>
    <w:multiLevelType w:val="hybridMultilevel"/>
    <w:tmpl w:val="F5E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09AB"/>
    <w:multiLevelType w:val="multilevel"/>
    <w:tmpl w:val="F4029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1C45D2A"/>
    <w:multiLevelType w:val="hybridMultilevel"/>
    <w:tmpl w:val="DA54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AF9"/>
    <w:multiLevelType w:val="hybridMultilevel"/>
    <w:tmpl w:val="D8EC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4841"/>
    <w:multiLevelType w:val="hybridMultilevel"/>
    <w:tmpl w:val="C99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B743E"/>
    <w:multiLevelType w:val="hybridMultilevel"/>
    <w:tmpl w:val="3BF8EA1E"/>
    <w:lvl w:ilvl="0" w:tplc="8F16C0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757ED"/>
    <w:multiLevelType w:val="hybridMultilevel"/>
    <w:tmpl w:val="7430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1391"/>
    <w:multiLevelType w:val="hybridMultilevel"/>
    <w:tmpl w:val="B4A2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4DF3"/>
    <w:multiLevelType w:val="hybridMultilevel"/>
    <w:tmpl w:val="3FB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5C62"/>
    <w:multiLevelType w:val="multilevel"/>
    <w:tmpl w:val="0E8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D444C"/>
    <w:multiLevelType w:val="hybridMultilevel"/>
    <w:tmpl w:val="C3FC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75988"/>
    <w:multiLevelType w:val="hybridMultilevel"/>
    <w:tmpl w:val="895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E"/>
    <w:rsid w:val="0002370B"/>
    <w:rsid w:val="0005672F"/>
    <w:rsid w:val="000B2B09"/>
    <w:rsid w:val="000C39CB"/>
    <w:rsid w:val="00117605"/>
    <w:rsid w:val="001E0ED3"/>
    <w:rsid w:val="001E785E"/>
    <w:rsid w:val="001F368F"/>
    <w:rsid w:val="002537C5"/>
    <w:rsid w:val="002A1C2D"/>
    <w:rsid w:val="002C4423"/>
    <w:rsid w:val="002C4545"/>
    <w:rsid w:val="002D4DF6"/>
    <w:rsid w:val="003357C2"/>
    <w:rsid w:val="00370680"/>
    <w:rsid w:val="00387409"/>
    <w:rsid w:val="003C5033"/>
    <w:rsid w:val="003E71F8"/>
    <w:rsid w:val="003F6B05"/>
    <w:rsid w:val="00414CD5"/>
    <w:rsid w:val="0045749A"/>
    <w:rsid w:val="00461A54"/>
    <w:rsid w:val="004F3EBF"/>
    <w:rsid w:val="00525B39"/>
    <w:rsid w:val="005363FF"/>
    <w:rsid w:val="00576D50"/>
    <w:rsid w:val="00590EAE"/>
    <w:rsid w:val="00672386"/>
    <w:rsid w:val="006B5EC1"/>
    <w:rsid w:val="006E6C9D"/>
    <w:rsid w:val="00756715"/>
    <w:rsid w:val="007D0917"/>
    <w:rsid w:val="007D7C67"/>
    <w:rsid w:val="0082067D"/>
    <w:rsid w:val="00821BAC"/>
    <w:rsid w:val="00865BD3"/>
    <w:rsid w:val="008C1BB7"/>
    <w:rsid w:val="009407BE"/>
    <w:rsid w:val="009972F1"/>
    <w:rsid w:val="009B5365"/>
    <w:rsid w:val="00AC3FF6"/>
    <w:rsid w:val="00B25FA1"/>
    <w:rsid w:val="00B40E6D"/>
    <w:rsid w:val="00B73F92"/>
    <w:rsid w:val="00BF22BC"/>
    <w:rsid w:val="00C07D68"/>
    <w:rsid w:val="00C71F00"/>
    <w:rsid w:val="00C736FF"/>
    <w:rsid w:val="00CA3D2D"/>
    <w:rsid w:val="00CB09EC"/>
    <w:rsid w:val="00D155B1"/>
    <w:rsid w:val="00D16A7B"/>
    <w:rsid w:val="00D77587"/>
    <w:rsid w:val="00DB6E78"/>
    <w:rsid w:val="00E76CBE"/>
    <w:rsid w:val="00EA7CA9"/>
    <w:rsid w:val="00F426AD"/>
    <w:rsid w:val="00F54146"/>
    <w:rsid w:val="00F860FF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F1A5"/>
  <w15:docId w15:val="{3E758DCA-197B-4EAA-8331-2B0951B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7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2386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590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B2B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B2B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0B2B0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B2B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D0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2024-02-26T06:04:00Z</cp:lastPrinted>
  <dcterms:created xsi:type="dcterms:W3CDTF">2024-02-26T06:05:00Z</dcterms:created>
  <dcterms:modified xsi:type="dcterms:W3CDTF">2024-02-26T06:05:00Z</dcterms:modified>
</cp:coreProperties>
</file>