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A57481">
        <w:rPr>
          <w:sz w:val="24"/>
        </w:rPr>
        <w:t>117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A57481">
        <w:rPr>
          <w:sz w:val="24"/>
        </w:rPr>
        <w:t>02</w:t>
      </w:r>
      <w:r w:rsidR="00D14B02">
        <w:rPr>
          <w:sz w:val="24"/>
        </w:rPr>
        <w:t xml:space="preserve"> </w:t>
      </w:r>
      <w:r w:rsidR="00E7503A">
        <w:rPr>
          <w:sz w:val="24"/>
        </w:rPr>
        <w:t>апреля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F511E" w:rsidRDefault="0020080E" w:rsidP="002F511E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2F511E"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статье 1 в пункте 1: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а) в подпункте 1) цифры «</w:t>
      </w:r>
      <w:r w:rsidR="004449D1" w:rsidRPr="002F511E">
        <w:rPr>
          <w:sz w:val="24"/>
        </w:rPr>
        <w:t>2</w:t>
      </w:r>
      <w:r w:rsidR="00E7503A">
        <w:rPr>
          <w:sz w:val="24"/>
        </w:rPr>
        <w:t>2 773,2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22</w:t>
      </w:r>
      <w:r w:rsidR="00723105">
        <w:rPr>
          <w:sz w:val="24"/>
        </w:rPr>
        <w:t> </w:t>
      </w:r>
      <w:r w:rsidR="00E7503A">
        <w:rPr>
          <w:sz w:val="24"/>
        </w:rPr>
        <w:t>8</w:t>
      </w:r>
      <w:r w:rsidR="00723105">
        <w:rPr>
          <w:sz w:val="24"/>
        </w:rPr>
        <w:t>73,2</w:t>
      </w:r>
      <w:r w:rsidRPr="002F511E">
        <w:rPr>
          <w:sz w:val="24"/>
        </w:rPr>
        <w:t>»;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б) в подпункте 2) цифры «</w:t>
      </w:r>
      <w:r w:rsidR="00E7503A">
        <w:rPr>
          <w:sz w:val="24"/>
        </w:rPr>
        <w:t>31 763,1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31</w:t>
      </w:r>
      <w:r w:rsidR="00723105">
        <w:rPr>
          <w:sz w:val="24"/>
        </w:rPr>
        <w:t> </w:t>
      </w:r>
      <w:r w:rsidR="00E7503A">
        <w:rPr>
          <w:sz w:val="24"/>
        </w:rPr>
        <w:t>8</w:t>
      </w:r>
      <w:r w:rsidR="00723105">
        <w:rPr>
          <w:sz w:val="24"/>
        </w:rPr>
        <w:t>63,1</w:t>
      </w:r>
      <w:r w:rsidR="00E7503A">
        <w:rPr>
          <w:sz w:val="24"/>
        </w:rPr>
        <w:t>».</w:t>
      </w:r>
    </w:p>
    <w:p w:rsidR="0020080E" w:rsidRPr="002F511E" w:rsidRDefault="0020080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E7503A">
        <w:rPr>
          <w:rFonts w:ascii="Times New Roman" w:hAnsi="Times New Roman" w:cs="Times New Roman"/>
          <w:b w:val="0"/>
          <w:sz w:val="24"/>
        </w:rPr>
        <w:t>2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2F511E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2F511E">
        <w:rPr>
          <w:rFonts w:ascii="Times New Roman" w:hAnsi="Times New Roman" w:cs="Times New Roman"/>
          <w:b w:val="0"/>
          <w:sz w:val="24"/>
        </w:rPr>
        <w:t>5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2F511E">
        <w:rPr>
          <w:rFonts w:ascii="Times New Roman" w:hAnsi="Times New Roman" w:cs="Times New Roman"/>
          <w:b w:val="0"/>
          <w:sz w:val="24"/>
        </w:rPr>
        <w:t>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732" w:type="dxa"/>
        <w:tblInd w:w="96" w:type="dxa"/>
        <w:tblLook w:val="04A0"/>
      </w:tblPr>
      <w:tblGrid>
        <w:gridCol w:w="2564"/>
        <w:gridCol w:w="3973"/>
        <w:gridCol w:w="1235"/>
        <w:gridCol w:w="1171"/>
        <w:gridCol w:w="1156"/>
        <w:gridCol w:w="633"/>
      </w:tblGrid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53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818"/>
        </w:trPr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5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22 873,2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 НАЛОГИ НА ПРИБЫЛЬ, </w:t>
            </w:r>
            <w:r w:rsidRPr="00E7503A">
              <w:rPr>
                <w:color w:val="000000"/>
                <w:sz w:val="24"/>
              </w:rPr>
              <w:lastRenderedPageBreak/>
              <w:t>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1 01 02000 01 0000 110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9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7503A">
              <w:rPr>
                <w:color w:val="000000"/>
                <w:sz w:val="24"/>
                <w:vertAlign w:val="superscript"/>
              </w:rPr>
              <w:t>1</w:t>
            </w:r>
            <w:r w:rsidRPr="00E7503A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9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3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96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9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8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 ДОХОДЫ ОТ ИСПОЛЬЗОВАНИЯ ИМУЩЕСТВА, НАХОДЯЩЕГОСЯ В ГОСУДАРСТВЕННОЙ И МУНИЦИПАЛЬНОЙ </w:t>
            </w:r>
            <w:r w:rsidRPr="00E7503A">
              <w:rPr>
                <w:color w:val="000000"/>
                <w:sz w:val="24"/>
              </w:rPr>
              <w:lastRenderedPageBreak/>
              <w:t>СОБСТВЕННОСТИ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1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1 11 05000 00 0000 120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4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6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2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1 13 02000 00 0000 130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4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Инициативные платежи, </w:t>
            </w:r>
            <w:r w:rsidRPr="00E7503A">
              <w:rPr>
                <w:color w:val="000000"/>
                <w:sz w:val="24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2 00 00000 00 0000 000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12 102,5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12 102,5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1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6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9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2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0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3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8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2 02 40000 00 0000 150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2 011,9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7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103,2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103,2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80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503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D5C2D" w:rsidRDefault="002D5C2D" w:rsidP="002D5C2D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E7503A">
        <w:rPr>
          <w:sz w:val="24"/>
        </w:rPr>
        <w:t>3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</w:t>
      </w:r>
      <w:r w:rsidR="00BE7A42"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 w:rsidR="00BE7A42">
        <w:rPr>
          <w:sz w:val="24"/>
        </w:rPr>
        <w:t>5</w:t>
      </w:r>
      <w:r>
        <w:rPr>
          <w:sz w:val="24"/>
        </w:rPr>
        <w:t xml:space="preserve"> и 202</w:t>
      </w:r>
      <w:r w:rsidR="00BE7A42">
        <w:rPr>
          <w:sz w:val="24"/>
        </w:rPr>
        <w:t>6</w:t>
      </w:r>
      <w:r>
        <w:rPr>
          <w:sz w:val="24"/>
        </w:rPr>
        <w:t xml:space="preserve"> годов» изложить в следующей редакции:</w:t>
      </w:r>
    </w:p>
    <w:tbl>
      <w:tblPr>
        <w:tblW w:w="10910" w:type="dxa"/>
        <w:tblInd w:w="-318" w:type="dxa"/>
        <w:tblLook w:val="04A0"/>
      </w:tblPr>
      <w:tblGrid>
        <w:gridCol w:w="2836"/>
        <w:gridCol w:w="4032"/>
        <w:gridCol w:w="1188"/>
        <w:gridCol w:w="1109"/>
        <w:gridCol w:w="1184"/>
        <w:gridCol w:w="561"/>
      </w:tblGrid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4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1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4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4067A7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2025</w:t>
            </w:r>
            <w:r w:rsidR="00BE7A42"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6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22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73,2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lastRenderedPageBreak/>
              <w:t> 01 05 00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>31</w:t>
            </w:r>
            <w:r w:rsidR="004067A7">
              <w:rPr>
                <w:sz w:val="24"/>
              </w:rPr>
              <w:t> </w:t>
            </w:r>
            <w:r w:rsidR="00E7503A">
              <w:rPr>
                <w:sz w:val="24"/>
              </w:rPr>
              <w:t>8</w:t>
            </w:r>
            <w:r w:rsidR="004067A7">
              <w:rPr>
                <w:sz w:val="24"/>
              </w:rPr>
              <w:t>63,1</w:t>
            </w:r>
            <w:r w:rsidRPr="00BE7A42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7A42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E7503A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61" w:type="dxa"/>
        <w:tblInd w:w="96" w:type="dxa"/>
        <w:tblLook w:val="04A0"/>
      </w:tblPr>
      <w:tblGrid>
        <w:gridCol w:w="4265"/>
        <w:gridCol w:w="460"/>
        <w:gridCol w:w="550"/>
        <w:gridCol w:w="1220"/>
        <w:gridCol w:w="576"/>
        <w:gridCol w:w="996"/>
        <w:gridCol w:w="996"/>
        <w:gridCol w:w="996"/>
        <w:gridCol w:w="665"/>
      </w:tblGrid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"Приложение  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к Решению Собрания депутатов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 xml:space="preserve">от 26.12.2023 г. № 107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07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(тыс. рублей)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Рз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2024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ВСЕГО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31863,1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18434,1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18027,8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9411,2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8451,2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8706,7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7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8998,0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7836,8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7336,8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7345,4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6405,7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5898,2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E7503A">
              <w:rPr>
                <w:sz w:val="24"/>
              </w:rPr>
              <w:lastRenderedPageBreak/>
              <w:t>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1558,2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1344,2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</w:tr>
      <w:tr w:rsidR="00E7503A" w:rsidRPr="00E7503A" w:rsidTr="00E7503A">
        <w:trPr>
          <w:trHeight w:val="210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22 3 00 21010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22 3 00 85040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Расходы по передаче полномочий по </w:t>
            </w:r>
            <w:r w:rsidRPr="00E7503A">
              <w:rPr>
                <w:color w:val="000000"/>
                <w:sz w:val="24"/>
              </w:rPr>
              <w:lastRenderedPageBreak/>
              <w:t>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 xml:space="preserve">22 3 00 </w:t>
            </w:r>
            <w:r w:rsidRPr="00E7503A">
              <w:rPr>
                <w:sz w:val="24"/>
              </w:rPr>
              <w:lastRenderedPageBreak/>
              <w:t>85100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99 9 00 72390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326,4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7503A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7503A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326,4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413,2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1043,5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</w:t>
            </w:r>
            <w:r w:rsidRPr="00E7503A">
              <w:rPr>
                <w:sz w:val="24"/>
              </w:rPr>
              <w:lastRenderedPageBreak/>
              <w:t>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22 2 00 21020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4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99 9 00 22960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</w:t>
            </w:r>
            <w:r w:rsidRPr="00E7503A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10 1 00 21600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9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10 3 00 21640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E7503A">
              <w:rPr>
                <w:sz w:val="24"/>
              </w:rPr>
              <w:lastRenderedPageBreak/>
              <w:t>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09 1 00 21500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09 2 00 21530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98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09 3 00 21540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09 4 00 21560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ЖИЛИЩНО-КОММУНАЛЬНОЕ </w:t>
            </w:r>
            <w:r w:rsidRPr="00E7503A">
              <w:rPr>
                <w:b/>
                <w:bCs/>
                <w:sz w:val="24"/>
              </w:rPr>
              <w:lastRenderedPageBreak/>
              <w:t>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11914,6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2426,7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2370,7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07 2 00 21450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11840,6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2395,7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2339,7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1191,6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1221,0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1257,0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7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962,3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</w:t>
            </w:r>
            <w:r w:rsidRPr="00E7503A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6997,5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625,8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0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S4640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2279,2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0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18 1 00 22610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22 1 00 00190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4609,8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4923,2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4102,7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2907,1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1649,8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1820,9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S4640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1798,1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11 1 00 21700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E7503A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11 1 00 22310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4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70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A2 55190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04 1 00 00200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13 1 00 21950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7503A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E7503A">
        <w:rPr>
          <w:bCs/>
          <w:sz w:val="24"/>
        </w:rPr>
        <w:t>5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659" w:type="dxa"/>
        <w:tblInd w:w="96" w:type="dxa"/>
        <w:tblLook w:val="04A0"/>
      </w:tblPr>
      <w:tblGrid>
        <w:gridCol w:w="3840"/>
        <w:gridCol w:w="780"/>
        <w:gridCol w:w="460"/>
        <w:gridCol w:w="550"/>
        <w:gridCol w:w="1142"/>
        <w:gridCol w:w="576"/>
        <w:gridCol w:w="996"/>
        <w:gridCol w:w="996"/>
        <w:gridCol w:w="996"/>
        <w:gridCol w:w="624"/>
      </w:tblGrid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"Приложение 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к Решению Собрания депутатов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 xml:space="preserve">от 26.12.2023 № 107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(тыс. рублей)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Мин.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ЦСР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2024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2025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2026 год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ВСЕГО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31863,1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18434,1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18027,8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9411,2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8451,2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8706,7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9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8998,0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7836,8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7336,8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7345,4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6405,7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5898,2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1558,2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1336,7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1344,2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</w:t>
            </w:r>
            <w:r w:rsidRPr="00E7503A">
              <w:rPr>
                <w:sz w:val="24"/>
              </w:rPr>
              <w:lastRenderedPageBreak/>
              <w:t>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22 3 00 21010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E7503A">
              <w:rPr>
                <w:sz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99 9 00 72390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3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326,4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7503A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7503A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326,4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413,2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1043,5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</w:t>
            </w:r>
            <w:r w:rsidRPr="00E7503A">
              <w:rPr>
                <w:sz w:val="24"/>
              </w:rPr>
              <w:lastRenderedPageBreak/>
              <w:t>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22 2 00 21020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99 9 00 22960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451,2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880,3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7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</w:t>
            </w:r>
            <w:r w:rsidRPr="00E7503A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10 1 00 21600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4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10 3 00 21640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Другие вопросы в области </w:t>
            </w:r>
            <w:r w:rsidRPr="00E7503A">
              <w:rPr>
                <w:b/>
                <w:bCs/>
                <w:sz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09 1 00 21500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09 2 00 21530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09 3 00 21540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7503A">
              <w:rPr>
                <w:sz w:val="24"/>
              </w:rPr>
              <w:lastRenderedPageBreak/>
              <w:t>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09 4 00 21560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11914,6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2426,7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2370,7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39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07 2 00 21450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11840,6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2395,7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2339,7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5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1191,6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1221,0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1257,0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</w:t>
            </w:r>
            <w:r w:rsidRPr="00E7503A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962,3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6997,5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718,0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625,8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07 1 00 90210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</w:t>
            </w:r>
            <w:r w:rsidRPr="00E7503A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S4640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2279,2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2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18 1 00 22610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22 1 00 00190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4609,8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4923,2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4102,7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</w:t>
            </w:r>
            <w:r w:rsidRPr="00E7503A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2907,1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1649,8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1820,9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S4640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1798,1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11 1 00 21700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11 1 00 22310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67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11 1 00 90210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00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A2 55190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9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по выплате государственной пенсии за выслугу лет, в рамках </w:t>
            </w:r>
            <w:r w:rsidRPr="00E7503A">
              <w:rPr>
                <w:sz w:val="24"/>
              </w:rPr>
              <w:lastRenderedPageBreak/>
              <w:t>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04 1 00 00200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13 1 00 21950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7503A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E7503A">
        <w:rPr>
          <w:bCs/>
          <w:sz w:val="24"/>
        </w:rPr>
        <w:t>6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885" w:type="dxa"/>
        <w:tblInd w:w="96" w:type="dxa"/>
        <w:tblLook w:val="04A0"/>
      </w:tblPr>
      <w:tblGrid>
        <w:gridCol w:w="4123"/>
        <w:gridCol w:w="1370"/>
        <w:gridCol w:w="576"/>
        <w:gridCol w:w="460"/>
        <w:gridCol w:w="550"/>
        <w:gridCol w:w="1041"/>
        <w:gridCol w:w="1060"/>
        <w:gridCol w:w="996"/>
        <w:gridCol w:w="709"/>
      </w:tblGrid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"Приложение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к Решению Собрания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от 26.12.2023 № 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91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91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(тыс.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ПР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4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31863,1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18027,8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 xml:space="preserve">Подпрограмма "Социальная поддержка отдельных категорий граждан" муниципальной программы "Социальная </w:t>
            </w:r>
            <w:r w:rsidRPr="00A27205">
              <w:rPr>
                <w:b/>
                <w:bCs/>
                <w:sz w:val="24"/>
              </w:rPr>
              <w:lastRenderedPageBreak/>
              <w:t>поддержка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9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20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11894,6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2406,7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2350,7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2319,7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7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1257,0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</w:t>
            </w:r>
            <w:r w:rsidRPr="00A27205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88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6997,5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625,8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5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6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76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 xml:space="preserve"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</w:t>
            </w:r>
            <w:r w:rsidRPr="00A27205">
              <w:rPr>
                <w:b/>
                <w:bCs/>
                <w:sz w:val="24"/>
              </w:rPr>
              <w:lastRenderedPageBreak/>
              <w:t>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4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9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2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76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</w:t>
            </w:r>
            <w:r w:rsidRPr="00A27205">
              <w:rPr>
                <w:sz w:val="24"/>
              </w:rPr>
              <w:lastRenderedPageBreak/>
              <w:t>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96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1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0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1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84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9829,3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6156,1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9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9829,3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6156,1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4609,8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4102,7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8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2907,1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1820,9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7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1798,1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4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0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87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61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7479,8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2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6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32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8997,8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7836,6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7336,6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5898,2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7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1558,2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1344,2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0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3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rPr>
                <w:color w:val="000000"/>
                <w:sz w:val="24"/>
              </w:rPr>
            </w:pPr>
            <w:r w:rsidRPr="00A27205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</w:t>
            </w:r>
            <w:r w:rsidRPr="00A27205">
              <w:rPr>
                <w:color w:val="000000"/>
                <w:sz w:val="24"/>
              </w:rPr>
              <w:lastRenderedPageBreak/>
              <w:t>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rPr>
                <w:color w:val="000000"/>
                <w:sz w:val="24"/>
              </w:rPr>
            </w:pPr>
            <w:r w:rsidRPr="00A27205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1679,7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1679,7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422,8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3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</w:t>
            </w:r>
            <w:r w:rsidRPr="00A27205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27205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27205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27205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  <w:r>
        <w:rPr>
          <w:sz w:val="24"/>
        </w:rPr>
        <w:t>1.</w:t>
      </w:r>
      <w:r w:rsidR="00A27205">
        <w:rPr>
          <w:sz w:val="24"/>
        </w:rPr>
        <w:t>7</w:t>
      </w:r>
      <w:r>
        <w:rPr>
          <w:sz w:val="24"/>
        </w:rPr>
        <w:t xml:space="preserve">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BD736D">
        <w:rPr>
          <w:bCs/>
          <w:sz w:val="24"/>
        </w:rPr>
        <w:t>4</w:t>
      </w:r>
      <w:r w:rsidRPr="00CE2AB4">
        <w:rPr>
          <w:bCs/>
          <w:sz w:val="24"/>
        </w:rPr>
        <w:t xml:space="preserve"> год и на плановый период 202</w:t>
      </w:r>
      <w:r w:rsidR="00BD736D">
        <w:rPr>
          <w:bCs/>
          <w:sz w:val="24"/>
        </w:rPr>
        <w:t>5</w:t>
      </w:r>
      <w:r w:rsidRPr="00CE2AB4">
        <w:rPr>
          <w:bCs/>
          <w:sz w:val="24"/>
        </w:rPr>
        <w:t xml:space="preserve"> и 202</w:t>
      </w:r>
      <w:r w:rsidR="00BD736D">
        <w:rPr>
          <w:bCs/>
          <w:sz w:val="24"/>
        </w:rPr>
        <w:t>6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</w:t>
      </w:r>
      <w:r>
        <w:rPr>
          <w:bCs/>
          <w:sz w:val="24"/>
        </w:rPr>
        <w:t>:</w:t>
      </w:r>
    </w:p>
    <w:p w:rsidR="0000225F" w:rsidRDefault="0000225F" w:rsidP="0000225F">
      <w:pPr>
        <w:ind w:firstLine="0"/>
        <w:jc w:val="right"/>
        <w:rPr>
          <w:sz w:val="24"/>
        </w:rPr>
        <w:sectPr w:rsidR="0000225F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  <w:bookmarkStart w:id="1" w:name="RANGE!A1:M17"/>
    </w:p>
    <w:tbl>
      <w:tblPr>
        <w:tblW w:w="18989" w:type="dxa"/>
        <w:tblInd w:w="96" w:type="dxa"/>
        <w:tblLayout w:type="fixed"/>
        <w:tblLook w:val="04A0"/>
      </w:tblPr>
      <w:tblGrid>
        <w:gridCol w:w="534"/>
        <w:gridCol w:w="4156"/>
        <w:gridCol w:w="1134"/>
        <w:gridCol w:w="1097"/>
        <w:gridCol w:w="1220"/>
        <w:gridCol w:w="992"/>
        <w:gridCol w:w="1276"/>
        <w:gridCol w:w="1417"/>
        <w:gridCol w:w="1171"/>
        <w:gridCol w:w="993"/>
        <w:gridCol w:w="906"/>
        <w:gridCol w:w="992"/>
        <w:gridCol w:w="3101"/>
      </w:tblGrid>
      <w:tr w:rsidR="0000225F" w:rsidRPr="0000225F" w:rsidTr="00BD736D">
        <w:trPr>
          <w:trHeight w:val="303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lastRenderedPageBreak/>
              <w:t>"Приложение 10</w:t>
            </w:r>
            <w:bookmarkEnd w:id="1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"О бюджете 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от 26.12.2023 г. №107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158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25F">
              <w:rPr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Код КБК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7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расходы за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0225F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1798,1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0225F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EE6A9C" w:rsidP="00EE6A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951 0503 07</w:t>
            </w:r>
            <w:r w:rsidR="0000225F" w:rsidRPr="0000225F">
              <w:rPr>
                <w:sz w:val="20"/>
                <w:szCs w:val="20"/>
              </w:rPr>
              <w:t xml:space="preserve">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F46AEA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  <w:r w:rsidR="00F46AEA">
              <w:rPr>
                <w:sz w:val="20"/>
                <w:szCs w:val="20"/>
              </w:rPr>
              <w:t>2</w:t>
            </w:r>
            <w:r w:rsidRPr="0000225F">
              <w:rPr>
                <w:sz w:val="20"/>
                <w:szCs w:val="20"/>
              </w:rPr>
              <w:t>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F46AEA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5530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</w:t>
            </w:r>
            <w:r w:rsidR="00BD736D">
              <w:rPr>
                <w:sz w:val="20"/>
                <w:szCs w:val="20"/>
              </w:rPr>
              <w:t xml:space="preserve"> Ростовской области</w:t>
            </w:r>
            <w:r w:rsidRPr="000022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4099,1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1A5530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  <w:r w:rsidR="001A5530">
              <w:rPr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0225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BD736D">
      <w:pPr>
        <w:ind w:firstLine="0"/>
        <w:rPr>
          <w:bCs/>
          <w:sz w:val="24"/>
        </w:rPr>
        <w:sectPr w:rsidR="0000225F" w:rsidSect="00BD736D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00225F" w:rsidRDefault="0000225F" w:rsidP="00BD736D">
      <w:pPr>
        <w:ind w:firstLine="0"/>
        <w:rPr>
          <w:bCs/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76" w:rsidRDefault="00924576">
      <w:r>
        <w:separator/>
      </w:r>
    </w:p>
  </w:endnote>
  <w:endnote w:type="continuationSeparator" w:id="0">
    <w:p w:rsidR="00924576" w:rsidRDefault="0092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76" w:rsidRDefault="00924576">
      <w:r>
        <w:separator/>
      </w:r>
    </w:p>
  </w:footnote>
  <w:footnote w:type="continuationSeparator" w:id="0">
    <w:p w:rsidR="00924576" w:rsidRDefault="0092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101C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27205"/>
    <w:rsid w:val="00A42359"/>
    <w:rsid w:val="00A423E6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E6A9C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antsBlack"/>
    </w:rPr>
  </w:style>
  <w:style w:type="character" w:styleId="a7">
    <w:name w:val="Hyperlink"/>
    <w:uiPriority w:val="99"/>
    <w:rsid w:val="00AA27DE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AD31-7ECE-46CA-84D3-039C54EE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10558</Words>
  <Characters>60182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2</cp:revision>
  <cp:lastPrinted>2024-03-19T07:04:00Z</cp:lastPrinted>
  <dcterms:created xsi:type="dcterms:W3CDTF">2024-04-02T08:07:00Z</dcterms:created>
  <dcterms:modified xsi:type="dcterms:W3CDTF">2024-04-02T08:07:00Z</dcterms:modified>
</cp:coreProperties>
</file>