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BF302C" w:rsidP="00BF302C">
            <w:pPr>
              <w:jc w:val="center"/>
              <w:rPr>
                <w:sz w:val="28"/>
                <w:szCs w:val="28"/>
              </w:rPr>
            </w:pPr>
            <w:r w:rsidRPr="004C1E3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BF302C" w:rsidRPr="00DC53B5" w:rsidRDefault="00BF302C" w:rsidP="00BF302C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BF302C">
      <w:pPr>
        <w:widowControl w:val="0"/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</w:t>
      </w:r>
      <w:r w:rsidR="00A81343">
        <w:rPr>
          <w:sz w:val="28"/>
          <w:szCs w:val="28"/>
        </w:rPr>
        <w:t xml:space="preserve"> </w:t>
      </w:r>
      <w:r w:rsidR="00101814">
        <w:rPr>
          <w:sz w:val="28"/>
          <w:szCs w:val="28"/>
        </w:rPr>
        <w:t>79/1</w:t>
      </w:r>
      <w:r w:rsidR="006C655B">
        <w:rPr>
          <w:sz w:val="28"/>
          <w:szCs w:val="28"/>
        </w:rPr>
        <w:t xml:space="preserve"> </w:t>
      </w:r>
    </w:p>
    <w:p w:rsidR="00BF302C" w:rsidRDefault="00624BC1" w:rsidP="00BF302C">
      <w:pPr>
        <w:widowControl w:val="0"/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538C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825821">
        <w:rPr>
          <w:sz w:val="28"/>
          <w:szCs w:val="28"/>
        </w:rPr>
        <w:t xml:space="preserve"> </w:t>
      </w:r>
      <w:r w:rsidR="00F90205">
        <w:rPr>
          <w:sz w:val="28"/>
          <w:szCs w:val="28"/>
        </w:rPr>
        <w:t>202</w:t>
      </w:r>
      <w:r w:rsidR="00B96CEE">
        <w:rPr>
          <w:sz w:val="28"/>
          <w:szCs w:val="28"/>
        </w:rPr>
        <w:t>2</w:t>
      </w:r>
      <w:r w:rsidR="00BF302C" w:rsidRPr="00DC53B5">
        <w:rPr>
          <w:sz w:val="28"/>
          <w:szCs w:val="28"/>
        </w:rPr>
        <w:t xml:space="preserve"> г.</w:t>
      </w:r>
      <w:r w:rsidR="00BF302C" w:rsidRPr="00DC53B5">
        <w:rPr>
          <w:sz w:val="28"/>
          <w:szCs w:val="28"/>
        </w:rPr>
        <w:tab/>
        <w:t>с.Анастасиевка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Администрации Анастасиевского сельского поселения</w:t>
      </w:r>
    </w:p>
    <w:p w:rsidR="00BF302C" w:rsidRDefault="00E11D4E" w:rsidP="00BF302C">
      <w:pPr>
        <w:rPr>
          <w:sz w:val="28"/>
          <w:szCs w:val="28"/>
        </w:rPr>
      </w:pPr>
      <w:r>
        <w:rPr>
          <w:sz w:val="28"/>
        </w:rPr>
        <w:t>от 11</w:t>
      </w:r>
      <w:r w:rsidR="00B96CEE">
        <w:rPr>
          <w:sz w:val="28"/>
        </w:rPr>
        <w:t>.11.2021</w:t>
      </w:r>
      <w:r w:rsidR="002F66A9">
        <w:rPr>
          <w:sz w:val="28"/>
        </w:rPr>
        <w:t xml:space="preserve"> г. № </w:t>
      </w:r>
      <w:r w:rsidR="00A81343">
        <w:rPr>
          <w:sz w:val="28"/>
        </w:rPr>
        <w:t>1</w:t>
      </w:r>
      <w:r w:rsidR="00B96CEE">
        <w:rPr>
          <w:sz w:val="28"/>
        </w:rPr>
        <w:t>02</w:t>
      </w:r>
      <w:r w:rsidR="003703E7">
        <w:rPr>
          <w:sz w:val="28"/>
        </w:rPr>
        <w:t xml:space="preserve"> «</w:t>
      </w:r>
      <w:r w:rsidR="00BF302C">
        <w:rPr>
          <w:sz w:val="28"/>
        </w:rPr>
        <w:t xml:space="preserve">О порядке </w:t>
      </w:r>
      <w:r w:rsidR="00BF302C" w:rsidRPr="007975E1">
        <w:rPr>
          <w:sz w:val="28"/>
          <w:szCs w:val="28"/>
        </w:rPr>
        <w:t>применения</w:t>
      </w:r>
    </w:p>
    <w:p w:rsidR="003703E7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</w:t>
      </w:r>
    </w:p>
    <w:p w:rsidR="00BF302C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поселения на 20</w:t>
      </w:r>
      <w:r w:rsidR="00E11D4E">
        <w:rPr>
          <w:sz w:val="28"/>
          <w:szCs w:val="28"/>
        </w:rPr>
        <w:t>2</w:t>
      </w:r>
      <w:r w:rsidR="00B96CE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3703E7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</w:t>
      </w:r>
      <w:r w:rsidR="00A81343">
        <w:rPr>
          <w:sz w:val="28"/>
          <w:szCs w:val="28"/>
        </w:rPr>
        <w:t>2</w:t>
      </w:r>
      <w:r w:rsidR="00B96CEE">
        <w:rPr>
          <w:sz w:val="28"/>
          <w:szCs w:val="28"/>
        </w:rPr>
        <w:t>3</w:t>
      </w:r>
      <w:r w:rsidR="00C15009">
        <w:rPr>
          <w:sz w:val="28"/>
          <w:szCs w:val="28"/>
        </w:rPr>
        <w:t xml:space="preserve"> и 20</w:t>
      </w:r>
      <w:r w:rsidR="002F66A9">
        <w:rPr>
          <w:sz w:val="28"/>
          <w:szCs w:val="28"/>
        </w:rPr>
        <w:t>2</w:t>
      </w:r>
      <w:r w:rsidR="00B96CEE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="003703E7">
        <w:rPr>
          <w:sz w:val="28"/>
          <w:szCs w:val="28"/>
        </w:rPr>
        <w:t>»</w:t>
      </w:r>
    </w:p>
    <w:p w:rsidR="00BF302C" w:rsidRPr="00DC53B5" w:rsidRDefault="00BF302C" w:rsidP="00BF302C">
      <w:pPr>
        <w:rPr>
          <w:sz w:val="28"/>
          <w:szCs w:val="28"/>
        </w:rPr>
      </w:pPr>
    </w:p>
    <w:p w:rsidR="005C1443" w:rsidRDefault="005C1443" w:rsidP="00BF302C">
      <w:pPr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Pr="00D05CE8">
        <w:rPr>
          <w:sz w:val="28"/>
          <w:szCs w:val="28"/>
        </w:rPr>
        <w:t>:</w:t>
      </w: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5E6D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>Внести в приложение №1 к постановлению Администрации Анастаси</w:t>
      </w:r>
      <w:r w:rsidR="00AD4097">
        <w:rPr>
          <w:sz w:val="28"/>
          <w:szCs w:val="28"/>
        </w:rPr>
        <w:t>е</w:t>
      </w:r>
      <w:r w:rsidR="00E11D4E">
        <w:rPr>
          <w:sz w:val="28"/>
          <w:szCs w:val="28"/>
        </w:rPr>
        <w:t>вского сельского поселения от 11</w:t>
      </w:r>
      <w:r w:rsidR="003703E7">
        <w:rPr>
          <w:sz w:val="28"/>
          <w:szCs w:val="28"/>
        </w:rPr>
        <w:t>.11.20</w:t>
      </w:r>
      <w:r w:rsidR="00A572CB">
        <w:rPr>
          <w:sz w:val="28"/>
          <w:szCs w:val="28"/>
        </w:rPr>
        <w:t>21</w:t>
      </w:r>
      <w:r w:rsidR="00AD4097">
        <w:rPr>
          <w:sz w:val="28"/>
          <w:szCs w:val="28"/>
        </w:rPr>
        <w:t xml:space="preserve"> г. № 1</w:t>
      </w:r>
      <w:r w:rsidR="00A572CB">
        <w:rPr>
          <w:sz w:val="28"/>
          <w:szCs w:val="28"/>
        </w:rPr>
        <w:t>02</w:t>
      </w:r>
      <w:r w:rsidR="003703E7">
        <w:rPr>
          <w:sz w:val="28"/>
          <w:szCs w:val="28"/>
        </w:rPr>
        <w:t xml:space="preserve"> </w:t>
      </w:r>
      <w:r w:rsidR="003703E7">
        <w:rPr>
          <w:sz w:val="28"/>
        </w:rPr>
        <w:t xml:space="preserve">«О порядке </w:t>
      </w:r>
      <w:r w:rsidR="003703E7" w:rsidRPr="007975E1">
        <w:rPr>
          <w:sz w:val="28"/>
          <w:szCs w:val="28"/>
        </w:rPr>
        <w:t>применения</w:t>
      </w:r>
      <w:r w:rsidR="003703E7">
        <w:rPr>
          <w:sz w:val="28"/>
          <w:szCs w:val="28"/>
        </w:rPr>
        <w:t xml:space="preserve"> б</w:t>
      </w:r>
      <w:r w:rsidR="003703E7" w:rsidRPr="007975E1">
        <w:rPr>
          <w:sz w:val="28"/>
          <w:szCs w:val="28"/>
        </w:rPr>
        <w:t>юджетной</w:t>
      </w:r>
      <w:r w:rsidR="003703E7">
        <w:rPr>
          <w:sz w:val="28"/>
          <w:szCs w:val="28"/>
        </w:rPr>
        <w:t xml:space="preserve"> </w:t>
      </w:r>
      <w:r w:rsidR="003703E7" w:rsidRPr="007975E1">
        <w:rPr>
          <w:sz w:val="28"/>
          <w:szCs w:val="28"/>
        </w:rPr>
        <w:t>классификации</w:t>
      </w:r>
      <w:r w:rsidR="003703E7">
        <w:rPr>
          <w:sz w:val="28"/>
          <w:szCs w:val="28"/>
        </w:rPr>
        <w:t xml:space="preserve"> бюджета сельского поселения на 20</w:t>
      </w:r>
      <w:r w:rsidR="00E11D4E">
        <w:rPr>
          <w:sz w:val="28"/>
          <w:szCs w:val="28"/>
        </w:rPr>
        <w:t>2</w:t>
      </w:r>
      <w:r w:rsidR="00A572CB">
        <w:rPr>
          <w:sz w:val="28"/>
          <w:szCs w:val="28"/>
        </w:rPr>
        <w:t>2</w:t>
      </w:r>
      <w:r w:rsidR="003703E7"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</w:t>
      </w:r>
      <w:r w:rsidR="00A572CB">
        <w:rPr>
          <w:sz w:val="28"/>
          <w:szCs w:val="28"/>
        </w:rPr>
        <w:t>3</w:t>
      </w:r>
      <w:r w:rsidR="003703E7"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A572CB">
        <w:rPr>
          <w:sz w:val="28"/>
          <w:szCs w:val="28"/>
        </w:rPr>
        <w:t>4</w:t>
      </w:r>
      <w:r w:rsidR="003703E7">
        <w:rPr>
          <w:sz w:val="28"/>
          <w:szCs w:val="28"/>
        </w:rPr>
        <w:t xml:space="preserve"> годов» изменения согласно приложению к настоящему постановлению.</w:t>
      </w:r>
    </w:p>
    <w:p w:rsidR="00050AED" w:rsidRDefault="00050AED" w:rsidP="005E6D2D">
      <w:pPr>
        <w:ind w:firstLine="851"/>
        <w:jc w:val="both"/>
        <w:rPr>
          <w:sz w:val="28"/>
          <w:szCs w:val="28"/>
        </w:rPr>
      </w:pP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«Анастасиевский Вестник».</w:t>
      </w:r>
    </w:p>
    <w:p w:rsidR="00050AED" w:rsidRPr="00992B57" w:rsidRDefault="00050AED" w:rsidP="00050AED">
      <w:pPr>
        <w:pStyle w:val="a9"/>
        <w:ind w:left="709"/>
        <w:jc w:val="both"/>
        <w:rPr>
          <w:sz w:val="28"/>
          <w:szCs w:val="28"/>
        </w:rPr>
      </w:pP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сектора экономики и финансов Администрации Анастасиевского 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992B57" w:rsidRDefault="00992B57" w:rsidP="005E6D2D">
      <w:pPr>
        <w:ind w:firstLine="851"/>
        <w:jc w:val="both"/>
        <w:rPr>
          <w:sz w:val="28"/>
          <w:szCs w:val="28"/>
        </w:rPr>
      </w:pPr>
    </w:p>
    <w:p w:rsidR="00BF302C" w:rsidRDefault="00BF302C" w:rsidP="00BF302C">
      <w:pPr>
        <w:ind w:firstLine="720"/>
        <w:jc w:val="both"/>
        <w:rPr>
          <w:sz w:val="28"/>
          <w:szCs w:val="28"/>
        </w:rPr>
      </w:pPr>
    </w:p>
    <w:p w:rsidR="00C15009" w:rsidRDefault="005D4673" w:rsidP="00BF302C">
      <w:pPr>
        <w:ind w:firstLine="720"/>
        <w:jc w:val="both"/>
        <w:rPr>
          <w:sz w:val="28"/>
        </w:rPr>
      </w:pPr>
      <w:r>
        <w:rPr>
          <w:sz w:val="28"/>
        </w:rPr>
        <w:t>Г</w:t>
      </w:r>
      <w:r w:rsidR="00AF15A2">
        <w:rPr>
          <w:sz w:val="28"/>
        </w:rPr>
        <w:t>лав</w:t>
      </w:r>
      <w:r>
        <w:rPr>
          <w:sz w:val="28"/>
        </w:rPr>
        <w:t>а</w:t>
      </w:r>
      <w:r w:rsidR="00C15009">
        <w:rPr>
          <w:sz w:val="28"/>
        </w:rPr>
        <w:t xml:space="preserve"> Администрации </w:t>
      </w:r>
    </w:p>
    <w:p w:rsidR="00AA08CB" w:rsidRDefault="00BF302C" w:rsidP="00BF302C">
      <w:pPr>
        <w:ind w:firstLine="720"/>
        <w:jc w:val="both"/>
        <w:rPr>
          <w:sz w:val="28"/>
        </w:rPr>
      </w:pPr>
      <w:r>
        <w:rPr>
          <w:sz w:val="28"/>
        </w:rPr>
        <w:t>Анастасиевского</w:t>
      </w:r>
      <w:r w:rsidR="00C15009">
        <w:rPr>
          <w:sz w:val="28"/>
        </w:rPr>
        <w:t xml:space="preserve">  сельского посел</w:t>
      </w:r>
      <w:r w:rsidR="005D4673">
        <w:rPr>
          <w:sz w:val="28"/>
        </w:rPr>
        <w:t>ения</w:t>
      </w:r>
      <w:r w:rsidR="005D4673">
        <w:rPr>
          <w:sz w:val="28"/>
        </w:rPr>
        <w:tab/>
      </w:r>
      <w:r w:rsidR="005D4673">
        <w:rPr>
          <w:sz w:val="28"/>
        </w:rPr>
        <w:tab/>
        <w:t xml:space="preserve">             Е.А.Андреева</w:t>
      </w:r>
    </w:p>
    <w:p w:rsidR="00353124" w:rsidRDefault="00353124">
      <w:pPr>
        <w:rPr>
          <w:sz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6B61F3" w:rsidRDefault="006B61F3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lastRenderedPageBreak/>
        <w:t xml:space="preserve">Приложение № 1 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к постановлению Администрации </w:t>
      </w:r>
    </w:p>
    <w:p w:rsidR="00353124" w:rsidRPr="00BF302C" w:rsidRDefault="00BF302C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>Анастасиевского</w:t>
      </w:r>
      <w:r w:rsidR="00353124" w:rsidRPr="00BF302C">
        <w:rPr>
          <w:sz w:val="28"/>
          <w:szCs w:val="28"/>
        </w:rPr>
        <w:t xml:space="preserve"> сельского поселения</w:t>
      </w:r>
    </w:p>
    <w:p w:rsidR="00353124" w:rsidRPr="00BF302C" w:rsidRDefault="00E348E9" w:rsidP="00A101E9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от </w:t>
      </w:r>
      <w:r w:rsidR="00624BC1">
        <w:rPr>
          <w:sz w:val="28"/>
          <w:szCs w:val="28"/>
        </w:rPr>
        <w:t>2</w:t>
      </w:r>
      <w:r w:rsidR="00A101E9">
        <w:rPr>
          <w:sz w:val="28"/>
          <w:szCs w:val="28"/>
        </w:rPr>
        <w:t>0</w:t>
      </w:r>
      <w:r w:rsidR="00E538C8">
        <w:rPr>
          <w:sz w:val="28"/>
          <w:szCs w:val="28"/>
        </w:rPr>
        <w:t>.</w:t>
      </w:r>
      <w:r w:rsidR="005D4673">
        <w:rPr>
          <w:sz w:val="28"/>
          <w:szCs w:val="28"/>
        </w:rPr>
        <w:t>0</w:t>
      </w:r>
      <w:r w:rsidR="00624BC1">
        <w:rPr>
          <w:sz w:val="28"/>
          <w:szCs w:val="28"/>
        </w:rPr>
        <w:t>7</w:t>
      </w:r>
      <w:r w:rsidR="00E538C8">
        <w:rPr>
          <w:sz w:val="28"/>
          <w:szCs w:val="28"/>
        </w:rPr>
        <w:t>.20</w:t>
      </w:r>
      <w:r w:rsidR="005D4673">
        <w:rPr>
          <w:sz w:val="28"/>
          <w:szCs w:val="28"/>
        </w:rPr>
        <w:t>2</w:t>
      </w:r>
      <w:r w:rsidR="00B95FF8">
        <w:rPr>
          <w:sz w:val="28"/>
          <w:szCs w:val="28"/>
        </w:rPr>
        <w:t>2</w:t>
      </w:r>
      <w:r w:rsidRPr="00BF302C">
        <w:rPr>
          <w:sz w:val="28"/>
          <w:szCs w:val="28"/>
        </w:rPr>
        <w:t xml:space="preserve"> №</w:t>
      </w:r>
      <w:r w:rsidR="005E6D2D">
        <w:rPr>
          <w:sz w:val="28"/>
          <w:szCs w:val="28"/>
        </w:rPr>
        <w:t xml:space="preserve"> </w:t>
      </w:r>
      <w:r w:rsidR="00624BC1">
        <w:rPr>
          <w:sz w:val="28"/>
          <w:szCs w:val="28"/>
        </w:rPr>
        <w:t>79/1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№1 к постановлению Администрации Анастасиевского сельского поселения от </w:t>
      </w:r>
      <w:r w:rsidR="00E11D4E">
        <w:rPr>
          <w:sz w:val="28"/>
          <w:szCs w:val="28"/>
        </w:rPr>
        <w:t>11</w:t>
      </w:r>
      <w:r>
        <w:rPr>
          <w:sz w:val="28"/>
          <w:szCs w:val="28"/>
        </w:rPr>
        <w:t>.11.20</w:t>
      </w:r>
      <w:r w:rsidR="00B95FF8">
        <w:rPr>
          <w:sz w:val="28"/>
          <w:szCs w:val="28"/>
        </w:rPr>
        <w:t>21</w:t>
      </w:r>
      <w:r>
        <w:rPr>
          <w:sz w:val="28"/>
          <w:szCs w:val="28"/>
        </w:rPr>
        <w:t xml:space="preserve"> г. № </w:t>
      </w:r>
      <w:r w:rsidR="00AD4097">
        <w:rPr>
          <w:sz w:val="28"/>
          <w:szCs w:val="28"/>
        </w:rPr>
        <w:t>1</w:t>
      </w:r>
      <w:r w:rsidR="00B95FF8">
        <w:rPr>
          <w:sz w:val="28"/>
          <w:szCs w:val="28"/>
        </w:rPr>
        <w:t>02</w:t>
      </w:r>
      <w:r w:rsidR="00AD4097">
        <w:rPr>
          <w:sz w:val="28"/>
          <w:szCs w:val="28"/>
        </w:rPr>
        <w:t xml:space="preserve"> </w:t>
      </w:r>
      <w:r>
        <w:rPr>
          <w:sz w:val="28"/>
        </w:rPr>
        <w:t xml:space="preserve">«О 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поселения на 20</w:t>
      </w:r>
      <w:r w:rsidR="00E11D4E">
        <w:rPr>
          <w:sz w:val="28"/>
          <w:szCs w:val="28"/>
        </w:rPr>
        <w:t>2</w:t>
      </w:r>
      <w:r w:rsidR="00B95FF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</w:t>
      </w:r>
      <w:r w:rsidR="00E11D4E">
        <w:rPr>
          <w:sz w:val="28"/>
          <w:szCs w:val="28"/>
        </w:rPr>
        <w:t>2</w:t>
      </w:r>
      <w:r w:rsidR="00B95FF8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B95FF8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1D4E" w:rsidRPr="00E11D4E" w:rsidRDefault="00EF5E6C" w:rsidP="00E11D4E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D5452">
        <w:rPr>
          <w:sz w:val="28"/>
          <w:szCs w:val="28"/>
        </w:rPr>
        <w:t>В приложения № 1</w:t>
      </w:r>
      <w:r>
        <w:rPr>
          <w:sz w:val="28"/>
          <w:szCs w:val="28"/>
        </w:rPr>
        <w:t xml:space="preserve"> к Положению о порядке применения бюджетной классификации расходов бюджета сельского поселения </w:t>
      </w:r>
      <w:r w:rsidR="00C2036D" w:rsidRPr="00B955C9">
        <w:rPr>
          <w:sz w:val="28"/>
          <w:szCs w:val="28"/>
        </w:rPr>
        <w:t>для составления проекта бюджета сельского поселения</w:t>
      </w:r>
      <w:r w:rsidR="00C2036D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E11D4E">
        <w:rPr>
          <w:sz w:val="28"/>
          <w:szCs w:val="28"/>
        </w:rPr>
        <w:t>2</w:t>
      </w:r>
      <w:r w:rsidR="00B95FF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</w:t>
      </w:r>
      <w:r w:rsidR="00B95FF8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B95FF8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</w:p>
    <w:p w:rsidR="00624BC1" w:rsidRPr="00624BC1" w:rsidRDefault="00624BC1" w:rsidP="00624BC1">
      <w:pPr>
        <w:autoSpaceDE w:val="0"/>
        <w:autoSpaceDN w:val="0"/>
        <w:adjustRightInd w:val="0"/>
        <w:ind w:left="709"/>
        <w:jc w:val="both"/>
        <w:outlineLvl w:val="4"/>
        <w:rPr>
          <w:snapToGrid w:val="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624BC1">
        <w:rPr>
          <w:rFonts w:eastAsia="Calibri"/>
          <w:sz w:val="28"/>
          <w:szCs w:val="28"/>
          <w:lang w:eastAsia="en-US"/>
        </w:rPr>
        <w:t>в пункте 1.9. «Муниципальная программа «</w:t>
      </w:r>
      <w:r w:rsidRPr="00624BC1">
        <w:rPr>
          <w:snapToGrid w:val="0"/>
          <w:color w:val="000000"/>
          <w:sz w:val="28"/>
          <w:szCs w:val="28"/>
        </w:rPr>
        <w:t>Развитие муниципальной службы</w:t>
      </w:r>
      <w:r w:rsidRPr="00624BC1">
        <w:rPr>
          <w:rFonts w:eastAsia="Calibri"/>
          <w:sz w:val="28"/>
          <w:szCs w:val="28"/>
          <w:lang w:eastAsia="en-US"/>
        </w:rPr>
        <w:t xml:space="preserve">» </w:t>
      </w:r>
      <w:r w:rsidRPr="00624BC1">
        <w:rPr>
          <w:snapToGrid w:val="0"/>
          <w:sz w:val="28"/>
          <w:szCs w:val="28"/>
        </w:rPr>
        <w:t xml:space="preserve">по строке «22 3 00 00000 Подпрограмма «Обеспечение реализации муниципальной программы «Развитие муниципальной службы» </w:t>
      </w:r>
      <w:r w:rsidRPr="00624BC1">
        <w:rPr>
          <w:rFonts w:eastAsia="Calibri"/>
          <w:sz w:val="28"/>
          <w:szCs w:val="28"/>
          <w:lang w:eastAsia="en-US"/>
        </w:rPr>
        <w:t>п</w:t>
      </w:r>
      <w:r w:rsidRPr="00624BC1">
        <w:rPr>
          <w:sz w:val="28"/>
          <w:szCs w:val="28"/>
        </w:rPr>
        <w:t>осле наименования и текста направления расходов «</w:t>
      </w:r>
      <w:r>
        <w:rPr>
          <w:sz w:val="28"/>
          <w:szCs w:val="28"/>
        </w:rPr>
        <w:t>85090</w:t>
      </w:r>
      <w:r w:rsidRPr="00624BC1">
        <w:rPr>
          <w:sz w:val="28"/>
          <w:szCs w:val="28"/>
        </w:rPr>
        <w:t xml:space="preserve">» дополнить абзацами следующего содержания: </w:t>
      </w:r>
    </w:p>
    <w:p w:rsidR="00624BC1" w:rsidRPr="002C695D" w:rsidRDefault="00624BC1" w:rsidP="00624B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snapToGrid w:val="0"/>
          <w:sz w:val="28"/>
          <w:szCs w:val="28"/>
        </w:rPr>
        <w:t xml:space="preserve">85100 – </w:t>
      </w:r>
      <w:r>
        <w:rPr>
          <w:sz w:val="28"/>
          <w:szCs w:val="28"/>
        </w:rPr>
        <w:t>Расходы по передаче полномочий по осуществлению внешнего муниципального финансового контроля.</w:t>
      </w:r>
    </w:p>
    <w:p w:rsidR="00684379" w:rsidRDefault="00624BC1" w:rsidP="00624BC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</w:t>
      </w:r>
      <w:r w:rsidRPr="002C695D">
        <w:rPr>
          <w:snapToGrid w:val="0"/>
          <w:sz w:val="28"/>
          <w:szCs w:val="28"/>
        </w:rPr>
        <w:t>бюджета сельского поселения</w:t>
      </w:r>
      <w:r w:rsidRPr="002C695D">
        <w:rPr>
          <w:sz w:val="28"/>
          <w:szCs w:val="28"/>
        </w:rPr>
        <w:t xml:space="preserve"> </w:t>
      </w:r>
      <w:r>
        <w:rPr>
          <w:sz w:val="28"/>
          <w:szCs w:val="28"/>
        </w:rPr>
        <w:t>по передаче полномочий муниципальному району по осуществлению внешнего муниципального финансового контроля</w:t>
      </w:r>
      <w:r>
        <w:rPr>
          <w:bCs/>
          <w:sz w:val="28"/>
          <w:szCs w:val="28"/>
        </w:rPr>
        <w:t>.</w:t>
      </w:r>
      <w:r w:rsidR="008202DA">
        <w:rPr>
          <w:snapToGrid w:val="0"/>
          <w:sz w:val="28"/>
          <w:szCs w:val="28"/>
        </w:rPr>
        <w:t>».</w:t>
      </w:r>
    </w:p>
    <w:p w:rsidR="009D431D" w:rsidRDefault="009D431D" w:rsidP="009D4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5590" w:rsidRDefault="00425590" w:rsidP="00425590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55C9">
        <w:rPr>
          <w:sz w:val="28"/>
          <w:szCs w:val="28"/>
        </w:rPr>
        <w:t>В приложении № 2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</w:t>
      </w:r>
      <w:r>
        <w:rPr>
          <w:sz w:val="28"/>
          <w:szCs w:val="28"/>
        </w:rPr>
        <w:t>2</w:t>
      </w:r>
      <w:r w:rsidR="00C679A6">
        <w:rPr>
          <w:sz w:val="28"/>
          <w:szCs w:val="28"/>
        </w:rPr>
        <w:t>2</w:t>
      </w:r>
      <w:r w:rsidRPr="00B955C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C679A6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C679A6">
        <w:rPr>
          <w:sz w:val="28"/>
          <w:szCs w:val="28"/>
        </w:rPr>
        <w:t>4</w:t>
      </w:r>
      <w:r w:rsidRPr="00B955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</w:p>
    <w:p w:rsidR="00425590" w:rsidRPr="00C2036D" w:rsidRDefault="00425590" w:rsidP="00C2036D">
      <w:pPr>
        <w:pStyle w:val="a9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C2036D">
        <w:rPr>
          <w:sz w:val="28"/>
          <w:szCs w:val="28"/>
        </w:rPr>
        <w:t xml:space="preserve">после строки </w:t>
      </w:r>
    </w:p>
    <w:tbl>
      <w:tblPr>
        <w:tblStyle w:val="ad"/>
        <w:tblW w:w="0" w:type="auto"/>
        <w:tblInd w:w="-176" w:type="dxa"/>
        <w:tblLook w:val="04A0"/>
      </w:tblPr>
      <w:tblGrid>
        <w:gridCol w:w="2235"/>
        <w:gridCol w:w="7762"/>
      </w:tblGrid>
      <w:tr w:rsidR="004A1E19" w:rsidTr="00C2036D">
        <w:tc>
          <w:tcPr>
            <w:tcW w:w="2235" w:type="dxa"/>
            <w:vAlign w:val="center"/>
          </w:tcPr>
          <w:p w:rsidR="004A1E19" w:rsidRPr="006D60D7" w:rsidRDefault="004A1E19" w:rsidP="00192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24BC1">
              <w:rPr>
                <w:color w:val="000000"/>
                <w:sz w:val="28"/>
                <w:szCs w:val="28"/>
              </w:rPr>
              <w:t>22 3 00 85090</w:t>
            </w:r>
          </w:p>
        </w:tc>
        <w:tc>
          <w:tcPr>
            <w:tcW w:w="7762" w:type="dxa"/>
          </w:tcPr>
          <w:p w:rsidR="004A1E19" w:rsidRPr="006D60D7" w:rsidRDefault="00624BC1" w:rsidP="007440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по передаче полномочий по осуществлению внутреннего муниципального финансового контроля </w:t>
            </w:r>
            <w:r w:rsidRPr="006D60D7">
              <w:rPr>
                <w:sz w:val="28"/>
                <w:szCs w:val="28"/>
              </w:rPr>
              <w:t>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</w:tbl>
    <w:p w:rsidR="00425590" w:rsidRDefault="00425590" w:rsidP="00425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Pr="00DA6263">
        <w:rPr>
          <w:sz w:val="28"/>
          <w:szCs w:val="28"/>
        </w:rPr>
        <w:t>ополнить строк</w:t>
      </w:r>
      <w:r w:rsidR="008202DA">
        <w:rPr>
          <w:sz w:val="28"/>
          <w:szCs w:val="28"/>
        </w:rPr>
        <w:t>ой</w:t>
      </w:r>
      <w:r w:rsidRPr="00DA6263">
        <w:rPr>
          <w:sz w:val="28"/>
          <w:szCs w:val="28"/>
        </w:rPr>
        <w:t xml:space="preserve"> следующего содержания: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7915"/>
      </w:tblGrid>
      <w:tr w:rsidR="00425590" w:rsidRPr="00062C07" w:rsidTr="00C2036D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425590" w:rsidRPr="00425590" w:rsidRDefault="008202DA" w:rsidP="00624BC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624BC1">
              <w:rPr>
                <w:color w:val="000000"/>
                <w:sz w:val="28"/>
                <w:szCs w:val="28"/>
              </w:rPr>
              <w:t>22 3 00 85100</w:t>
            </w:r>
          </w:p>
        </w:tc>
        <w:tc>
          <w:tcPr>
            <w:tcW w:w="7915" w:type="dxa"/>
            <w:shd w:val="clear" w:color="auto" w:fill="auto"/>
          </w:tcPr>
          <w:p w:rsidR="00425590" w:rsidRPr="00B02347" w:rsidRDefault="00BE4E2D" w:rsidP="00BE4E2D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по передаче полномочий по осуществлению внешнего муниципального финансового контроля </w:t>
            </w:r>
            <w:r w:rsidRPr="006D60D7">
              <w:rPr>
                <w:sz w:val="28"/>
                <w:szCs w:val="28"/>
              </w:rPr>
              <w:t>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</w:t>
            </w:r>
            <w:r w:rsidR="005A3777">
              <w:rPr>
                <w:snapToGrid w:val="0"/>
                <w:sz w:val="28"/>
                <w:szCs w:val="28"/>
              </w:rPr>
              <w:t>.</w:t>
            </w:r>
            <w:r w:rsidR="008202DA">
              <w:rPr>
                <w:snapToGrid w:val="0"/>
                <w:sz w:val="28"/>
                <w:szCs w:val="28"/>
              </w:rPr>
              <w:t>».</w:t>
            </w:r>
          </w:p>
        </w:tc>
      </w:tr>
    </w:tbl>
    <w:p w:rsidR="00425590" w:rsidRPr="00425590" w:rsidRDefault="00425590" w:rsidP="00425590">
      <w:pPr>
        <w:autoSpaceDE w:val="0"/>
        <w:autoSpaceDN w:val="0"/>
        <w:adjustRightInd w:val="0"/>
        <w:jc w:val="both"/>
        <w:outlineLvl w:val="4"/>
        <w:rPr>
          <w:rFonts w:eastAsia="Calibri"/>
          <w:sz w:val="28"/>
          <w:szCs w:val="28"/>
          <w:lang w:eastAsia="en-US"/>
        </w:rPr>
      </w:pPr>
    </w:p>
    <w:sectPr w:rsidR="00425590" w:rsidRPr="00425590" w:rsidSect="00C2036D">
      <w:footerReference w:type="even" r:id="rId8"/>
      <w:footerReference w:type="default" r:id="rId9"/>
      <w:pgSz w:w="11906" w:h="16838"/>
      <w:pgMar w:top="426" w:right="70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D7B" w:rsidRDefault="00516D7B">
      <w:r>
        <w:separator/>
      </w:r>
    </w:p>
  </w:endnote>
  <w:endnote w:type="continuationSeparator" w:id="0">
    <w:p w:rsidR="00516D7B" w:rsidRDefault="00516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172008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172008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7C09">
      <w:rPr>
        <w:rStyle w:val="a8"/>
        <w:noProof/>
      </w:rPr>
      <w:t>2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D7B" w:rsidRDefault="00516D7B">
      <w:r>
        <w:separator/>
      </w:r>
    </w:p>
  </w:footnote>
  <w:footnote w:type="continuationSeparator" w:id="0">
    <w:p w:rsidR="00516D7B" w:rsidRDefault="00516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A5680A"/>
    <w:multiLevelType w:val="hybridMultilevel"/>
    <w:tmpl w:val="9DE6F624"/>
    <w:lvl w:ilvl="0" w:tplc="199E3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9905E5"/>
    <w:multiLevelType w:val="hybridMultilevel"/>
    <w:tmpl w:val="46A6B2C4"/>
    <w:lvl w:ilvl="0" w:tplc="2BE095F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5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76F42E33"/>
    <w:multiLevelType w:val="hybridMultilevel"/>
    <w:tmpl w:val="C2EC79D6"/>
    <w:lvl w:ilvl="0" w:tplc="7F56A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15B77"/>
    <w:multiLevelType w:val="hybridMultilevel"/>
    <w:tmpl w:val="C2EC79D6"/>
    <w:lvl w:ilvl="0" w:tplc="7F56A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7"/>
  </w:num>
  <w:num w:numId="5">
    <w:abstractNumId w:val="1"/>
  </w:num>
  <w:num w:numId="6">
    <w:abstractNumId w:val="18"/>
  </w:num>
  <w:num w:numId="7">
    <w:abstractNumId w:val="9"/>
  </w:num>
  <w:num w:numId="8">
    <w:abstractNumId w:val="7"/>
  </w:num>
  <w:num w:numId="9">
    <w:abstractNumId w:val="13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4"/>
  </w:num>
  <w:num w:numId="15">
    <w:abstractNumId w:val="14"/>
  </w:num>
  <w:num w:numId="16">
    <w:abstractNumId w:val="10"/>
  </w:num>
  <w:num w:numId="17">
    <w:abstractNumId w:val="5"/>
  </w:num>
  <w:num w:numId="18">
    <w:abstractNumId w:val="16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7FA0"/>
    <w:rsid w:val="00031E5C"/>
    <w:rsid w:val="0003508D"/>
    <w:rsid w:val="00040530"/>
    <w:rsid w:val="00040BA1"/>
    <w:rsid w:val="00045035"/>
    <w:rsid w:val="00045981"/>
    <w:rsid w:val="0004657B"/>
    <w:rsid w:val="00047DF4"/>
    <w:rsid w:val="00050AED"/>
    <w:rsid w:val="000518DE"/>
    <w:rsid w:val="00052D6D"/>
    <w:rsid w:val="000546AE"/>
    <w:rsid w:val="00054C42"/>
    <w:rsid w:val="000560EA"/>
    <w:rsid w:val="00056FBC"/>
    <w:rsid w:val="000628C1"/>
    <w:rsid w:val="00063AB5"/>
    <w:rsid w:val="0007001E"/>
    <w:rsid w:val="00074895"/>
    <w:rsid w:val="0008364A"/>
    <w:rsid w:val="00086060"/>
    <w:rsid w:val="00086CAC"/>
    <w:rsid w:val="000A2033"/>
    <w:rsid w:val="000A45A3"/>
    <w:rsid w:val="000B36EB"/>
    <w:rsid w:val="000B3974"/>
    <w:rsid w:val="000C0B6A"/>
    <w:rsid w:val="000C2930"/>
    <w:rsid w:val="000C4066"/>
    <w:rsid w:val="000D67A0"/>
    <w:rsid w:val="000D70E2"/>
    <w:rsid w:val="000E2063"/>
    <w:rsid w:val="000E679B"/>
    <w:rsid w:val="00101814"/>
    <w:rsid w:val="001043B5"/>
    <w:rsid w:val="00114084"/>
    <w:rsid w:val="0012142B"/>
    <w:rsid w:val="00125FDF"/>
    <w:rsid w:val="001311C4"/>
    <w:rsid w:val="00140088"/>
    <w:rsid w:val="00141A3D"/>
    <w:rsid w:val="00143E06"/>
    <w:rsid w:val="00145F23"/>
    <w:rsid w:val="001567E2"/>
    <w:rsid w:val="001610BA"/>
    <w:rsid w:val="00161BB4"/>
    <w:rsid w:val="00172008"/>
    <w:rsid w:val="00174623"/>
    <w:rsid w:val="00174C97"/>
    <w:rsid w:val="00177BF2"/>
    <w:rsid w:val="00185593"/>
    <w:rsid w:val="00186F0C"/>
    <w:rsid w:val="0018778D"/>
    <w:rsid w:val="001A5771"/>
    <w:rsid w:val="001A6721"/>
    <w:rsid w:val="001A7C09"/>
    <w:rsid w:val="001B094B"/>
    <w:rsid w:val="001D558F"/>
    <w:rsid w:val="001E3227"/>
    <w:rsid w:val="001E3FAB"/>
    <w:rsid w:val="0020230F"/>
    <w:rsid w:val="0020607A"/>
    <w:rsid w:val="00206AE5"/>
    <w:rsid w:val="002073FD"/>
    <w:rsid w:val="002075EE"/>
    <w:rsid w:val="00212414"/>
    <w:rsid w:val="002233CB"/>
    <w:rsid w:val="00225917"/>
    <w:rsid w:val="00233C50"/>
    <w:rsid w:val="00237A81"/>
    <w:rsid w:val="00242542"/>
    <w:rsid w:val="00244486"/>
    <w:rsid w:val="00250CF0"/>
    <w:rsid w:val="00257FCE"/>
    <w:rsid w:val="0026009D"/>
    <w:rsid w:val="0026584A"/>
    <w:rsid w:val="0028096C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19D9"/>
    <w:rsid w:val="002D60E5"/>
    <w:rsid w:val="002E3762"/>
    <w:rsid w:val="002E4781"/>
    <w:rsid w:val="002E6500"/>
    <w:rsid w:val="002E6FD9"/>
    <w:rsid w:val="002F66A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4767B"/>
    <w:rsid w:val="00352FBB"/>
    <w:rsid w:val="00353124"/>
    <w:rsid w:val="003547A8"/>
    <w:rsid w:val="0035521C"/>
    <w:rsid w:val="003576BC"/>
    <w:rsid w:val="00360D67"/>
    <w:rsid w:val="0036263E"/>
    <w:rsid w:val="00366CA9"/>
    <w:rsid w:val="003703E7"/>
    <w:rsid w:val="00372B78"/>
    <w:rsid w:val="00372D89"/>
    <w:rsid w:val="00383734"/>
    <w:rsid w:val="00383B8A"/>
    <w:rsid w:val="00391498"/>
    <w:rsid w:val="003917C3"/>
    <w:rsid w:val="0039523D"/>
    <w:rsid w:val="003A2C11"/>
    <w:rsid w:val="003A534D"/>
    <w:rsid w:val="003B2C7B"/>
    <w:rsid w:val="003B415F"/>
    <w:rsid w:val="003B684F"/>
    <w:rsid w:val="003C2C81"/>
    <w:rsid w:val="003C43A7"/>
    <w:rsid w:val="003D0D77"/>
    <w:rsid w:val="003D2B2F"/>
    <w:rsid w:val="003E306E"/>
    <w:rsid w:val="003E6AED"/>
    <w:rsid w:val="003F1EF4"/>
    <w:rsid w:val="003F24E8"/>
    <w:rsid w:val="003F73CF"/>
    <w:rsid w:val="004053C7"/>
    <w:rsid w:val="00414E09"/>
    <w:rsid w:val="00420F6A"/>
    <w:rsid w:val="00425590"/>
    <w:rsid w:val="004401E9"/>
    <w:rsid w:val="004411F7"/>
    <w:rsid w:val="00442353"/>
    <w:rsid w:val="00443468"/>
    <w:rsid w:val="00446DA9"/>
    <w:rsid w:val="004551A2"/>
    <w:rsid w:val="00462AC8"/>
    <w:rsid w:val="00471F24"/>
    <w:rsid w:val="0047580B"/>
    <w:rsid w:val="00477C57"/>
    <w:rsid w:val="00480FD7"/>
    <w:rsid w:val="00481CB2"/>
    <w:rsid w:val="00482E72"/>
    <w:rsid w:val="004839DD"/>
    <w:rsid w:val="004852C3"/>
    <w:rsid w:val="00485E82"/>
    <w:rsid w:val="00487BC9"/>
    <w:rsid w:val="00491088"/>
    <w:rsid w:val="00492A6B"/>
    <w:rsid w:val="004A0B8E"/>
    <w:rsid w:val="004A1E19"/>
    <w:rsid w:val="004A44C1"/>
    <w:rsid w:val="004A664A"/>
    <w:rsid w:val="004B4754"/>
    <w:rsid w:val="004D567E"/>
    <w:rsid w:val="004E11AA"/>
    <w:rsid w:val="004E53B7"/>
    <w:rsid w:val="004F40AA"/>
    <w:rsid w:val="004F62C7"/>
    <w:rsid w:val="004F7CB1"/>
    <w:rsid w:val="005002F8"/>
    <w:rsid w:val="0050085F"/>
    <w:rsid w:val="00500AF6"/>
    <w:rsid w:val="00505B3E"/>
    <w:rsid w:val="00510A11"/>
    <w:rsid w:val="005143D6"/>
    <w:rsid w:val="00516D7B"/>
    <w:rsid w:val="00535A04"/>
    <w:rsid w:val="00540262"/>
    <w:rsid w:val="005410AB"/>
    <w:rsid w:val="00541E6C"/>
    <w:rsid w:val="00545CCE"/>
    <w:rsid w:val="00561EF0"/>
    <w:rsid w:val="00566E83"/>
    <w:rsid w:val="00571723"/>
    <w:rsid w:val="005717BE"/>
    <w:rsid w:val="00575BE3"/>
    <w:rsid w:val="0057741E"/>
    <w:rsid w:val="00583E16"/>
    <w:rsid w:val="005A3777"/>
    <w:rsid w:val="005A5235"/>
    <w:rsid w:val="005B6AB9"/>
    <w:rsid w:val="005B74B7"/>
    <w:rsid w:val="005B7775"/>
    <w:rsid w:val="005C1443"/>
    <w:rsid w:val="005C2101"/>
    <w:rsid w:val="005C4B8F"/>
    <w:rsid w:val="005C53A0"/>
    <w:rsid w:val="005C6DB1"/>
    <w:rsid w:val="005D1F30"/>
    <w:rsid w:val="005D3980"/>
    <w:rsid w:val="005D4673"/>
    <w:rsid w:val="005E6D2D"/>
    <w:rsid w:val="006024AE"/>
    <w:rsid w:val="006144B1"/>
    <w:rsid w:val="00624BC1"/>
    <w:rsid w:val="00630092"/>
    <w:rsid w:val="00631265"/>
    <w:rsid w:val="00643408"/>
    <w:rsid w:val="0064351B"/>
    <w:rsid w:val="00644A92"/>
    <w:rsid w:val="00645E35"/>
    <w:rsid w:val="006478E5"/>
    <w:rsid w:val="006573BF"/>
    <w:rsid w:val="006675D4"/>
    <w:rsid w:val="00667A7E"/>
    <w:rsid w:val="00675F86"/>
    <w:rsid w:val="006812BF"/>
    <w:rsid w:val="00684379"/>
    <w:rsid w:val="00685EB9"/>
    <w:rsid w:val="00694DC1"/>
    <w:rsid w:val="006A284B"/>
    <w:rsid w:val="006A2932"/>
    <w:rsid w:val="006A4DEB"/>
    <w:rsid w:val="006A58BB"/>
    <w:rsid w:val="006A6B7A"/>
    <w:rsid w:val="006B61F3"/>
    <w:rsid w:val="006B78C2"/>
    <w:rsid w:val="006C35C3"/>
    <w:rsid w:val="006C3A92"/>
    <w:rsid w:val="006C61F9"/>
    <w:rsid w:val="006C655B"/>
    <w:rsid w:val="006D06EB"/>
    <w:rsid w:val="006D7215"/>
    <w:rsid w:val="006F669B"/>
    <w:rsid w:val="0070227F"/>
    <w:rsid w:val="00706BC8"/>
    <w:rsid w:val="0071456C"/>
    <w:rsid w:val="0071588A"/>
    <w:rsid w:val="00720351"/>
    <w:rsid w:val="00725BEF"/>
    <w:rsid w:val="00733BB5"/>
    <w:rsid w:val="00740601"/>
    <w:rsid w:val="007440C0"/>
    <w:rsid w:val="00751BE7"/>
    <w:rsid w:val="00766EBE"/>
    <w:rsid w:val="0077428F"/>
    <w:rsid w:val="007750F1"/>
    <w:rsid w:val="00782235"/>
    <w:rsid w:val="007823E9"/>
    <w:rsid w:val="00783ACD"/>
    <w:rsid w:val="00784C61"/>
    <w:rsid w:val="00785D5A"/>
    <w:rsid w:val="007A2994"/>
    <w:rsid w:val="007A696A"/>
    <w:rsid w:val="007B0272"/>
    <w:rsid w:val="007B1B17"/>
    <w:rsid w:val="007B393A"/>
    <w:rsid w:val="007B3A83"/>
    <w:rsid w:val="007B49AE"/>
    <w:rsid w:val="007C49FA"/>
    <w:rsid w:val="007D407A"/>
    <w:rsid w:val="007D4415"/>
    <w:rsid w:val="007E4DAE"/>
    <w:rsid w:val="007F1AC0"/>
    <w:rsid w:val="007F3DB0"/>
    <w:rsid w:val="008075A2"/>
    <w:rsid w:val="00810002"/>
    <w:rsid w:val="008111EB"/>
    <w:rsid w:val="00813124"/>
    <w:rsid w:val="0081532F"/>
    <w:rsid w:val="00815F80"/>
    <w:rsid w:val="008172EA"/>
    <w:rsid w:val="008202DA"/>
    <w:rsid w:val="00825821"/>
    <w:rsid w:val="008470DD"/>
    <w:rsid w:val="00847D63"/>
    <w:rsid w:val="0085083C"/>
    <w:rsid w:val="00855112"/>
    <w:rsid w:val="008602B7"/>
    <w:rsid w:val="00866D3E"/>
    <w:rsid w:val="0087454A"/>
    <w:rsid w:val="008824B6"/>
    <w:rsid w:val="008852F0"/>
    <w:rsid w:val="008855CD"/>
    <w:rsid w:val="00886B57"/>
    <w:rsid w:val="00895ED0"/>
    <w:rsid w:val="008960F5"/>
    <w:rsid w:val="008A0270"/>
    <w:rsid w:val="008A039D"/>
    <w:rsid w:val="008C4137"/>
    <w:rsid w:val="008E5870"/>
    <w:rsid w:val="008F2EC8"/>
    <w:rsid w:val="008F4F1A"/>
    <w:rsid w:val="008F72FE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5267"/>
    <w:rsid w:val="00992B57"/>
    <w:rsid w:val="00992EED"/>
    <w:rsid w:val="009946BF"/>
    <w:rsid w:val="00996462"/>
    <w:rsid w:val="00997AF9"/>
    <w:rsid w:val="009A1B88"/>
    <w:rsid w:val="009A211F"/>
    <w:rsid w:val="009B26A1"/>
    <w:rsid w:val="009D431D"/>
    <w:rsid w:val="009D4A1B"/>
    <w:rsid w:val="009E4A24"/>
    <w:rsid w:val="009E526F"/>
    <w:rsid w:val="009E7409"/>
    <w:rsid w:val="009F60BB"/>
    <w:rsid w:val="00A101E9"/>
    <w:rsid w:val="00A12C55"/>
    <w:rsid w:val="00A15524"/>
    <w:rsid w:val="00A20462"/>
    <w:rsid w:val="00A21327"/>
    <w:rsid w:val="00A2591B"/>
    <w:rsid w:val="00A3150E"/>
    <w:rsid w:val="00A3197E"/>
    <w:rsid w:val="00A43234"/>
    <w:rsid w:val="00A51838"/>
    <w:rsid w:val="00A55C4D"/>
    <w:rsid w:val="00A57007"/>
    <w:rsid w:val="00A572CB"/>
    <w:rsid w:val="00A7059A"/>
    <w:rsid w:val="00A73C38"/>
    <w:rsid w:val="00A81343"/>
    <w:rsid w:val="00A85719"/>
    <w:rsid w:val="00A85745"/>
    <w:rsid w:val="00A875E0"/>
    <w:rsid w:val="00A93352"/>
    <w:rsid w:val="00AA08CB"/>
    <w:rsid w:val="00AA2283"/>
    <w:rsid w:val="00AD4097"/>
    <w:rsid w:val="00AD481D"/>
    <w:rsid w:val="00AD62CA"/>
    <w:rsid w:val="00AD6986"/>
    <w:rsid w:val="00AD710C"/>
    <w:rsid w:val="00AD767D"/>
    <w:rsid w:val="00AE1148"/>
    <w:rsid w:val="00AE2AF0"/>
    <w:rsid w:val="00AE402C"/>
    <w:rsid w:val="00AE69E8"/>
    <w:rsid w:val="00AF15A2"/>
    <w:rsid w:val="00AF680F"/>
    <w:rsid w:val="00B0040B"/>
    <w:rsid w:val="00B02347"/>
    <w:rsid w:val="00B029FE"/>
    <w:rsid w:val="00B03B60"/>
    <w:rsid w:val="00B04798"/>
    <w:rsid w:val="00B102A1"/>
    <w:rsid w:val="00B1538E"/>
    <w:rsid w:val="00B21092"/>
    <w:rsid w:val="00B214EF"/>
    <w:rsid w:val="00B2154A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80E"/>
    <w:rsid w:val="00B66630"/>
    <w:rsid w:val="00B70981"/>
    <w:rsid w:val="00B71055"/>
    <w:rsid w:val="00B85854"/>
    <w:rsid w:val="00B93E4F"/>
    <w:rsid w:val="00B947CD"/>
    <w:rsid w:val="00B955C9"/>
    <w:rsid w:val="00B959C4"/>
    <w:rsid w:val="00B95FF8"/>
    <w:rsid w:val="00B96CEE"/>
    <w:rsid w:val="00BA5C71"/>
    <w:rsid w:val="00BB2406"/>
    <w:rsid w:val="00BB3062"/>
    <w:rsid w:val="00BB36F9"/>
    <w:rsid w:val="00BB5435"/>
    <w:rsid w:val="00BB60C8"/>
    <w:rsid w:val="00BC3C36"/>
    <w:rsid w:val="00BC4070"/>
    <w:rsid w:val="00BC5DF2"/>
    <w:rsid w:val="00BC7C6E"/>
    <w:rsid w:val="00BD0EED"/>
    <w:rsid w:val="00BD1B86"/>
    <w:rsid w:val="00BD4CC9"/>
    <w:rsid w:val="00BD61E5"/>
    <w:rsid w:val="00BD661A"/>
    <w:rsid w:val="00BD7000"/>
    <w:rsid w:val="00BE05F3"/>
    <w:rsid w:val="00BE4E2D"/>
    <w:rsid w:val="00BF14DA"/>
    <w:rsid w:val="00BF302C"/>
    <w:rsid w:val="00C01D58"/>
    <w:rsid w:val="00C05463"/>
    <w:rsid w:val="00C06C9B"/>
    <w:rsid w:val="00C11D68"/>
    <w:rsid w:val="00C1349E"/>
    <w:rsid w:val="00C15009"/>
    <w:rsid w:val="00C2036D"/>
    <w:rsid w:val="00C3647F"/>
    <w:rsid w:val="00C4620B"/>
    <w:rsid w:val="00C470C8"/>
    <w:rsid w:val="00C514EE"/>
    <w:rsid w:val="00C52C06"/>
    <w:rsid w:val="00C535AF"/>
    <w:rsid w:val="00C604EF"/>
    <w:rsid w:val="00C679A6"/>
    <w:rsid w:val="00C71299"/>
    <w:rsid w:val="00C71A7D"/>
    <w:rsid w:val="00C74094"/>
    <w:rsid w:val="00C7463F"/>
    <w:rsid w:val="00C75E5E"/>
    <w:rsid w:val="00C92822"/>
    <w:rsid w:val="00C933D6"/>
    <w:rsid w:val="00C94C26"/>
    <w:rsid w:val="00C9573A"/>
    <w:rsid w:val="00C97BD9"/>
    <w:rsid w:val="00CA1456"/>
    <w:rsid w:val="00CB0155"/>
    <w:rsid w:val="00CB396A"/>
    <w:rsid w:val="00CB7541"/>
    <w:rsid w:val="00CC1269"/>
    <w:rsid w:val="00CC2456"/>
    <w:rsid w:val="00CC642B"/>
    <w:rsid w:val="00CD1ED9"/>
    <w:rsid w:val="00CD5167"/>
    <w:rsid w:val="00CE25D7"/>
    <w:rsid w:val="00CE3447"/>
    <w:rsid w:val="00CF0844"/>
    <w:rsid w:val="00CF550D"/>
    <w:rsid w:val="00CF626F"/>
    <w:rsid w:val="00D023F8"/>
    <w:rsid w:val="00D03E98"/>
    <w:rsid w:val="00D23DE7"/>
    <w:rsid w:val="00D25CDD"/>
    <w:rsid w:val="00D40B71"/>
    <w:rsid w:val="00D40F7C"/>
    <w:rsid w:val="00D4679A"/>
    <w:rsid w:val="00D5322C"/>
    <w:rsid w:val="00D546C5"/>
    <w:rsid w:val="00D65CD8"/>
    <w:rsid w:val="00D71380"/>
    <w:rsid w:val="00D739ED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11587"/>
    <w:rsid w:val="00E11D4E"/>
    <w:rsid w:val="00E301E5"/>
    <w:rsid w:val="00E3026B"/>
    <w:rsid w:val="00E348E9"/>
    <w:rsid w:val="00E538C8"/>
    <w:rsid w:val="00E55E90"/>
    <w:rsid w:val="00E56A6D"/>
    <w:rsid w:val="00E60F52"/>
    <w:rsid w:val="00E77517"/>
    <w:rsid w:val="00E80686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05E1"/>
    <w:rsid w:val="00ED2E02"/>
    <w:rsid w:val="00EE641C"/>
    <w:rsid w:val="00EF4113"/>
    <w:rsid w:val="00EF5E6C"/>
    <w:rsid w:val="00EF6C80"/>
    <w:rsid w:val="00F02AB1"/>
    <w:rsid w:val="00F16923"/>
    <w:rsid w:val="00F24894"/>
    <w:rsid w:val="00F2602C"/>
    <w:rsid w:val="00F3604C"/>
    <w:rsid w:val="00F42051"/>
    <w:rsid w:val="00F42FDE"/>
    <w:rsid w:val="00F61360"/>
    <w:rsid w:val="00F64F80"/>
    <w:rsid w:val="00F66138"/>
    <w:rsid w:val="00F67E47"/>
    <w:rsid w:val="00F753C8"/>
    <w:rsid w:val="00F80F83"/>
    <w:rsid w:val="00F860C6"/>
    <w:rsid w:val="00F90205"/>
    <w:rsid w:val="00F94A51"/>
    <w:rsid w:val="00FA1B68"/>
    <w:rsid w:val="00FA1CBB"/>
    <w:rsid w:val="00FA464E"/>
    <w:rsid w:val="00FC304E"/>
    <w:rsid w:val="00FC3A56"/>
    <w:rsid w:val="00FC6980"/>
    <w:rsid w:val="00FC77FA"/>
    <w:rsid w:val="00FD60C4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uiPriority w:val="99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8E9E-E6A7-4C08-8695-752C8EAA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1</cp:lastModifiedBy>
  <cp:revision>2</cp:revision>
  <cp:lastPrinted>2022-07-25T13:19:00Z</cp:lastPrinted>
  <dcterms:created xsi:type="dcterms:W3CDTF">2022-07-29T08:34:00Z</dcterms:created>
  <dcterms:modified xsi:type="dcterms:W3CDTF">2022-07-29T08:34:00Z</dcterms:modified>
</cp:coreProperties>
</file>