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F1" w:rsidRDefault="001411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1F1" w:rsidRDefault="001411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411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1F1" w:rsidRDefault="001411F1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1F1" w:rsidRDefault="001411F1">
            <w:pPr>
              <w:pStyle w:val="ConsPlusNormal"/>
              <w:jc w:val="right"/>
            </w:pPr>
            <w:r>
              <w:t>N 1065</w:t>
            </w:r>
          </w:p>
        </w:tc>
      </w:tr>
    </w:tbl>
    <w:p w:rsidR="001411F1" w:rsidRDefault="00141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1F1" w:rsidRDefault="001411F1">
      <w:pPr>
        <w:pStyle w:val="ConsPlusNormal"/>
        <w:jc w:val="center"/>
      </w:pPr>
    </w:p>
    <w:p w:rsidR="001411F1" w:rsidRDefault="001411F1">
      <w:pPr>
        <w:pStyle w:val="ConsPlusTitle"/>
        <w:jc w:val="center"/>
      </w:pPr>
      <w:r>
        <w:t>УКАЗ</w:t>
      </w:r>
    </w:p>
    <w:p w:rsidR="001411F1" w:rsidRDefault="001411F1">
      <w:pPr>
        <w:pStyle w:val="ConsPlusTitle"/>
        <w:jc w:val="center"/>
      </w:pPr>
    </w:p>
    <w:p w:rsidR="001411F1" w:rsidRDefault="001411F1">
      <w:pPr>
        <w:pStyle w:val="ConsPlusTitle"/>
        <w:jc w:val="center"/>
      </w:pPr>
      <w:r>
        <w:t>ПРЕЗИДЕНТА РОССИЙСКОЙ ФЕДЕРАЦИИ</w:t>
      </w:r>
    </w:p>
    <w:p w:rsidR="001411F1" w:rsidRDefault="001411F1">
      <w:pPr>
        <w:pStyle w:val="ConsPlusTitle"/>
        <w:jc w:val="center"/>
      </w:pPr>
    </w:p>
    <w:p w:rsidR="001411F1" w:rsidRDefault="001411F1">
      <w:pPr>
        <w:pStyle w:val="ConsPlusTitle"/>
        <w:jc w:val="center"/>
      </w:pPr>
      <w:r>
        <w:t>О ПРОВЕРКЕ ДОСТОВЕРНОСТИ И ПОЛНОТЫ</w:t>
      </w:r>
    </w:p>
    <w:p w:rsidR="001411F1" w:rsidRDefault="001411F1">
      <w:pPr>
        <w:pStyle w:val="ConsPlusTitle"/>
        <w:jc w:val="center"/>
      </w:pPr>
      <w:r>
        <w:t>СВЕДЕНИЙ, ПРЕДСТАВЛЯЕМЫХ ГРАЖДАНАМИ, ПРЕТЕНДУЮЩИМИ</w:t>
      </w:r>
    </w:p>
    <w:p w:rsidR="001411F1" w:rsidRDefault="001411F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411F1" w:rsidRDefault="001411F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411F1" w:rsidRDefault="001411F1">
      <w:pPr>
        <w:pStyle w:val="ConsPlusTitle"/>
        <w:jc w:val="center"/>
      </w:pPr>
      <w:r>
        <w:t>ФЕДЕРАЛЬНЫМИ ГОСУДАРСТВЕННЫМИ СЛУЖАЩИМИ ТРЕБОВАНИЙ</w:t>
      </w:r>
    </w:p>
    <w:p w:rsidR="001411F1" w:rsidRDefault="001411F1">
      <w:pPr>
        <w:pStyle w:val="ConsPlusTitle"/>
        <w:jc w:val="center"/>
      </w:pPr>
      <w:r>
        <w:t>К СЛУЖЕБНОМУ ПОВЕДЕНИЮ</w:t>
      </w:r>
    </w:p>
    <w:p w:rsidR="001411F1" w:rsidRDefault="001411F1">
      <w:pPr>
        <w:pStyle w:val="ConsPlusNormal"/>
        <w:jc w:val="center"/>
      </w:pPr>
      <w:r>
        <w:t>Список изменяющих документов</w:t>
      </w:r>
    </w:p>
    <w:p w:rsidR="001411F1" w:rsidRDefault="001411F1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411F1" w:rsidRDefault="001411F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411F1" w:rsidRDefault="001411F1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411F1" w:rsidRDefault="001411F1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411F1" w:rsidRDefault="001411F1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411F1" w:rsidRDefault="001411F1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411F1" w:rsidRDefault="001411F1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411F1" w:rsidRDefault="001411F1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411F1" w:rsidRDefault="001411F1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411F1" w:rsidRDefault="001411F1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411F1" w:rsidRDefault="001411F1">
      <w:pPr>
        <w:pStyle w:val="ConsPlusNormal"/>
        <w:ind w:firstLine="540"/>
        <w:jc w:val="both"/>
      </w:pPr>
      <w:r>
        <w:t>ж) проведение служебных проверок;</w:t>
      </w:r>
    </w:p>
    <w:p w:rsidR="001411F1" w:rsidRDefault="001411F1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411F1" w:rsidRDefault="001411F1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411F1" w:rsidRDefault="001411F1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411F1" w:rsidRDefault="001411F1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411F1" w:rsidRDefault="001411F1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1411F1" w:rsidRDefault="001411F1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411F1" w:rsidRDefault="001411F1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411F1" w:rsidRDefault="001411F1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411F1" w:rsidRDefault="001411F1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</w:t>
      </w:r>
      <w:r>
        <w:lastRenderedPageBreak/>
        <w:t xml:space="preserve">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411F1" w:rsidRDefault="001411F1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411F1" w:rsidRDefault="001411F1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1411F1" w:rsidRDefault="001411F1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411F1" w:rsidRDefault="001411F1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411F1" w:rsidRDefault="001411F1">
      <w:pPr>
        <w:pStyle w:val="ConsPlusNormal"/>
        <w:ind w:firstLine="540"/>
        <w:jc w:val="both"/>
      </w:pPr>
      <w:r>
        <w:t>8. Признать утратившими силу:</w:t>
      </w:r>
    </w:p>
    <w:p w:rsidR="001411F1" w:rsidRDefault="001411F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411F1" w:rsidRDefault="001411F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411F1" w:rsidRDefault="001411F1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jc w:val="right"/>
      </w:pPr>
      <w:r>
        <w:t>Президент</w:t>
      </w:r>
    </w:p>
    <w:p w:rsidR="001411F1" w:rsidRDefault="001411F1">
      <w:pPr>
        <w:pStyle w:val="ConsPlusNormal"/>
        <w:jc w:val="right"/>
      </w:pPr>
      <w:r>
        <w:t>Российской Федерации</w:t>
      </w:r>
    </w:p>
    <w:p w:rsidR="001411F1" w:rsidRDefault="001411F1">
      <w:pPr>
        <w:pStyle w:val="ConsPlusNormal"/>
        <w:jc w:val="right"/>
      </w:pPr>
      <w:r>
        <w:t>Д.МЕДВЕДЕВ</w:t>
      </w:r>
    </w:p>
    <w:p w:rsidR="001411F1" w:rsidRDefault="001411F1">
      <w:pPr>
        <w:pStyle w:val="ConsPlusNormal"/>
        <w:jc w:val="both"/>
      </w:pPr>
      <w:r>
        <w:t>Москва, Кремль</w:t>
      </w:r>
    </w:p>
    <w:p w:rsidR="001411F1" w:rsidRDefault="001411F1">
      <w:pPr>
        <w:pStyle w:val="ConsPlusNormal"/>
        <w:jc w:val="both"/>
      </w:pPr>
      <w:r>
        <w:t>21 сентября 2009 года</w:t>
      </w:r>
    </w:p>
    <w:p w:rsidR="001411F1" w:rsidRDefault="001411F1">
      <w:pPr>
        <w:pStyle w:val="ConsPlusNormal"/>
        <w:jc w:val="both"/>
      </w:pPr>
      <w:r>
        <w:t>N 1065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jc w:val="right"/>
      </w:pPr>
      <w:r>
        <w:t>Утверждено</w:t>
      </w:r>
    </w:p>
    <w:p w:rsidR="001411F1" w:rsidRDefault="001411F1">
      <w:pPr>
        <w:pStyle w:val="ConsPlusNormal"/>
        <w:jc w:val="right"/>
      </w:pPr>
      <w:r>
        <w:t>Указом Президента</w:t>
      </w:r>
    </w:p>
    <w:p w:rsidR="001411F1" w:rsidRDefault="001411F1">
      <w:pPr>
        <w:pStyle w:val="ConsPlusNormal"/>
        <w:jc w:val="right"/>
      </w:pPr>
      <w:r>
        <w:t>Российской Федерации</w:t>
      </w:r>
    </w:p>
    <w:p w:rsidR="001411F1" w:rsidRDefault="001411F1">
      <w:pPr>
        <w:pStyle w:val="ConsPlusNormal"/>
        <w:jc w:val="right"/>
      </w:pPr>
      <w:r>
        <w:t>от 21 сентября 2009 г. N 1065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Title"/>
        <w:jc w:val="center"/>
      </w:pPr>
      <w:bookmarkStart w:id="1" w:name="P72"/>
      <w:bookmarkEnd w:id="1"/>
      <w:r>
        <w:t>ПОЛОЖЕНИЕ</w:t>
      </w:r>
    </w:p>
    <w:p w:rsidR="001411F1" w:rsidRDefault="001411F1">
      <w:pPr>
        <w:pStyle w:val="ConsPlusTitle"/>
        <w:jc w:val="center"/>
      </w:pPr>
      <w:r>
        <w:t>О ПРОВЕРКЕ ДОСТОВЕРНОСТИ И ПОЛНОТЫ</w:t>
      </w:r>
    </w:p>
    <w:p w:rsidR="001411F1" w:rsidRDefault="001411F1">
      <w:pPr>
        <w:pStyle w:val="ConsPlusTitle"/>
        <w:jc w:val="center"/>
      </w:pPr>
      <w:r>
        <w:t>СВЕДЕНИЙ, ПРЕДСТАВЛЯЕМЫХ ГРАЖДАНАМИ, ПРЕТЕНДУЮЩИМИ</w:t>
      </w:r>
    </w:p>
    <w:p w:rsidR="001411F1" w:rsidRDefault="001411F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411F1" w:rsidRDefault="001411F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411F1" w:rsidRDefault="001411F1">
      <w:pPr>
        <w:pStyle w:val="ConsPlusTitle"/>
        <w:jc w:val="center"/>
      </w:pPr>
      <w:r>
        <w:t>ФЕДЕРАЛЬНЫМИ ГОСУДАРСТВЕННЫМИ СЛУЖАЩИМИ ТРЕБОВАНИЙ</w:t>
      </w:r>
    </w:p>
    <w:p w:rsidR="001411F1" w:rsidRDefault="001411F1">
      <w:pPr>
        <w:pStyle w:val="ConsPlusTitle"/>
        <w:jc w:val="center"/>
      </w:pPr>
      <w:r>
        <w:t>К СЛУЖЕБНОМУ ПОВЕДЕНИЮ</w:t>
      </w:r>
    </w:p>
    <w:p w:rsidR="001411F1" w:rsidRDefault="001411F1">
      <w:pPr>
        <w:pStyle w:val="ConsPlusNormal"/>
        <w:jc w:val="center"/>
      </w:pPr>
      <w:r>
        <w:t>Список изменяющих документов</w:t>
      </w:r>
    </w:p>
    <w:p w:rsidR="001411F1" w:rsidRDefault="001411F1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1411F1" w:rsidRDefault="001411F1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1411F1" w:rsidRDefault="001411F1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411F1" w:rsidRDefault="001411F1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411F1" w:rsidRDefault="001411F1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411F1" w:rsidRDefault="001411F1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411F1" w:rsidRDefault="001411F1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411F1" w:rsidRDefault="001411F1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411F1" w:rsidRDefault="001411F1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411F1" w:rsidRDefault="001411F1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>
        <w:lastRenderedPageBreak/>
        <w:t>нормативными правовыми актами Российской Федерации.</w:t>
      </w:r>
    </w:p>
    <w:p w:rsidR="001411F1" w:rsidRDefault="001411F1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411F1" w:rsidRDefault="001411F1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411F1" w:rsidRDefault="001411F1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411F1" w:rsidRDefault="001411F1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411F1" w:rsidRDefault="001411F1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1411F1" w:rsidRDefault="001411F1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411F1" w:rsidRDefault="001411F1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411F1" w:rsidRDefault="001411F1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411F1" w:rsidRDefault="001411F1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411F1" w:rsidRDefault="001411F1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411F1" w:rsidRDefault="001411F1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411F1" w:rsidRDefault="001411F1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411F1" w:rsidRDefault="001411F1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411F1" w:rsidRDefault="001411F1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411F1" w:rsidRDefault="001411F1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411F1" w:rsidRDefault="001411F1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411F1" w:rsidRDefault="001411F1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411F1" w:rsidRDefault="001411F1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411F1" w:rsidRDefault="001411F1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411F1" w:rsidRDefault="001411F1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411F1" w:rsidRDefault="001411F1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11F1" w:rsidRDefault="001411F1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411F1" w:rsidRDefault="001411F1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11F1" w:rsidRDefault="001411F1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1411F1" w:rsidRDefault="001411F1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1411F1" w:rsidRDefault="001411F1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411F1" w:rsidRDefault="001411F1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411F1" w:rsidRDefault="001411F1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411F1" w:rsidRDefault="001411F1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411F1" w:rsidRDefault="001411F1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1411F1" w:rsidRDefault="001411F1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411F1" w:rsidRDefault="001411F1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411F1" w:rsidRDefault="001411F1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411F1" w:rsidRDefault="001411F1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1411F1" w:rsidRDefault="001411F1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bookmarkStart w:id="13" w:name="P152"/>
      <w:bookmarkEnd w:id="13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411F1" w:rsidRDefault="001411F1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411F1" w:rsidRDefault="001411F1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411F1" w:rsidRDefault="001411F1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411F1" w:rsidRDefault="001411F1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411F1" w:rsidRDefault="001411F1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411F1" w:rsidRDefault="001411F1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1411F1" w:rsidRDefault="001411F1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1411F1" w:rsidRDefault="001411F1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411F1" w:rsidRDefault="001411F1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411F1" w:rsidRDefault="001411F1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t>ж) другие необходимые сведения.</w:t>
      </w:r>
    </w:p>
    <w:p w:rsidR="001411F1" w:rsidRDefault="001411F1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411F1" w:rsidRDefault="001411F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411F1" w:rsidRDefault="001411F1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411F1" w:rsidRDefault="001411F1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411F1" w:rsidRDefault="001411F1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11F1" w:rsidRDefault="001411F1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411F1" w:rsidRDefault="001411F1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411F1" w:rsidRDefault="001411F1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411F1" w:rsidRDefault="001411F1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411F1" w:rsidRDefault="001411F1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411F1" w:rsidRDefault="001411F1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411F1" w:rsidRDefault="001411F1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411F1" w:rsidRDefault="001411F1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411F1" w:rsidRDefault="001411F1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1411F1" w:rsidRDefault="001411F1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411F1" w:rsidRDefault="001411F1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411F1" w:rsidRDefault="001411F1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411F1" w:rsidRDefault="001411F1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411F1" w:rsidRDefault="001411F1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411F1" w:rsidRDefault="001411F1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lastRenderedPageBreak/>
        <w:t>сохраняется.</w:t>
      </w:r>
    </w:p>
    <w:p w:rsidR="001411F1" w:rsidRDefault="001411F1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411F1" w:rsidRDefault="001411F1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411F1" w:rsidRDefault="001411F1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411F1" w:rsidRDefault="001411F1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411F1" w:rsidRDefault="001411F1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411F1" w:rsidRDefault="001411F1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411F1" w:rsidRDefault="001411F1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411F1" w:rsidRDefault="001411F1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411F1" w:rsidRDefault="001411F1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11F1" w:rsidRDefault="001411F1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411F1" w:rsidRDefault="001411F1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411F1" w:rsidRDefault="001411F1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411F1" w:rsidRDefault="001411F1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411F1" w:rsidRDefault="001411F1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411F1" w:rsidRDefault="001411F1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411F1" w:rsidRDefault="001411F1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411F1" w:rsidRDefault="001411F1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ind w:firstLine="540"/>
        <w:jc w:val="both"/>
      </w:pPr>
    </w:p>
    <w:p w:rsidR="001411F1" w:rsidRDefault="00141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85" w:rsidRDefault="00E75C85"/>
    <w:sectPr w:rsidR="00E75C85" w:rsidSect="0009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1411F1"/>
    <w:rsid w:val="000E33BE"/>
    <w:rsid w:val="001411F1"/>
    <w:rsid w:val="00160CE7"/>
    <w:rsid w:val="0020121B"/>
    <w:rsid w:val="004052B5"/>
    <w:rsid w:val="0050397F"/>
    <w:rsid w:val="00625FFC"/>
    <w:rsid w:val="007738E8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0B2E3C09A73598CF04B935DBB8C3B789476A4FB9F36C040C1AF9F8C142100217D7D2A811A8790Dz6hFM" TargetMode="External"/><Relationship Id="rId18" Type="http://schemas.openxmlformats.org/officeDocument/2006/relationships/hyperlink" Target="consultantplus://offline/ref=C80B2E3C09A73598CF04B935DBB8C3B789466D4FBDF26C040C1AF9F8C1z4h2M" TargetMode="External"/><Relationship Id="rId26" Type="http://schemas.openxmlformats.org/officeDocument/2006/relationships/hyperlink" Target="consultantplus://offline/ref=C80B2E3C09A73598CF04B935DBB8C3B789486F4ABBF46C040C1AF9F8C142100217D7D2A811A8790Dz6hDM" TargetMode="External"/><Relationship Id="rId39" Type="http://schemas.openxmlformats.org/officeDocument/2006/relationships/hyperlink" Target="consultantplus://offline/ref=C80B2E3C09A73598CF04B935DBB8C3B789486F4BB2FD6C040C1AF9F8C142100217D7D2A811A87809z6h5M" TargetMode="External"/><Relationship Id="rId21" Type="http://schemas.openxmlformats.org/officeDocument/2006/relationships/hyperlink" Target="consultantplus://offline/ref=C80B2E3C09A73598CF04B935DBB8C3B789476A4FB9F76C040C1AF9F8C142100217D7D2A811A8790Dz6hFM" TargetMode="External"/><Relationship Id="rId34" Type="http://schemas.openxmlformats.org/officeDocument/2006/relationships/hyperlink" Target="consultantplus://offline/ref=C80B2E3C09A73598CF04B935DBB8C3B78048614ABDFF310E0443F5FAC64D4F15109EDEA911A878z0h6M" TargetMode="External"/><Relationship Id="rId42" Type="http://schemas.openxmlformats.org/officeDocument/2006/relationships/hyperlink" Target="consultantplus://offline/ref=C80B2E3C09A73598CF04B935DBB8C3B789476A4FB9F36C040C1AF9F8C142100217D7D2A811A8790Dz6h4M" TargetMode="External"/><Relationship Id="rId47" Type="http://schemas.openxmlformats.org/officeDocument/2006/relationships/hyperlink" Target="consultantplus://offline/ref=C80B2E3C09A73598CF04B935DBB8C3B789496D4ABCF46C040C1AF9F8C142100217D7D2A811A8790Ez6h8M" TargetMode="External"/><Relationship Id="rId50" Type="http://schemas.openxmlformats.org/officeDocument/2006/relationships/hyperlink" Target="consultantplus://offline/ref=C80B2E3C09A73598CF04B935DBB8C3B789486F4ABBF46C040C1AF9F8C142100217D7D2A811A87B0Ez6h9M" TargetMode="External"/><Relationship Id="rId55" Type="http://schemas.openxmlformats.org/officeDocument/2006/relationships/hyperlink" Target="consultantplus://offline/ref=C80B2E3C09A73598CF04B935DBB8C3B789466946B9F76C040C1AF9F8C142100217D7D2A811A87908z6h5M" TargetMode="External"/><Relationship Id="rId63" Type="http://schemas.openxmlformats.org/officeDocument/2006/relationships/hyperlink" Target="consultantplus://offline/ref=C80B2E3C09A73598CF04B935DBB8C3B789466946B9F26C040C1AF9F8C142100217D7D2A811A8790Dz6h8M" TargetMode="External"/><Relationship Id="rId68" Type="http://schemas.openxmlformats.org/officeDocument/2006/relationships/hyperlink" Target="consultantplus://offline/ref=C80B2E3C09A73598CF04B935DBB8C3B789466946B9F26C040C1AF9F8C142100217D7D2A811A8790Dz6h4M" TargetMode="External"/><Relationship Id="rId76" Type="http://schemas.openxmlformats.org/officeDocument/2006/relationships/hyperlink" Target="consultantplus://offline/ref=C80B2E3C09A73598CF04B935DBB8C3B789486F4BB2FD6C040C1AF9F8C142100217D7D2A811A8780Fz6h5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80B2E3C09A73598CF04B935DBB8C3B7894F6B48B2F76C040C1AF9F8C142100217D7D2A811A8790Ez6hCM" TargetMode="External"/><Relationship Id="rId71" Type="http://schemas.openxmlformats.org/officeDocument/2006/relationships/hyperlink" Target="consultantplus://offline/ref=C80B2E3C09A73598CF04B935DBB8C3B789486F4BB2FD6C040C1AF9F8C142100217D7D2A811A87808z6h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0B2E3C09A73598CF04B935DBB8C3B781486147B2FF310E0443F5FAC64D4F15109EDEA911A879z0hDM" TargetMode="External"/><Relationship Id="rId29" Type="http://schemas.openxmlformats.org/officeDocument/2006/relationships/hyperlink" Target="consultantplus://offline/ref=C80B2E3C09A73598CF04B935DBB8C3B789466946B9F76C040C1AF9F8C142100217D7D2A811A87908z6h4M" TargetMode="External"/><Relationship Id="rId11" Type="http://schemas.openxmlformats.org/officeDocument/2006/relationships/hyperlink" Target="consultantplus://offline/ref=C80B2E3C09A73598CF04B935DBB8C3B789476A4FB9F76C040C1AF9F8C142100217D7D2A811A8790Dz6hDM" TargetMode="External"/><Relationship Id="rId24" Type="http://schemas.openxmlformats.org/officeDocument/2006/relationships/hyperlink" Target="consultantplus://offline/ref=C80B2E3C09A73598CF04B935DBB8C3B789476A4FB9F76C040C1AF9F8C142100217D7D2A811A8790Dz6h8M" TargetMode="External"/><Relationship Id="rId32" Type="http://schemas.openxmlformats.org/officeDocument/2006/relationships/hyperlink" Target="consultantplus://offline/ref=C80B2E3C09A73598CF04B935DBB8C3B7894B6A49BDF46C040C1AF9F8C142100217D7D2A811A8790Dz6h4M" TargetMode="External"/><Relationship Id="rId37" Type="http://schemas.openxmlformats.org/officeDocument/2006/relationships/hyperlink" Target="consultantplus://offline/ref=C80B2E3C09A73598CF04B935DBB8C3B789466946B9F26C040C1AF9F8C142100217D7D2A811A8790Ez6h4M" TargetMode="External"/><Relationship Id="rId40" Type="http://schemas.openxmlformats.org/officeDocument/2006/relationships/hyperlink" Target="consultantplus://offline/ref=C80B2E3C09A73598CF04B935DBB8C3B789466946B9F76C040C1AF9F8C142100217D7D2A811A87908z6hBM" TargetMode="External"/><Relationship Id="rId45" Type="http://schemas.openxmlformats.org/officeDocument/2006/relationships/hyperlink" Target="consultantplus://offline/ref=C80B2E3C09A73598CF04B935DBB8C3B789496D4ABCF46C040C1AF9F8C142100217D7D2A811A8790Ez6hEM" TargetMode="External"/><Relationship Id="rId53" Type="http://schemas.openxmlformats.org/officeDocument/2006/relationships/hyperlink" Target="consultantplus://offline/ref=C80B2E3C09A73598CF04B935DBB8C3B789486F4BB2FD6C040C1AF9F8C142100217D7D2A811A87808z6hCM" TargetMode="External"/><Relationship Id="rId58" Type="http://schemas.openxmlformats.org/officeDocument/2006/relationships/hyperlink" Target="consultantplus://offline/ref=C80B2E3C09A73598CF04B935DBB8C3B7894B6A49BDF46C040C1AF9F8C142100217D7D2A811A8790Cz6hDM" TargetMode="External"/><Relationship Id="rId66" Type="http://schemas.openxmlformats.org/officeDocument/2006/relationships/hyperlink" Target="consultantplus://offline/ref=C80B2E3C09A73598CF04B935DBB8C3B7894B6A49BDF46C040C1AF9F8C142100217D7D2A811A8790Bz6hDM" TargetMode="External"/><Relationship Id="rId74" Type="http://schemas.openxmlformats.org/officeDocument/2006/relationships/hyperlink" Target="consultantplus://offline/ref=C80B2E3C09A73598CF04B935DBB8C3B7894B6A49BDF46C040C1AF9F8C142100217D7D2A811A8790Bz6h9M" TargetMode="External"/><Relationship Id="rId79" Type="http://schemas.openxmlformats.org/officeDocument/2006/relationships/hyperlink" Target="consultantplus://offline/ref=C80B2E3C09A73598CF04B935DBB8C3B789476846BFF76C040C1AF9F8C142100217D7D2A811A8790Bz6h5M" TargetMode="External"/><Relationship Id="rId5" Type="http://schemas.openxmlformats.org/officeDocument/2006/relationships/hyperlink" Target="consultantplus://offline/ref=C80B2E3C09A73598CF04B935DBB8C3B7894B604FBFF16C040C1AF9F8C142100217D7D2A811A8780Fz6hEM" TargetMode="External"/><Relationship Id="rId61" Type="http://schemas.openxmlformats.org/officeDocument/2006/relationships/hyperlink" Target="consultantplus://offline/ref=C80B2E3C09A73598CF04B935DBB8C3B7894B6A49BDF46C040C1AF9F8C142100217D7D2A811A8790Cz6h9M" TargetMode="External"/><Relationship Id="rId82" Type="http://schemas.openxmlformats.org/officeDocument/2006/relationships/hyperlink" Target="consultantplus://offline/ref=C80B2E3C09A73598CF04B935DBB8C3B7894B6A49BDF46C040C1AF9F8C142100217D7D2A811A8790Az6hFM" TargetMode="External"/><Relationship Id="rId19" Type="http://schemas.openxmlformats.org/officeDocument/2006/relationships/hyperlink" Target="consultantplus://offline/ref=C80B2E3C09A73598CF04B935DBB8C3B780466C4FB2FF310E0443F5FAC64D4F15109EDEA911A87Az0h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0B2E3C09A73598CF04B935DBB8C3B789486F4BB2FD6C040C1AF9F8C142100217D7D2A811A87809z6h5M" TargetMode="External"/><Relationship Id="rId14" Type="http://schemas.openxmlformats.org/officeDocument/2006/relationships/hyperlink" Target="consultantplus://offline/ref=C80B2E3C09A73598CF04B935DBB8C3B789476B47B9F76C040C1AF9F8C142100217D7D2A811A8790Cz6h5M" TargetMode="External"/><Relationship Id="rId22" Type="http://schemas.openxmlformats.org/officeDocument/2006/relationships/hyperlink" Target="consultantplus://offline/ref=C80B2E3C09A73598CF04B935DBB8C3B789476A4FB9F36C040C1AF9F8C142100217D7D2A811A8790Dz6h9M" TargetMode="External"/><Relationship Id="rId27" Type="http://schemas.openxmlformats.org/officeDocument/2006/relationships/hyperlink" Target="consultantplus://offline/ref=C80B2E3C09A73598CF04B935DBB8C3B789496D49B2F66C040C1AF9F8C1z4h2M" TargetMode="External"/><Relationship Id="rId30" Type="http://schemas.openxmlformats.org/officeDocument/2006/relationships/hyperlink" Target="consultantplus://offline/ref=C80B2E3C09A73598CF04B935DBB8C3B789466D4FBDF26C040C1AF9F8C1z4h2M" TargetMode="External"/><Relationship Id="rId35" Type="http://schemas.openxmlformats.org/officeDocument/2006/relationships/hyperlink" Target="consultantplus://offline/ref=C80B2E3C09A73598CF04B935DBB8C3B7804D6B47B2FF310E0443F5FAC64D4F15109EDEA911A87Dz0hFM" TargetMode="External"/><Relationship Id="rId43" Type="http://schemas.openxmlformats.org/officeDocument/2006/relationships/hyperlink" Target="consultantplus://offline/ref=C80B2E3C09A73598CF04B935DBB8C3B789476B47B9F76C040C1AF9F8C142100217D7D2A811A8790Cz6h5M" TargetMode="External"/><Relationship Id="rId48" Type="http://schemas.openxmlformats.org/officeDocument/2006/relationships/hyperlink" Target="consultantplus://offline/ref=C80B2E3C09A73598CF04B935DBB8C3B789466D4FBDF26C040C1AF9F8C1z4h2M" TargetMode="External"/><Relationship Id="rId56" Type="http://schemas.openxmlformats.org/officeDocument/2006/relationships/hyperlink" Target="consultantplus://offline/ref=C80B2E3C09A73598CF04B935DBB8C3B789486F4BB2FD6C040C1AF9F8C142100217D7D2A811A87808z6hDM" TargetMode="External"/><Relationship Id="rId64" Type="http://schemas.openxmlformats.org/officeDocument/2006/relationships/hyperlink" Target="consultantplus://offline/ref=C80B2E3C09A73598CF04B935DBB8C3B789476846BFF76C040C1AF9F8C142100217D7D2A8z1h5M" TargetMode="External"/><Relationship Id="rId69" Type="http://schemas.openxmlformats.org/officeDocument/2006/relationships/hyperlink" Target="consultantplus://offline/ref=C80B2E3C09A73598CF04B935DBB8C3B789466D4FBDF26C040C1AF9F8C142100217D7D2A8z1h0M" TargetMode="External"/><Relationship Id="rId77" Type="http://schemas.openxmlformats.org/officeDocument/2006/relationships/hyperlink" Target="consultantplus://offline/ref=C80B2E3C09A73598CF04B935DBB8C3B789486F4BB2FD6C040C1AF9F8C142100217D7D2A811A87807z6hFM" TargetMode="External"/><Relationship Id="rId8" Type="http://schemas.openxmlformats.org/officeDocument/2006/relationships/hyperlink" Target="consultantplus://offline/ref=C80B2E3C09A73598CF04B935DBB8C3B7894B6A49BDF46C040C1AF9F8C142100217D7D2A811A8790Dz6hBM" TargetMode="External"/><Relationship Id="rId51" Type="http://schemas.openxmlformats.org/officeDocument/2006/relationships/hyperlink" Target="consultantplus://offline/ref=C80B2E3C09A73598CF04B935DBB8C3B789476B47B9F76C040C1AF9F8C142100217D7D2A811A8790Cz6h5M" TargetMode="External"/><Relationship Id="rId72" Type="http://schemas.openxmlformats.org/officeDocument/2006/relationships/hyperlink" Target="consultantplus://offline/ref=C80B2E3C09A73598CF04B935DBB8C3B789486F4BB2FD6C040C1AF9F8C142100217D7D2A811A87808z6h5M" TargetMode="External"/><Relationship Id="rId80" Type="http://schemas.openxmlformats.org/officeDocument/2006/relationships/hyperlink" Target="consultantplus://offline/ref=C80B2E3C09A73598CF04B935DBB8C3B789486F4CBAF16C040C1AF9F8C1z4h2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0B2E3C09A73598CF04B935DBB8C3B789496D4ABCF46C040C1AF9F8C142100217D7D2A811A8790Ez6hCM" TargetMode="External"/><Relationship Id="rId17" Type="http://schemas.openxmlformats.org/officeDocument/2006/relationships/hyperlink" Target="consultantplus://offline/ref=C80B2E3C09A73598CF04B935DBB8C3B789476A4FB9F76C040C1AF9F8C142100217D7D2A811A8790Dz6hEM" TargetMode="External"/><Relationship Id="rId25" Type="http://schemas.openxmlformats.org/officeDocument/2006/relationships/hyperlink" Target="consultantplus://offline/ref=C80B2E3C09A73598CF04B935DBB8C3B789476A4FB9F36C040C1AF9F8C142100217D7D2A811A8790Dz6hAM" TargetMode="External"/><Relationship Id="rId33" Type="http://schemas.openxmlformats.org/officeDocument/2006/relationships/hyperlink" Target="consultantplus://offline/ref=C80B2E3C09A73598CF04B935DBB8C3B78D4B6B4EBAFF310E0443F5FAzCh6M" TargetMode="External"/><Relationship Id="rId38" Type="http://schemas.openxmlformats.org/officeDocument/2006/relationships/hyperlink" Target="consultantplus://offline/ref=C80B2E3C09A73598CF04B935DBB8C3B7894B6A49BDF46C040C1AF9F8C142100217D7D2A811A8790Dz6h5M" TargetMode="External"/><Relationship Id="rId46" Type="http://schemas.openxmlformats.org/officeDocument/2006/relationships/hyperlink" Target="consultantplus://offline/ref=C80B2E3C09A73598CF04B935DBB8C3B789496D4ABCF46C040C1AF9F8C142100217D7D2A811A8790Ez6hFM" TargetMode="External"/><Relationship Id="rId59" Type="http://schemas.openxmlformats.org/officeDocument/2006/relationships/hyperlink" Target="consultantplus://offline/ref=C80B2E3C09A73598CF04B935DBB8C3B7894B6A49BDF46C040C1AF9F8C142100217D7D2A811A8790Cz6hEM" TargetMode="External"/><Relationship Id="rId67" Type="http://schemas.openxmlformats.org/officeDocument/2006/relationships/hyperlink" Target="consultantplus://offline/ref=C80B2E3C09A73598CF04B935DBB8C3B7894B6A49BDF46C040C1AF9F8C142100217D7D2A811A8790Bz6hEM" TargetMode="External"/><Relationship Id="rId20" Type="http://schemas.openxmlformats.org/officeDocument/2006/relationships/hyperlink" Target="consultantplus://offline/ref=C80B2E3C09A73598CF04B935DBB8C3B7894F6B48B2F76C040C1AF9F8C142100217D7D2A811A8790Ez6hCM" TargetMode="External"/><Relationship Id="rId41" Type="http://schemas.openxmlformats.org/officeDocument/2006/relationships/hyperlink" Target="consultantplus://offline/ref=C80B2E3C09A73598CF04B935DBB8C3B789496D4ABCF46C040C1AF9F8C142100217D7D2A811A8790Ez6hCM" TargetMode="External"/><Relationship Id="rId54" Type="http://schemas.openxmlformats.org/officeDocument/2006/relationships/hyperlink" Target="consultantplus://offline/ref=C80B2E3C09A73598CF04B935DBB8C3B7894B604FBFF16C040C1AF9F8C142100217D7D2A811A8780Fz6h8M" TargetMode="External"/><Relationship Id="rId62" Type="http://schemas.openxmlformats.org/officeDocument/2006/relationships/hyperlink" Target="consultantplus://offline/ref=C80B2E3C09A73598CF04B935DBB8C3B7894B6A49BDF46C040C1AF9F8C142100217D7D2A811A8790Cz6hBM" TargetMode="External"/><Relationship Id="rId70" Type="http://schemas.openxmlformats.org/officeDocument/2006/relationships/hyperlink" Target="consultantplus://offline/ref=C80B2E3C09A73598CF04B935DBB8C3B7894B6A49BDF46C040C1AF9F8C142100217D7D2A811A8790Bz6hFM" TargetMode="External"/><Relationship Id="rId75" Type="http://schemas.openxmlformats.org/officeDocument/2006/relationships/hyperlink" Target="consultantplus://offline/ref=C80B2E3C09A73598CF04B935DBB8C3B789486F4BB2FD6C040C1AF9F8C142100217D7D2A811A87807z6hDM" TargetMode="External"/><Relationship Id="rId83" Type="http://schemas.openxmlformats.org/officeDocument/2006/relationships/hyperlink" Target="consultantplus://offline/ref=C80B2E3C09A73598CF04B935DBB8C3B789476A4FBAFD6C040C1AF9F8C1z4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B2E3C09A73598CF04B935DBB8C3B789466946B9F26C040C1AF9F8C142100217D7D2A811A8790Ez6h4M" TargetMode="External"/><Relationship Id="rId15" Type="http://schemas.openxmlformats.org/officeDocument/2006/relationships/hyperlink" Target="consultantplus://offline/ref=C80B2E3C09A73598CF04B935DBB8C3B789486F4ABBF46C040C1AF9F8C142100217D7D2A811A8790Dz6hDM" TargetMode="External"/><Relationship Id="rId23" Type="http://schemas.openxmlformats.org/officeDocument/2006/relationships/hyperlink" Target="consultantplus://offline/ref=C80B2E3C09A73598CF04B935DBB8C3B789466849BFFC6C040C1AF9F8C142100217D7D2AAz1h7M" TargetMode="External"/><Relationship Id="rId28" Type="http://schemas.openxmlformats.org/officeDocument/2006/relationships/hyperlink" Target="consultantplus://offline/ref=C80B2E3C09A73598CF04B935DBB8C3B7894B604FBFF16C040C1AF9F8C142100217D7D2A811A8780Fz6hFM" TargetMode="External"/><Relationship Id="rId36" Type="http://schemas.openxmlformats.org/officeDocument/2006/relationships/hyperlink" Target="consultantplus://offline/ref=C80B2E3C09A73598CF04B935DBB8C3B7894B604FBFF16C040C1AF9F8C142100217D7D2A811A8780Fz6h8M" TargetMode="External"/><Relationship Id="rId49" Type="http://schemas.openxmlformats.org/officeDocument/2006/relationships/hyperlink" Target="consultantplus://offline/ref=C80B2E3C09A73598CF04B935DBB8C3B789496D4ABCF46C040C1AF9F8C142100217D7D2A811A8790Ez6h9M" TargetMode="External"/><Relationship Id="rId57" Type="http://schemas.openxmlformats.org/officeDocument/2006/relationships/hyperlink" Target="consultantplus://offline/ref=C80B2E3C09A73598CF04B935DBB8C3B789486F4BB2FD6C040C1AF9F8C142100217D7D2A811A87808z6hAM" TargetMode="External"/><Relationship Id="rId10" Type="http://schemas.openxmlformats.org/officeDocument/2006/relationships/hyperlink" Target="consultantplus://offline/ref=C80B2E3C09A73598CF04B935DBB8C3B789466946B9F76C040C1AF9F8C142100217D7D2A811A87908z6hBM" TargetMode="External"/><Relationship Id="rId31" Type="http://schemas.openxmlformats.org/officeDocument/2006/relationships/hyperlink" Target="consultantplus://offline/ref=C80B2E3C09A73598CF04B935DBB8C3B789476846BFF76C040C1AF9F8C142100217D7D2A8z1h5M" TargetMode="External"/><Relationship Id="rId44" Type="http://schemas.openxmlformats.org/officeDocument/2006/relationships/hyperlink" Target="consultantplus://offline/ref=C80B2E3C09A73598CF04B935DBB8C3B789476A4FBAFD6C040C1AF9F8C142100217D7D2A811A8790Bz6h8M" TargetMode="External"/><Relationship Id="rId52" Type="http://schemas.openxmlformats.org/officeDocument/2006/relationships/hyperlink" Target="consultantplus://offline/ref=C80B2E3C09A73598CF04B935DBB8C3B7894B6A49BDF46C040C1AF9F8C142100217D7D2A811A8790Cz6hCM" TargetMode="External"/><Relationship Id="rId60" Type="http://schemas.openxmlformats.org/officeDocument/2006/relationships/hyperlink" Target="consultantplus://offline/ref=C80B2E3C09A73598CF04B935DBB8C3B7894B6A49BDF46C040C1AF9F8C142100217D7D2A811A8790Cz6h8M" TargetMode="External"/><Relationship Id="rId65" Type="http://schemas.openxmlformats.org/officeDocument/2006/relationships/hyperlink" Target="consultantplus://offline/ref=C80B2E3C09A73598CF04B935DBB8C3B7894B6A49BDF46C040C1AF9F8C142100217D7D2A811A8790Cz6h5M" TargetMode="External"/><Relationship Id="rId73" Type="http://schemas.openxmlformats.org/officeDocument/2006/relationships/hyperlink" Target="consultantplus://offline/ref=C80B2E3C09A73598CF04B935DBB8C3B789476846BFF76C040C1AF9F8C1z4h2M" TargetMode="External"/><Relationship Id="rId78" Type="http://schemas.openxmlformats.org/officeDocument/2006/relationships/hyperlink" Target="consultantplus://offline/ref=C80B2E3C09A73598CF04B935DBB8C3B789476846BFF76C040C1AF9F8C142100217D7D2A811A8790Bz6hAM" TargetMode="External"/><Relationship Id="rId81" Type="http://schemas.openxmlformats.org/officeDocument/2006/relationships/hyperlink" Target="consultantplus://offline/ref=C80B2E3C09A73598CF04B935DBB8C3B7894B6A49BDF46C040C1AF9F8C142100217D7D2A811A8790Bz6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6994</Words>
  <Characters>39867</Characters>
  <Application>Microsoft Office Word</Application>
  <DocSecurity>0</DocSecurity>
  <Lines>332</Lines>
  <Paragraphs>93</Paragraphs>
  <ScaleCrop>false</ScaleCrop>
  <Company/>
  <LinksUpToDate>false</LinksUpToDate>
  <CharactersWithSpaces>46768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2016-03-03T12:33:00Z</dcterms:created>
  <dcterms:modified xsi:type="dcterms:W3CDTF">2016-03-03T12:34:00Z</dcterms:modified>
</cp:coreProperties>
</file>